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7331B6" w14:paraId="27B299DF" wp14:textId="71BE6AC9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BUCHSTABENRÄTSEL:</w:t>
      </w:r>
    </w:p>
    <w:p xmlns:wp14="http://schemas.microsoft.com/office/word/2010/wordml" w:rsidP="2078A5C9" w14:paraId="3FC5C558" wp14:textId="4F7534D3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KRTMAO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I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IFN             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KI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M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SU </w:t>
      </w:r>
    </w:p>
    <w:p xmlns:wp14="http://schemas.microsoft.com/office/word/2010/wordml" w:rsidP="2078A5C9" w14:paraId="6332F963" wp14:textId="304209DA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ED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F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NNI                           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L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NSEE </w:t>
      </w:r>
    </w:p>
    <w:p xmlns:wp14="http://schemas.microsoft.com/office/word/2010/wordml" w:rsidP="2078A5C9" w14:paraId="581DC655" wp14:textId="7A641261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NES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H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AS                         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IEHZWC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S</w:t>
      </w:r>
    </w:p>
    <w:p xmlns:wp14="http://schemas.microsoft.com/office/word/2010/wordml" w:rsidP="027331B6" w14:paraId="61044844" wp14:textId="7242C190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FINDET 15 FEHLER!</w:t>
      </w:r>
    </w:p>
    <w:p xmlns:wp14="http://schemas.microsoft.com/office/word/2010/wordml" w:rsidP="027331B6" w14:paraId="585D9EA8" wp14:textId="1E7670EE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Liebe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Medchen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und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Jungen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,</w:t>
      </w:r>
    </w:p>
    <w:p xmlns:wp14="http://schemas.microsoft.com/office/word/2010/wordml" w:rsidP="2078A5C9" w14:paraId="18996080" wp14:textId="148F8F3A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geht´s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heute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nach dem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Donerstag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?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Das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Wochenende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isst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da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Hoffentlich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gutt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bin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zu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Hauze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Es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ist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tol.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habe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einen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Hunt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geht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draußen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(out).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gehe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auch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in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Schulle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Er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fährt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aber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mit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dem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Fahrad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finde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das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Fahrrad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ganz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supr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fahre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niht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schnell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.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Meine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Schvester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und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mein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Bruder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sind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nicht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da.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Sie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v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ohnen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nicht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da. Bis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balt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>.</w:t>
      </w:r>
    </w:p>
    <w:p xmlns:wp14="http://schemas.microsoft.com/office/word/2010/wordml" w:rsidP="027331B6" w14:paraId="6B0401C3" wp14:textId="5B6FB888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ÜBERSETZ INS ENGLISCHE!</w:t>
      </w:r>
    </w:p>
    <w:p xmlns:wp14="http://schemas.microsoft.com/office/word/2010/wordml" w:rsidP="027331B6" w14:paraId="73FF3719" wp14:textId="47DAE4A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alt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bist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How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…...............?</w:t>
      </w:r>
    </w:p>
    <w:p xmlns:wp14="http://schemas.microsoft.com/office/word/2010/wordml" w:rsidP="027331B6" w14:paraId="640FC6CA" wp14:textId="40D88B7B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Woher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kommst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Where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…............?</w:t>
      </w:r>
    </w:p>
    <w:p xmlns:wp14="http://schemas.microsoft.com/office/word/2010/wordml" w:rsidP="027331B6" w14:paraId="3A84AFC4" wp14:textId="70D624E6">
      <w:pPr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machen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…..............?</w:t>
      </w:r>
    </w:p>
    <w:p xmlns:wp14="http://schemas.microsoft.com/office/word/2010/wordml" w:rsidP="027331B6" w14:paraId="4AD47D9E" wp14:textId="7375D727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Wie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heißt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?            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What´s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…............?</w:t>
      </w:r>
    </w:p>
    <w:p xmlns:wp14="http://schemas.microsoft.com/office/word/2010/wordml" w:rsidP="027331B6" w14:paraId="17B152C2" wp14:textId="1D58437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Was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machst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du?             What..............?</w:t>
      </w:r>
    </w:p>
    <w:p xmlns:wp14="http://schemas.microsoft.com/office/word/2010/wordml" w:rsidP="027331B6" w14:paraId="310ACA08" wp14:textId="0BDE90A5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Lachst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du?                   Do.................?</w:t>
      </w:r>
    </w:p>
    <w:p xmlns:wp14="http://schemas.microsoft.com/office/word/2010/wordml" w:rsidP="027331B6" w14:paraId="0B5C7279" wp14:textId="5129FA84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Wo wohnst du?              Where …............?</w:t>
      </w:r>
    </w:p>
    <w:p xmlns:wp14="http://schemas.microsoft.com/office/word/2010/wordml" w:rsidP="027331B6" w14:paraId="4D7895FA" wp14:textId="5E17819C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Was magst du?               What...........? </w:t>
      </w:r>
    </w:p>
    <w:p xmlns:wp14="http://schemas.microsoft.com/office/word/2010/wordml" w:rsidP="027331B6" w14:paraId="25FE231C" wp14:textId="6EE5D94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Spielst du Karten?         Do...............? </w:t>
      </w:r>
    </w:p>
    <w:p xmlns:wp14="http://schemas.microsoft.com/office/word/2010/wordml" w:rsidP="027331B6" w14:paraId="06320457" wp14:textId="01EF4C63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Liest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ein</w:t>
      </w:r>
      <w:proofErr w:type="spellEnd"/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Buch?           Do...............?</w:t>
      </w:r>
    </w:p>
    <w:p xmlns:wp14="http://schemas.microsoft.com/office/word/2010/wordml" w:rsidP="027331B6" w14:paraId="72711137" wp14:textId="2626D715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</w:pPr>
    </w:p>
    <w:p xmlns:wp14="http://schemas.microsoft.com/office/word/2010/wordml" w:rsidP="027331B6" w14:paraId="0D4D2B88" wp14:textId="6624D5EF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DIE KONJUGATION:</w:t>
      </w:r>
    </w:p>
    <w:p xmlns:wp14="http://schemas.microsoft.com/office/word/2010/wordml" w:rsidP="2078A5C9" w14:paraId="321770B8" wp14:textId="4D2E5402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 xml:space="preserve">MACHEN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                  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SINGEN</w:t>
      </w:r>
    </w:p>
    <w:p xmlns:wp14="http://schemas.microsoft.com/office/word/2010/wordml" w:rsidP="2078A5C9" w14:paraId="39FC8B3C" wp14:textId="5D687BA4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mach_.                  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2078A5C9" w14:paraId="011A2A14" wp14:textId="6CB2F3AF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mach__.                  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xmlns:wp14="http://schemas.microsoft.com/office/word/2010/wordml" w:rsidP="2078A5C9" w14:paraId="5DE5079B" wp14:textId="515A0605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Er,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es mach_.           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Er,sie,es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2078A5C9" w14:paraId="7999E22A" wp14:textId="4654C203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mach__.                  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xmlns:wp14="http://schemas.microsoft.com/office/word/2010/wordml" w:rsidP="2078A5C9" w14:paraId="48C52B00" wp14:textId="1E175965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mach_.                    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2078A5C9" w14:paraId="67E53757" wp14:textId="425CE8DE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mach__.                  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sing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xmlns:wp14="http://schemas.microsoft.com/office/word/2010/wordml" w:rsidP="027331B6" w14:paraId="11400638" wp14:textId="522C93F0">
      <w:pPr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027331B6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  <w:t>KLETTERN</w:t>
      </w:r>
    </w:p>
    <w:p xmlns:wp14="http://schemas.microsoft.com/office/word/2010/wordml" w:rsidP="2078A5C9" w14:paraId="3C801BEE" wp14:textId="78A00915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Ich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_.                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Wir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xmlns:wp14="http://schemas.microsoft.com/office/word/2010/wordml" w:rsidP="2078A5C9" w14:paraId="0E1AC54A" wp14:textId="39F8299B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Du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__.                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Ihr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_.</w:t>
      </w:r>
    </w:p>
    <w:p xmlns:wp14="http://schemas.microsoft.com/office/word/2010/wordml" w:rsidP="2078A5C9" w14:paraId="425248AF" wp14:textId="7C33CC43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Er,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es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_.        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, </w:t>
      </w:r>
      <w:proofErr w:type="spellStart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sie</w:t>
      </w:r>
      <w:proofErr w:type="spellEnd"/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 xml:space="preserve"> 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kletter</w:t>
      </w:r>
      <w:r w:rsidRPr="2078A5C9" w:rsidR="027331B6"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lang w:val="cs-CZ"/>
        </w:rPr>
        <w:t>__.</w:t>
      </w:r>
    </w:p>
    <w:p xmlns:wp14="http://schemas.microsoft.com/office/word/2010/wordml" w:rsidP="2078A5C9" w14:paraId="2310CB3B" wp14:textId="1769FC2F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</w:pPr>
      <w:r w:rsidRPr="2078A5C9" w:rsidR="027331B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</w:t>
      </w:r>
    </w:p>
    <w:p xmlns:wp14="http://schemas.microsoft.com/office/word/2010/wordml" w:rsidP="027331B6" w14:paraId="45F6DBCA" wp14:textId="10AC5DAF">
      <w:pPr>
        <w:pStyle w:val="Normal"/>
        <w:spacing w:after="160" w:line="259" w:lineRule="auto"/>
        <w:jc w:val="left"/>
        <w:rPr>
          <w:rFonts w:ascii="Comic Sans MS" w:hAnsi="Comic Sans MS" w:eastAsia="Comic Sans MS" w:cs="Comic Sans MS"/>
          <w:b w:val="1"/>
          <w:bCs w:val="1"/>
          <w:i w:val="1"/>
          <w:iCs w:val="1"/>
          <w:noProof w:val="0"/>
          <w:sz w:val="36"/>
          <w:szCs w:val="36"/>
          <w:highlight w:val="yellow"/>
          <w:lang w:val="cs-CZ"/>
        </w:rPr>
      </w:pPr>
    </w:p>
    <w:p xmlns:wp14="http://schemas.microsoft.com/office/word/2010/wordml" w:rsidP="027331B6" w14:paraId="075E9EEA" wp14:textId="5CC3CDA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7F378"/>
    <w:rsid w:val="007B86C6"/>
    <w:rsid w:val="027331B6"/>
    <w:rsid w:val="04AB6454"/>
    <w:rsid w:val="0518F80F"/>
    <w:rsid w:val="0518F80F"/>
    <w:rsid w:val="054EF7E9"/>
    <w:rsid w:val="057487A5"/>
    <w:rsid w:val="18011666"/>
    <w:rsid w:val="1B38B728"/>
    <w:rsid w:val="1BA64AE3"/>
    <w:rsid w:val="1CD48789"/>
    <w:rsid w:val="1CD48789"/>
    <w:rsid w:val="2078A5C9"/>
    <w:rsid w:val="2672802A"/>
    <w:rsid w:val="3417F378"/>
    <w:rsid w:val="3558BA94"/>
    <w:rsid w:val="39C8323C"/>
    <w:rsid w:val="3B2E3429"/>
    <w:rsid w:val="3CFFD2FE"/>
    <w:rsid w:val="53D7F6F0"/>
    <w:rsid w:val="66CFBB8C"/>
    <w:rsid w:val="6F54C88B"/>
    <w:rsid w:val="70F098EC"/>
    <w:rsid w:val="721ED592"/>
    <w:rsid w:val="73BAA5F3"/>
    <w:rsid w:val="75567654"/>
    <w:rsid w:val="75567654"/>
    <w:rsid w:val="75E0E18C"/>
    <w:rsid w:val="7AB452AF"/>
    <w:rsid w:val="7EDFB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F378"/>
  <w15:chartTrackingRefBased/>
  <w15:docId w15:val="{39A0970F-0FAC-4B71-8D39-1AE8E0F73B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2022-05-05T19:02:16.6055459Z</dcterms:created>
  <dcterms:modified xsi:type="dcterms:W3CDTF">2022-06-02T19:13:19.2328412Z</dcterms:modified>
  <dc:creator>Mgr. Monika Temňáková</dc:creator>
  <lastModifiedBy>Mgr. Monika Temňáková</lastModifiedBy>
</coreProperties>
</file>