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media/image3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rPr>
          <w:b/>
          <w:bCs/>
          <w:color w:themeColor="text1" w:val="000000"/>
        </w:rPr>
        <w:t>Barvy na mapě</w:t>
      </w:r>
      <w:r>
        <w:rPr>
          <w:color w:themeColor="text1" w:val="000000"/>
        </w:rPr>
        <w:t xml:space="preserve"> – co znamená na mapě barva</w:t>
      </w:r>
    </w:p>
    <w:p>
      <w:pPr>
        <w:pStyle w:val="Normal"/>
        <w:ind w:left="360"/>
        <w:rPr/>
      </w:pPr>
      <w:r>
        <w:rPr>
          <w:color w:themeColor="text1" w:val="000000"/>
        </w:rPr>
        <w:t>Modrá</w:t>
      </w:r>
      <w:r>
        <w:rPr/>
        <w:t>………………………………………………………………………………………………..</w:t>
      </w:r>
    </w:p>
    <w:p>
      <w:pPr>
        <w:pStyle w:val="Normal"/>
        <w:ind w:left="360"/>
        <w:rPr/>
      </w:pPr>
      <w:r>
        <w:rPr/>
        <w:t>Zelená………………………………………………………………………………………………..</w:t>
      </w:r>
    </w:p>
    <w:p>
      <w:pPr>
        <w:pStyle w:val="Normal"/>
        <w:ind w:left="360"/>
        <w:rPr/>
      </w:pPr>
      <w:r>
        <w:rPr/>
        <w:t>Hnědá………………………………………………………………………………………………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rPr>
          <w:color w:themeColor="text1" w:val="000000"/>
        </w:rPr>
        <w:t>Která pohoří České republiky znáš? Přibližně zakresli do mapky.</w:t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drawing>
          <wp:anchor behindDoc="0" distT="0" distB="0" distL="114300" distR="0" simplePos="0" locked="0" layoutInCell="0" allowOverlap="1" relativeHeight="2">
            <wp:simplePos x="0" y="0"/>
            <wp:positionH relativeFrom="margin">
              <wp:align>right</wp:align>
            </wp:positionH>
            <wp:positionV relativeFrom="paragraph">
              <wp:posOffset>281940</wp:posOffset>
            </wp:positionV>
            <wp:extent cx="5760720" cy="3334385"/>
            <wp:effectExtent l="0" t="0" r="0" b="0"/>
            <wp:wrapTight wrapText="bothSides">
              <wp:wrapPolygon edited="0">
                <wp:start x="6851" y="0"/>
                <wp:lineTo x="5923" y="2092"/>
                <wp:lineTo x="4923" y="2711"/>
                <wp:lineTo x="3565" y="3821"/>
                <wp:lineTo x="1708" y="5055"/>
                <wp:lineTo x="-6" y="5920"/>
                <wp:lineTo x="-6" y="6413"/>
                <wp:lineTo x="137" y="8018"/>
                <wp:lineTo x="1065" y="9993"/>
                <wp:lineTo x="851" y="10856"/>
                <wp:lineTo x="851" y="11350"/>
                <wp:lineTo x="1137" y="11968"/>
                <wp:lineTo x="1708" y="13941"/>
                <wp:lineTo x="1708" y="14188"/>
                <wp:lineTo x="2924" y="15916"/>
                <wp:lineTo x="3994" y="17891"/>
                <wp:lineTo x="5494" y="19867"/>
                <wp:lineTo x="5565" y="21225"/>
                <wp:lineTo x="7351" y="21471"/>
                <wp:lineTo x="19351" y="21471"/>
                <wp:lineTo x="19710" y="21471"/>
                <wp:lineTo x="21137" y="21101"/>
                <wp:lineTo x="21137" y="20114"/>
                <wp:lineTo x="19494" y="19867"/>
                <wp:lineTo x="18780" y="17891"/>
                <wp:lineTo x="19351" y="16288"/>
                <wp:lineTo x="19423" y="15916"/>
                <wp:lineTo x="20280" y="13941"/>
                <wp:lineTo x="20710" y="13941"/>
                <wp:lineTo x="21494" y="12707"/>
                <wp:lineTo x="21494" y="11722"/>
                <wp:lineTo x="21208" y="11103"/>
                <wp:lineTo x="20639" y="9993"/>
                <wp:lineTo x="20710" y="9375"/>
                <wp:lineTo x="18851" y="8018"/>
                <wp:lineTo x="17994" y="7648"/>
                <wp:lineTo x="17851" y="6291"/>
                <wp:lineTo x="17710" y="6044"/>
                <wp:lineTo x="13851" y="4067"/>
                <wp:lineTo x="13923" y="3574"/>
                <wp:lineTo x="12994" y="3081"/>
                <wp:lineTo x="10494" y="2092"/>
                <wp:lineTo x="10565" y="981"/>
                <wp:lineTo x="9708" y="365"/>
                <wp:lineTo x="7208" y="0"/>
                <wp:lineTo x="6851" y="0"/>
              </wp:wrapPolygon>
            </wp:wrapTight>
            <wp:docPr id="1" name="obrázek 2" descr="Hory ČR slepá mapa urči polohu - země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Hory ČR slepá mapa urči polohu - zeměpi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224155</wp:posOffset>
            </wp:positionH>
            <wp:positionV relativeFrom="paragraph">
              <wp:posOffset>302260</wp:posOffset>
            </wp:positionV>
            <wp:extent cx="5334000" cy="3212465"/>
            <wp:effectExtent l="0" t="0" r="0" b="0"/>
            <wp:wrapTight wrapText="bothSides">
              <wp:wrapPolygon edited="0">
                <wp:start x="-7" y="0"/>
                <wp:lineTo x="-7" y="21518"/>
                <wp:lineTo x="21517" y="21518"/>
                <wp:lineTo x="21517" y="0"/>
                <wp:lineTo x="-7" y="0"/>
              </wp:wrapPolygon>
            </wp:wrapTight>
            <wp:docPr id="2" name="obrázek 5" descr="slepá mapa řeky čr - Hledat Googlem | Teaching geography, School humor,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5" descr="slepá mapa řeky čr - Hledat Googlem | Teaching geography, School humor, Map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themeColor="text1" w:val="000000"/>
        </w:rPr>
        <w:t>Které řeky ČR znáš? Zkus ty největší najít na slepé mapce.</w:t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drawing>
          <wp:anchor behindDoc="0" distT="0" distB="0" distL="114300" distR="114300" simplePos="0" locked="0" layoutInCell="0" allowOverlap="1" relativeHeight="4">
            <wp:simplePos x="0" y="0"/>
            <wp:positionH relativeFrom="column">
              <wp:posOffset>-585470</wp:posOffset>
            </wp:positionH>
            <wp:positionV relativeFrom="paragraph">
              <wp:posOffset>309880</wp:posOffset>
            </wp:positionV>
            <wp:extent cx="6877050" cy="4244340"/>
            <wp:effectExtent l="0" t="0" r="0" b="0"/>
            <wp:wrapTight wrapText="bothSides">
              <wp:wrapPolygon edited="0">
                <wp:start x="-4" y="0"/>
                <wp:lineTo x="-4" y="21519"/>
                <wp:lineTo x="21534" y="21519"/>
                <wp:lineTo x="21534" y="0"/>
                <wp:lineTo x="-4" y="0"/>
              </wp:wrapPolygon>
            </wp:wrapTight>
            <wp:docPr id="3" name="obrázek 7" descr="Slepá mapa ke stažení. - UčebniceMap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7" descr="Slepá mapa ke stažení. - UčebniceMapy.cz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themeColor="text1" w:val="000000"/>
        </w:rPr>
        <w:t>Kraje ČR – pojmenuj</w:t>
      </w:r>
    </w:p>
    <w:p>
      <w:pPr>
        <w:pStyle w:val="ListParagrap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rPr>
          <w:color w:themeColor="text1" w:val="000000"/>
        </w:rPr>
        <w:t>Co potřebuje ke svému životu rostlina?</w:t>
      </w:r>
    </w:p>
    <w:p>
      <w:pPr>
        <w:pStyle w:val="ListParagrap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rPr>
          <w:color w:themeColor="text1" w:val="000000"/>
        </w:rPr>
        <w:t>Co potřebuje ke svému životu živočich?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rPr>
          <w:color w:themeColor="text1" w:val="000000"/>
        </w:rPr>
        <w:t>Co víš o Praze? Znáš nějaké památky?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rPr>
          <w:color w:themeColor="text1" w:val="000000"/>
        </w:rPr>
        <w:t>Jaké státní symboly české republiky znáš?</w:t>
      </w:r>
    </w:p>
    <w:p>
      <w:pPr>
        <w:pStyle w:val="Normal"/>
        <w:spacing w:before="0" w:after="160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1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c01eb"/>
    <w:rPr/>
  </w:style>
  <w:style w:type="character" w:styleId="Eop" w:customStyle="1">
    <w:name w:val="eop"/>
    <w:basedOn w:val="DefaultParagraphFont"/>
    <w:qFormat/>
    <w:rsid w:val="00cc01eb"/>
    <w:rPr/>
  </w:style>
  <w:style w:type="character" w:styleId="Spellingerror" w:customStyle="1">
    <w:name w:val="spellingerror"/>
    <w:basedOn w:val="DefaultParagraphFont"/>
    <w:qFormat/>
    <w:rsid w:val="00cc01eb"/>
    <w:rPr/>
  </w:style>
  <w:style w:type="character" w:styleId="Hyperlink">
    <w:name w:val="Hyperlink"/>
    <w:basedOn w:val="DefaultParagraphFont"/>
    <w:uiPriority w:val="99"/>
    <w:semiHidden/>
    <w:unhideWhenUsed/>
    <w:rsid w:val="00963783"/>
    <w:rPr>
      <w:color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01eb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cc01e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qFormat/>
    <w:rsid w:val="00963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6" ma:contentTypeDescription="Vytvoří nový dokument" ma:contentTypeScope="" ma:versionID="a78d12b04703a210c90ba751ed0e4e30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b2327b6aba3740b31495c39f36187dc2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9F082F-3DDE-4C01-9F66-96E83722CEB6}"/>
</file>

<file path=customXml/itemProps2.xml><?xml version="1.0" encoding="utf-8"?>
<ds:datastoreItem xmlns:ds="http://schemas.openxmlformats.org/officeDocument/2006/customXml" ds:itemID="{C24BE839-2C5C-47E8-A73E-87218E8D1773}"/>
</file>

<file path=customXml/itemProps3.xml><?xml version="1.0" encoding="utf-8"?>
<ds:datastoreItem xmlns:ds="http://schemas.openxmlformats.org/officeDocument/2006/customXml" ds:itemID="{46EFCCF3-6464-4670-8D9A-539D41BFFC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LibreOffice/7.6.4.1$Windows_X86_64 LibreOffice_project/e19e193f88cd6c0525a17fb7a176ed8e6a3e2aa1</Application>
  <AppVersion>15.0000</AppVersion>
  <Pages>2</Pages>
  <Words>74</Words>
  <Characters>840</Characters>
  <CharactersWithSpaces>890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2022-11-29T18:17:00Z</dcterms:created>
  <dc:creator>Martin Štolc</dc:creator>
  <dc:description/>
  <dc:language>cs-CZ</dc:language>
  <cp:lastModifiedBy>Mgr. Jana Špačková</cp:lastModifiedBy>
  <dcterms:modified xsi:type="dcterms:W3CDTF">2022-11-29T18:30:00Z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