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ZEMĚPIS – AMERIKA (pro 7. třídu)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Kanada • USA • Střední Amerika • Jižní Amerika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1. ÚVOD DO AMERIKY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Amerika se dělí na:</w:t>
      </w:r>
    </w:p>
    <w:p w:rsidR="0016717C" w:rsidRPr="0016717C" w:rsidRDefault="0016717C" w:rsidP="0016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Severní Ameriku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(Kanada, USA, Mexiko)</w:t>
      </w:r>
    </w:p>
    <w:p w:rsidR="0016717C" w:rsidRPr="0016717C" w:rsidRDefault="0016717C" w:rsidP="0016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Střední Ameriku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(menší státy mezi Mexikem a Jižní Amerikou + Karibik)</w:t>
      </w:r>
    </w:p>
    <w:p w:rsidR="0016717C" w:rsidRPr="0016717C" w:rsidRDefault="0016717C" w:rsidP="0016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Jižní Ameriku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Brazílie, Argentina, Chile…)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Amerika je druhý největší kontinent na Zemi a nabízí obrovskou rozmanitost: ledovce, prérie, pouště, tropické pralesy i vysoké hory.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6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2. KANADA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informace</w:t>
      </w:r>
    </w:p>
    <w:p w:rsidR="0016717C" w:rsidRPr="0016717C" w:rsidRDefault="0016717C" w:rsidP="0016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Hlavní město: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Ottawa</w:t>
      </w:r>
    </w:p>
    <w:p w:rsidR="0016717C" w:rsidRPr="0016717C" w:rsidRDefault="0016717C" w:rsidP="0016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Jazyk: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angličtina a francouzština</w:t>
      </w:r>
    </w:p>
    <w:p w:rsidR="0016717C" w:rsidRPr="0016717C" w:rsidRDefault="0016717C" w:rsidP="0016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Státní zřízení: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konstituční monarchie</w:t>
      </w:r>
    </w:p>
    <w:p w:rsidR="0016717C" w:rsidRPr="0016717C" w:rsidRDefault="0016717C" w:rsidP="0016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Počet obyvatel: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asi 40 milionů</w:t>
      </w:r>
    </w:p>
    <w:p w:rsidR="0016717C" w:rsidRPr="0016717C" w:rsidRDefault="0016717C" w:rsidP="00167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Poloha: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severní část Ameriky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Příroda</w:t>
      </w:r>
    </w:p>
    <w:p w:rsidR="0016717C" w:rsidRPr="0016717C" w:rsidRDefault="0016717C" w:rsidP="00167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obrovské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lesy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jezera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Velká kanadská jezera),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ledovce</w:t>
      </w:r>
    </w:p>
    <w:p w:rsidR="0016717C" w:rsidRPr="0016717C" w:rsidRDefault="0016717C" w:rsidP="00167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Polární oblasti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severní části</w:t>
      </w:r>
    </w:p>
    <w:p w:rsidR="0016717C" w:rsidRPr="0016717C" w:rsidRDefault="0016717C" w:rsidP="00167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Typická zvířata: los, karibu, medvěd grizzly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Obyvatelstvo a kultura</w:t>
      </w:r>
    </w:p>
    <w:p w:rsidR="0016717C" w:rsidRPr="0016717C" w:rsidRDefault="0016717C" w:rsidP="001671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Mnoho obyvatel žije na jihu, blízko hranice s USA</w:t>
      </w:r>
    </w:p>
    <w:p w:rsidR="0016717C" w:rsidRPr="0016717C" w:rsidRDefault="0016717C" w:rsidP="001671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Silný vliv původních obyvatel – Inuité a indiánské kmeny</w:t>
      </w:r>
    </w:p>
    <w:p w:rsidR="0016717C" w:rsidRPr="0016717C" w:rsidRDefault="0016717C" w:rsidP="001671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Velká města: Toronto, Vancouver, Montreal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Hospodářství</w:t>
      </w:r>
    </w:p>
    <w:p w:rsidR="0016717C" w:rsidRPr="0016717C" w:rsidRDefault="0016717C" w:rsidP="0016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Bohaté na přírodní zdroje: dřevo, ropa, plyn</w:t>
      </w:r>
    </w:p>
    <w:p w:rsidR="0016717C" w:rsidRPr="0016717C" w:rsidRDefault="0016717C" w:rsidP="0016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Moderní průmysl, těžba, rybolov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pict>
          <v:rect id="_x0000_i1027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3. USA (SPOJENÉ STÁTY AMERICKÉ)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informace</w:t>
      </w:r>
    </w:p>
    <w:p w:rsidR="0016717C" w:rsidRPr="0016717C" w:rsidRDefault="0016717C" w:rsidP="00167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Hlavní město: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Washington, D.C.</w:t>
      </w:r>
    </w:p>
    <w:p w:rsidR="0016717C" w:rsidRPr="0016717C" w:rsidRDefault="0016717C" w:rsidP="00167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Jazyk: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angličtina</w:t>
      </w:r>
    </w:p>
    <w:p w:rsidR="0016717C" w:rsidRPr="0016717C" w:rsidRDefault="0016717C" w:rsidP="00167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Počet obyvatel: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přes 330 milionů</w:t>
      </w:r>
    </w:p>
    <w:p w:rsidR="0016717C" w:rsidRPr="0016717C" w:rsidRDefault="0016717C" w:rsidP="00167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Počet států: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50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Přírodní podmínky</w:t>
      </w:r>
    </w:p>
    <w:p w:rsidR="0016717C" w:rsidRPr="0016717C" w:rsidRDefault="0016717C" w:rsidP="001671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Velmi rozmanité: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Skalisté hory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Velké planiny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pouště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lesy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Aljašské tundry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, tropická Florida</w:t>
      </w:r>
    </w:p>
    <w:p w:rsidR="0016717C" w:rsidRPr="0016717C" w:rsidRDefault="0016717C" w:rsidP="001671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Nejvyšší hora: </w:t>
      </w:r>
      <w:proofErr w:type="spellStart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Denali</w:t>
      </w:r>
      <w:proofErr w:type="spellEnd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Aljašce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Obyvatelstvo a kultura</w:t>
      </w:r>
    </w:p>
    <w:p w:rsidR="0016717C" w:rsidRPr="0016717C" w:rsidRDefault="0016717C" w:rsidP="001671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USA je země přistěhovalců</w:t>
      </w:r>
    </w:p>
    <w:p w:rsidR="0016717C" w:rsidRPr="0016717C" w:rsidRDefault="0016717C" w:rsidP="001671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Směs kultur z celého světa</w:t>
      </w:r>
    </w:p>
    <w:p w:rsidR="0016717C" w:rsidRPr="0016717C" w:rsidRDefault="0016717C" w:rsidP="001671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Významná města: New York, Los Angeles, Chicago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Hospodářství</w:t>
      </w:r>
    </w:p>
    <w:p w:rsidR="0016717C" w:rsidRPr="0016717C" w:rsidRDefault="0016717C" w:rsidP="001671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Jedna z nejsilnějších ekonomik světa</w:t>
      </w:r>
    </w:p>
    <w:p w:rsidR="0016717C" w:rsidRPr="0016717C" w:rsidRDefault="0016717C" w:rsidP="0016717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Vyspělý průmysl (auta, letadla, technologie), zemědělství i služby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4. STŘEDNÍ AMERIKA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Oblast mezi Mexikem a Jižní Amerikou +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Karibské ostrovy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charakteristika</w:t>
      </w:r>
    </w:p>
    <w:p w:rsidR="0016717C" w:rsidRPr="0016717C" w:rsidRDefault="0016717C" w:rsidP="001671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Menší státy: např. Guatemala, Honduras, Panama, Kostarika</w:t>
      </w:r>
    </w:p>
    <w:p w:rsidR="0016717C" w:rsidRPr="0016717C" w:rsidRDefault="0016717C" w:rsidP="001671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 Karibiku: Kuba, Jamajka, Dominikánská republika a další ostrovy</w:t>
      </w:r>
    </w:p>
    <w:p w:rsidR="0016717C" w:rsidRPr="0016717C" w:rsidRDefault="0016717C" w:rsidP="001671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Většinou španělština, na Haiti francouzština, na Jamajce angličtina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Přírodní podmínky</w:t>
      </w:r>
    </w:p>
    <w:p w:rsidR="0016717C" w:rsidRPr="0016717C" w:rsidRDefault="0016717C" w:rsidP="001671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Tropické pralesy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časté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sopky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pobřeží Karibiku</w:t>
      </w:r>
    </w:p>
    <w:p w:rsidR="0016717C" w:rsidRPr="0016717C" w:rsidRDefault="0016717C" w:rsidP="001671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Časté hurikány</w:t>
      </w:r>
    </w:p>
    <w:p w:rsidR="0016717C" w:rsidRPr="0016717C" w:rsidRDefault="0016717C" w:rsidP="001671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Bohatá fauna – opice, papoušci, krokodýli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>Obyvatelstvo a hospodářství</w:t>
      </w:r>
    </w:p>
    <w:p w:rsidR="0016717C" w:rsidRPr="0016717C" w:rsidRDefault="0016717C" w:rsidP="001671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Značný vliv původních kultur (Mayská civilizace)</w:t>
      </w:r>
    </w:p>
    <w:p w:rsidR="0016717C" w:rsidRPr="0016717C" w:rsidRDefault="0016717C" w:rsidP="001671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Důležitá je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turistika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, pěstování kávy, kakaa, banánů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5. JIŽNÍ AMERIKA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Základní informace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Největší státy:</w:t>
      </w:r>
    </w:p>
    <w:p w:rsidR="0016717C" w:rsidRPr="0016717C" w:rsidRDefault="0016717C" w:rsidP="0016717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Brazílie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největší stát kontinentu</w:t>
      </w:r>
    </w:p>
    <w:p w:rsidR="0016717C" w:rsidRPr="0016717C" w:rsidRDefault="0016717C" w:rsidP="0016717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Argentina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Peru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Kolumbie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Chile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Příroda</w:t>
      </w:r>
    </w:p>
    <w:p w:rsidR="0016717C" w:rsidRPr="0016717C" w:rsidRDefault="0016717C" w:rsidP="0016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Andské pohoří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nejdelší pohoří světa</w:t>
      </w:r>
    </w:p>
    <w:p w:rsidR="0016717C" w:rsidRPr="0016717C" w:rsidRDefault="0016717C" w:rsidP="0016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Amazonie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největší tropický prales</w:t>
      </w:r>
    </w:p>
    <w:p w:rsidR="0016717C" w:rsidRPr="0016717C" w:rsidRDefault="0016717C" w:rsidP="0016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Amazonka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jedna z nejdelších a vodnatých řek světa</w:t>
      </w:r>
    </w:p>
    <w:p w:rsidR="0016717C" w:rsidRPr="0016717C" w:rsidRDefault="0016717C" w:rsidP="0016717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Různorodé oblasti: pralesy, savany, pouště (</w:t>
      </w:r>
      <w:proofErr w:type="spellStart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Atacama</w:t>
      </w:r>
      <w:proofErr w:type="spellEnd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), ledovce (Patagonie)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Obyvatelstvo a kultura</w:t>
      </w:r>
    </w:p>
    <w:p w:rsidR="0016717C" w:rsidRPr="0016717C" w:rsidRDefault="0016717C" w:rsidP="0016717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Obyvatelé mají evropské, africké i indiánské předky</w:t>
      </w:r>
    </w:p>
    <w:p w:rsidR="0016717C" w:rsidRPr="0016717C" w:rsidRDefault="0016717C" w:rsidP="0016717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Důležitá města: Rio de </w:t>
      </w:r>
      <w:proofErr w:type="spellStart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Janeiro</w:t>
      </w:r>
      <w:proofErr w:type="spellEnd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São</w:t>
      </w:r>
      <w:proofErr w:type="spellEnd"/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Paulo, Buenos Aires</w:t>
      </w:r>
    </w:p>
    <w:p w:rsidR="0016717C" w:rsidRPr="0016717C" w:rsidRDefault="0016717C" w:rsidP="0016717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Silná sportovní kultura – fotbal je národní vášní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Hospodářství</w:t>
      </w:r>
    </w:p>
    <w:p w:rsidR="0016717C" w:rsidRPr="0016717C" w:rsidRDefault="0016717C" w:rsidP="0016717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Pěstování kávy, sóji, cukrové třtiny</w:t>
      </w:r>
    </w:p>
    <w:p w:rsidR="0016717C" w:rsidRPr="0016717C" w:rsidRDefault="0016717C" w:rsidP="0016717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Těžba nerostů (měď v Chile, železná ruda v Brazílii)</w:t>
      </w:r>
    </w:p>
    <w:p w:rsidR="0016717C" w:rsidRPr="0016717C" w:rsidRDefault="0016717C" w:rsidP="0016717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Rozdíly mezi bohatými a chudými oblastmi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6. SHRUTÍ KONTINETU AMERIKA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2500"/>
        <w:gridCol w:w="1927"/>
        <w:gridCol w:w="1922"/>
      </w:tblGrid>
      <w:tr w:rsidR="0016717C" w:rsidRPr="0016717C" w:rsidTr="0016717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Oblast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Hlavní jazyky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Typická příroda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Zajímavosti</w:t>
            </w:r>
          </w:p>
        </w:tc>
      </w:tr>
      <w:tr w:rsidR="0016717C" w:rsidRPr="0016717C" w:rsidTr="0016717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Kanada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angličtina, francouzština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jezera, lesy, tundra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Inuité</w:t>
            </w:r>
          </w:p>
        </w:tc>
      </w:tr>
      <w:tr w:rsidR="0016717C" w:rsidRPr="0016717C" w:rsidTr="0016717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angličtina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pouště, hory, prérie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50 států</w:t>
            </w:r>
          </w:p>
        </w:tc>
      </w:tr>
      <w:tr w:rsidR="0016717C" w:rsidRPr="0016717C" w:rsidTr="0016717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Střední Amerika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španělština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tropy, sopky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mayské památky</w:t>
            </w:r>
          </w:p>
        </w:tc>
      </w:tr>
      <w:tr w:rsidR="0016717C" w:rsidRPr="0016717C" w:rsidTr="0016717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Jižní Amerika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portugalština, španělština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Amazonie, Andy</w:t>
            </w:r>
          </w:p>
        </w:tc>
        <w:tc>
          <w:tcPr>
            <w:tcW w:w="0" w:type="auto"/>
            <w:vAlign w:val="center"/>
            <w:hideMark/>
          </w:tcPr>
          <w:p w:rsidR="0016717C" w:rsidRPr="0016717C" w:rsidRDefault="0016717C" w:rsidP="00167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Rio, Machu </w:t>
            </w:r>
            <w:proofErr w:type="spellStart"/>
            <w:r w:rsidRPr="0016717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Picchu</w:t>
            </w:r>
            <w:proofErr w:type="spellEnd"/>
          </w:p>
        </w:tc>
      </w:tr>
    </w:tbl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pict>
          <v:rect id="_x0000_i1031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7. KRÁTKÉ OTÁZKY / PROCVIČENÍ</w:t>
      </w:r>
    </w:p>
    <w:p w:rsidR="0016717C" w:rsidRPr="0016717C" w:rsidRDefault="0016717C" w:rsidP="0016717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Jaké je hlavní město Kanady?</w:t>
      </w:r>
    </w:p>
    <w:p w:rsidR="0016717C" w:rsidRPr="0016717C" w:rsidRDefault="0016717C" w:rsidP="0016717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Které státy tvoří Střední Ameriku?</w:t>
      </w:r>
    </w:p>
    <w:p w:rsidR="0016717C" w:rsidRPr="0016717C" w:rsidRDefault="0016717C" w:rsidP="0016717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Kde najdeme Andy?</w:t>
      </w:r>
    </w:p>
    <w:p w:rsidR="0016717C" w:rsidRPr="0016717C" w:rsidRDefault="0016717C" w:rsidP="0016717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Jak se jmenuje největší jihoamerická země?</w:t>
      </w:r>
    </w:p>
    <w:p w:rsidR="0016717C" w:rsidRPr="0016717C" w:rsidRDefault="0016717C" w:rsidP="0016717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Napiš 3 typické přírodní oblasti v USA.</w:t>
      </w:r>
    </w:p>
    <w:p w:rsidR="0016717C" w:rsidRPr="0016717C" w:rsidRDefault="0016717C" w:rsidP="0016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8. VÝUKOVÉ AKTIVITY PRO DOMA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1) Mapová aktivita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Vyhledej na mapě a vybarvi: Kanadu, USA, Brazílii, Argentinu, Panamu.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2) Mini-projekt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Vyber si jednu zemi Ameriky a vytvoř:</w:t>
      </w:r>
    </w:p>
    <w:p w:rsidR="0016717C" w:rsidRPr="0016717C" w:rsidRDefault="0016717C" w:rsidP="0016717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stručný popis země</w:t>
      </w:r>
    </w:p>
    <w:p w:rsidR="0016717C" w:rsidRPr="0016717C" w:rsidRDefault="0016717C" w:rsidP="0016717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kresbu nebo fotku zajímavosti</w:t>
      </w:r>
    </w:p>
    <w:p w:rsidR="0016717C" w:rsidRPr="0016717C" w:rsidRDefault="0016717C" w:rsidP="0016717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5 faktů, které tě zaujaly</w:t>
      </w:r>
    </w:p>
    <w:p w:rsidR="0016717C" w:rsidRPr="0016717C" w:rsidRDefault="0016717C" w:rsidP="0016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16717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3) Přírodopisná vsuvka</w:t>
      </w:r>
    </w:p>
    <w:p w:rsidR="0016717C" w:rsidRPr="0016717C" w:rsidRDefault="0016717C" w:rsidP="0016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t>Zjisti, které z těchto zvířat žijí v Severní a které v Jižní Americe:</w:t>
      </w:r>
      <w:r w:rsidRPr="001671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puma, bizon, anakonda, los, kondor, jaguár.</w:t>
      </w:r>
    </w:p>
    <w:p w:rsidR="001964B8" w:rsidRDefault="001964B8">
      <w:bookmarkStart w:id="0" w:name="_GoBack"/>
      <w:bookmarkEnd w:id="0"/>
    </w:p>
    <w:sectPr w:rsidR="00196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5A7F"/>
    <w:multiLevelType w:val="multilevel"/>
    <w:tmpl w:val="2168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42C67"/>
    <w:multiLevelType w:val="multilevel"/>
    <w:tmpl w:val="4AE0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7020D"/>
    <w:multiLevelType w:val="multilevel"/>
    <w:tmpl w:val="D08C3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86293"/>
    <w:multiLevelType w:val="multilevel"/>
    <w:tmpl w:val="C7F0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1749A"/>
    <w:multiLevelType w:val="multilevel"/>
    <w:tmpl w:val="FD36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C620C"/>
    <w:multiLevelType w:val="multilevel"/>
    <w:tmpl w:val="5DE8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32ECA"/>
    <w:multiLevelType w:val="multilevel"/>
    <w:tmpl w:val="8426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B49F4"/>
    <w:multiLevelType w:val="multilevel"/>
    <w:tmpl w:val="A7BA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16213B"/>
    <w:multiLevelType w:val="multilevel"/>
    <w:tmpl w:val="FCEE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502AC"/>
    <w:multiLevelType w:val="multilevel"/>
    <w:tmpl w:val="43F8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33DB9"/>
    <w:multiLevelType w:val="multilevel"/>
    <w:tmpl w:val="4140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7C6EA4"/>
    <w:multiLevelType w:val="multilevel"/>
    <w:tmpl w:val="A4D8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A8632C"/>
    <w:multiLevelType w:val="multilevel"/>
    <w:tmpl w:val="AF16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E43A19"/>
    <w:multiLevelType w:val="multilevel"/>
    <w:tmpl w:val="07080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3272F9"/>
    <w:multiLevelType w:val="multilevel"/>
    <w:tmpl w:val="23B2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B1C2F"/>
    <w:multiLevelType w:val="multilevel"/>
    <w:tmpl w:val="FFB4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3B2D59"/>
    <w:multiLevelType w:val="multilevel"/>
    <w:tmpl w:val="CCBA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E2225"/>
    <w:multiLevelType w:val="multilevel"/>
    <w:tmpl w:val="2076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8"/>
  </w:num>
  <w:num w:numId="5">
    <w:abstractNumId w:val="9"/>
  </w:num>
  <w:num w:numId="6">
    <w:abstractNumId w:val="14"/>
  </w:num>
  <w:num w:numId="7">
    <w:abstractNumId w:val="7"/>
  </w:num>
  <w:num w:numId="8">
    <w:abstractNumId w:val="4"/>
  </w:num>
  <w:num w:numId="9">
    <w:abstractNumId w:val="0"/>
  </w:num>
  <w:num w:numId="10">
    <w:abstractNumId w:val="13"/>
  </w:num>
  <w:num w:numId="11">
    <w:abstractNumId w:val="16"/>
  </w:num>
  <w:num w:numId="12">
    <w:abstractNumId w:val="6"/>
  </w:num>
  <w:num w:numId="13">
    <w:abstractNumId w:val="11"/>
  </w:num>
  <w:num w:numId="14">
    <w:abstractNumId w:val="3"/>
  </w:num>
  <w:num w:numId="15">
    <w:abstractNumId w:val="12"/>
  </w:num>
  <w:num w:numId="16">
    <w:abstractNumId w:val="17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7C"/>
    <w:rsid w:val="0016717C"/>
    <w:rsid w:val="0019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CD2A2-7D48-4DE0-946E-79F586C4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67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1671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671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717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6717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6717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16717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6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1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Krejčí Tomáš</dc:creator>
  <cp:keywords/>
  <dc:description/>
  <cp:lastModifiedBy>Krejčí Tomáš</cp:lastModifiedBy>
  <cp:revision>1</cp:revision>
  <dcterms:created xsi:type="dcterms:W3CDTF">2025-11-26T12:42:00Z</dcterms:created>
  <dcterms:modified xsi:type="dcterms:W3CDTF">2025-11-26T12:43:00Z</dcterms:modified>
</cp:coreProperties>
</file>