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194" w:rsidRDefault="00DC6194" w:rsidP="00DC61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PŘEZKOUŠENÍ DOMŠKOLÁCI </w:t>
      </w:r>
      <w:r w:rsidR="00611FE9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8</w:t>
      </w:r>
      <w:r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. ROČNÍK I. POLOLETÍ</w:t>
      </w:r>
    </w:p>
    <w:p w:rsidR="00DC6194" w:rsidRDefault="00DC6194" w:rsidP="00DC61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  <w:t>U přezkoušení budou žáci dotazováni na otázky uvedené níže. Připravil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  <w:t xml:space="preserve"> jsem celkové shrnutí látky, kterou by měl žák za pololetí zvládnout. Nic jiného, než je uvedeno v otázkách níže nebude zkoušeno.</w:t>
      </w:r>
    </w:p>
    <w:p w:rsidR="00762941" w:rsidRPr="00522F6E" w:rsidRDefault="00DC6194">
      <w:pPr>
        <w:rPr>
          <w:rFonts w:ascii="Times New Roman" w:hAnsi="Times New Roman" w:cs="Times New Roman"/>
          <w:b/>
        </w:rPr>
      </w:pPr>
      <w:r w:rsidRPr="00522F6E">
        <w:rPr>
          <w:rFonts w:ascii="Times New Roman" w:hAnsi="Times New Roman" w:cs="Times New Roman"/>
          <w:b/>
        </w:rPr>
        <w:t>EVROPA – FYZICKÁ GEOGRAFIE</w:t>
      </w:r>
    </w:p>
    <w:p w:rsidR="00DC6194" w:rsidRPr="00522F6E" w:rsidRDefault="00DC6194" w:rsidP="00522F6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522F6E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Které pohoří tvoří hranici mezi Evropou a Asií?</w:t>
      </w:r>
    </w:p>
    <w:p w:rsidR="00DC6194" w:rsidRPr="00522F6E" w:rsidRDefault="00DC6194" w:rsidP="00522F6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522F6E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Jak se jmenuje nejvyšší hora Evropy a kde se nachází?</w:t>
      </w:r>
    </w:p>
    <w:p w:rsidR="00DC6194" w:rsidRPr="00522F6E" w:rsidRDefault="00DC6194" w:rsidP="00522F6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522F6E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Jaké hlavní horské systémy najdeme v Evropě?</w:t>
      </w:r>
    </w:p>
    <w:p w:rsidR="00DC6194" w:rsidRPr="00522F6E" w:rsidRDefault="00DC6194" w:rsidP="00522F6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522F6E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Která jezera patří mezi</w:t>
      </w:r>
      <w:r w:rsidR="00885DDF" w:rsidRPr="00522F6E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 xml:space="preserve"> rozlohou</w:t>
      </w:r>
      <w:r w:rsidRPr="00522F6E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 xml:space="preserve"> největší v Evropě?</w:t>
      </w:r>
    </w:p>
    <w:p w:rsidR="00DC6194" w:rsidRPr="00522F6E" w:rsidRDefault="00885DDF" w:rsidP="00522F6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522F6E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Kde bys hledal/a Skandinávské pohoří?</w:t>
      </w:r>
    </w:p>
    <w:p w:rsidR="00DC6194" w:rsidRPr="00522F6E" w:rsidRDefault="00DC6194" w:rsidP="00522F6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522F6E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Jaké hlavní klimatické pásy najdeme v</w:t>
      </w:r>
      <w:r w:rsidR="00885DDF" w:rsidRPr="00522F6E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 </w:t>
      </w:r>
      <w:r w:rsidRPr="00522F6E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Evropě</w:t>
      </w:r>
      <w:r w:rsidR="00885DDF" w:rsidRPr="00522F6E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, ukaž na mapě</w:t>
      </w:r>
      <w:r w:rsidRPr="00522F6E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?</w:t>
      </w:r>
    </w:p>
    <w:p w:rsidR="00DC6194" w:rsidRPr="00522F6E" w:rsidRDefault="00DC6194" w:rsidP="00522F6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522F6E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Jakým způsobem ovlivňují Alpy klima střední Evropy?</w:t>
      </w:r>
    </w:p>
    <w:p w:rsidR="00DC6194" w:rsidRPr="00522F6E" w:rsidRDefault="00DC6194" w:rsidP="00522F6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522F6E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Kde se nachází Karpaty a jaký mají význam pro krajinu?</w:t>
      </w:r>
    </w:p>
    <w:p w:rsidR="00DC6194" w:rsidRPr="00522F6E" w:rsidRDefault="00DC6194" w:rsidP="00522F6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522F6E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Co je to Pádská nížina a proč je důležitá?</w:t>
      </w:r>
    </w:p>
    <w:p w:rsidR="00DC6194" w:rsidRPr="00522F6E" w:rsidRDefault="00DC6194" w:rsidP="00522F6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522F6E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Které evropské oblasti jsou nejvíce ohroženy sopečnou činností</w:t>
      </w:r>
      <w:r w:rsidR="00522F6E" w:rsidRPr="00522F6E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, a proč</w:t>
      </w:r>
      <w:r w:rsidRPr="00522F6E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?</w:t>
      </w:r>
    </w:p>
    <w:p w:rsidR="00DC6194" w:rsidRPr="00522F6E" w:rsidRDefault="00DC6194" w:rsidP="00522F6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522F6E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Jaký vliv mají fjordy na krajinu Skandinávie?</w:t>
      </w:r>
    </w:p>
    <w:p w:rsidR="00DC6194" w:rsidRPr="00522F6E" w:rsidRDefault="00DC6194" w:rsidP="00522F6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522F6E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Co jsou Pyreneje a kde leží?</w:t>
      </w:r>
    </w:p>
    <w:p w:rsidR="00DC6194" w:rsidRPr="00522F6E" w:rsidRDefault="00DC6194" w:rsidP="00522F6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522F6E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Jaký je význam řeky Dunaj pro státy, kterými protéká?</w:t>
      </w:r>
    </w:p>
    <w:p w:rsidR="00DC6194" w:rsidRPr="00522F6E" w:rsidRDefault="00DC6194" w:rsidP="00522F6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522F6E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Jak vznikají fjordy a ve kterých státech je najdeme?</w:t>
      </w:r>
    </w:p>
    <w:p w:rsidR="00DC6194" w:rsidRPr="00522F6E" w:rsidRDefault="00DC6194" w:rsidP="00522F6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522F6E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Jaký význam má Baltské moře pro přilehlé státy?</w:t>
      </w:r>
    </w:p>
    <w:p w:rsidR="00DC6194" w:rsidRPr="00522F6E" w:rsidRDefault="00DC6194" w:rsidP="00522F6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522F6E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Které řeky mají největší význam pro dopravu v Evropě?</w:t>
      </w:r>
    </w:p>
    <w:p w:rsidR="00DC6194" w:rsidRPr="00522F6E" w:rsidRDefault="00DC6194" w:rsidP="00522F6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522F6E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Co je to Skotská vysočina a jaké má geografické rysy?</w:t>
      </w:r>
    </w:p>
    <w:p w:rsidR="00DC6194" w:rsidRPr="00522F6E" w:rsidRDefault="00DC6194" w:rsidP="00522F6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522F6E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Jaký význam má Laponsko a kde se nachází?</w:t>
      </w:r>
    </w:p>
    <w:p w:rsidR="00DC6194" w:rsidRPr="00522F6E" w:rsidRDefault="00DC6194" w:rsidP="00522F6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522F6E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Kde se nachází Apeninský poloostrov a co je na něm typické?</w:t>
      </w:r>
    </w:p>
    <w:p w:rsidR="00DC6194" w:rsidRPr="00522F6E" w:rsidRDefault="00DC6194" w:rsidP="00522F6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522F6E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Co je Černé moře a jaký má význam pro evropskou geografii?</w:t>
      </w:r>
    </w:p>
    <w:p w:rsidR="00DC6194" w:rsidRPr="00522F6E" w:rsidRDefault="00DC6194" w:rsidP="00522F6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522F6E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Co je to tundra a kde se v Evropě vyskytuje?</w:t>
      </w:r>
    </w:p>
    <w:p w:rsidR="00DC6194" w:rsidRPr="00522F6E" w:rsidRDefault="00DC6194" w:rsidP="00522F6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522F6E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Jaké pohoří tvoří hranici mezi Španělskem a Francií?</w:t>
      </w:r>
    </w:p>
    <w:p w:rsidR="00522F6E" w:rsidRPr="00522F6E" w:rsidRDefault="00DC6194" w:rsidP="00522F6E">
      <w:pPr>
        <w:ind w:left="360"/>
        <w:rPr>
          <w:rFonts w:ascii="Times New Roman" w:hAnsi="Times New Roman" w:cs="Times New Roman"/>
          <w:sz w:val="20"/>
        </w:rPr>
      </w:pPr>
      <w:r w:rsidRPr="00522F6E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Jaký význam mají Alpy pro turismus a hospodářství evropských zemí?</w:t>
      </w:r>
    </w:p>
    <w:p w:rsidR="00DC6194" w:rsidRPr="00522F6E" w:rsidRDefault="00522F6E" w:rsidP="00522F6E">
      <w:pPr>
        <w:rPr>
          <w:rFonts w:ascii="Times New Roman" w:hAnsi="Times New Roman" w:cs="Times New Roman"/>
          <w:b/>
        </w:rPr>
      </w:pPr>
      <w:r w:rsidRPr="00522F6E">
        <w:rPr>
          <w:rFonts w:ascii="Times New Roman" w:hAnsi="Times New Roman" w:cs="Times New Roman"/>
          <w:b/>
        </w:rPr>
        <w:t>EVROPA – HUMÁNNÍ GEOGRAFIE</w:t>
      </w:r>
    </w:p>
    <w:p w:rsidR="00522F6E" w:rsidRPr="00522F6E" w:rsidRDefault="00522F6E" w:rsidP="00522F6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522F6E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Které evropské státy mají nejvyšší počet obyvatel?</w:t>
      </w:r>
    </w:p>
    <w:p w:rsidR="00522F6E" w:rsidRPr="00522F6E" w:rsidRDefault="00522F6E" w:rsidP="00522F6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522F6E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Jaká jsou hlavní náboženství v Evropě a kde se převážně nacházejí?</w:t>
      </w:r>
    </w:p>
    <w:p w:rsidR="00522F6E" w:rsidRPr="00522F6E" w:rsidRDefault="00522F6E" w:rsidP="00522F6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522F6E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Které země patří do Evropské unie?</w:t>
      </w:r>
    </w:p>
    <w:p w:rsidR="00522F6E" w:rsidRPr="00522F6E" w:rsidRDefault="00522F6E" w:rsidP="00522F6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522F6E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Jaký je rozdíl mezi západní a východní Evropou z hlediska ekonomiky?</w:t>
      </w:r>
    </w:p>
    <w:p w:rsidR="00522F6E" w:rsidRPr="00522F6E" w:rsidRDefault="00522F6E" w:rsidP="00522F6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522F6E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Jaký je význam eura a které státy ho používají?</w:t>
      </w:r>
    </w:p>
    <w:p w:rsidR="00522F6E" w:rsidRPr="00522F6E" w:rsidRDefault="00522F6E" w:rsidP="00522F6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522F6E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Kde se v Evropě nacházejí nejhustěji obydlené oblasti?</w:t>
      </w:r>
    </w:p>
    <w:p w:rsidR="00522F6E" w:rsidRPr="00522F6E" w:rsidRDefault="00522F6E" w:rsidP="00522F6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522F6E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Co je Schengenský prostor a jaký má vliv na pohyb lidí?</w:t>
      </w:r>
    </w:p>
    <w:p w:rsidR="00522F6E" w:rsidRPr="00522F6E" w:rsidRDefault="00522F6E" w:rsidP="00522F6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522F6E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Jaký význam má průmysl v Německu pro evropskou ekonomiku?</w:t>
      </w:r>
    </w:p>
    <w:p w:rsidR="00522F6E" w:rsidRPr="00522F6E" w:rsidRDefault="00522F6E" w:rsidP="00522F6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522F6E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Které oblasti Evropy jsou známé pro zemědělskou produkci?</w:t>
      </w:r>
    </w:p>
    <w:p w:rsidR="00522F6E" w:rsidRPr="00522F6E" w:rsidRDefault="00522F6E" w:rsidP="00522F6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522F6E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Co jsou to aglomerace a kde se v Evropě nacházejí?</w:t>
      </w:r>
    </w:p>
    <w:p w:rsidR="00522F6E" w:rsidRPr="00522F6E" w:rsidRDefault="00522F6E" w:rsidP="00522F6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522F6E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Jaké jsou hlavní ekonomické sektory v Evropě?</w:t>
      </w:r>
    </w:p>
    <w:p w:rsidR="00522F6E" w:rsidRPr="00522F6E" w:rsidRDefault="00522F6E" w:rsidP="00522F6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522F6E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Která evropská města patří mezi světová centra financí?</w:t>
      </w:r>
    </w:p>
    <w:p w:rsidR="00522F6E" w:rsidRPr="00522F6E" w:rsidRDefault="00522F6E" w:rsidP="00522F6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522F6E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Jaký význam má doprava a logistika v Rotterdamu?</w:t>
      </w:r>
    </w:p>
    <w:p w:rsidR="00522F6E" w:rsidRPr="00522F6E" w:rsidRDefault="00522F6E" w:rsidP="00522F6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522F6E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Co je demografická struktura a jak se liší v různých částech Evropy?</w:t>
      </w:r>
    </w:p>
    <w:p w:rsidR="00522F6E" w:rsidRPr="00522F6E" w:rsidRDefault="00522F6E" w:rsidP="00522F6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522F6E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Které evropské země jsou známé pro těžbu uhlí a ropy?</w:t>
      </w:r>
    </w:p>
    <w:p w:rsidR="00522F6E" w:rsidRPr="00522F6E" w:rsidRDefault="00522F6E" w:rsidP="00522F6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522F6E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Jaký je význam Londýna pro evropskou a světovou ekonomiku?</w:t>
      </w:r>
    </w:p>
    <w:p w:rsidR="00522F6E" w:rsidRPr="00522F6E" w:rsidRDefault="00522F6E" w:rsidP="00522F6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522F6E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Které evropské země jsou známé pro automobilový průmysl?</w:t>
      </w:r>
    </w:p>
    <w:p w:rsidR="00522F6E" w:rsidRPr="00522F6E" w:rsidRDefault="00522F6E" w:rsidP="00522F6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522F6E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Jaký vliv má stárnutí populace na evropské státy?</w:t>
      </w:r>
    </w:p>
    <w:p w:rsidR="00522F6E" w:rsidRPr="00522F6E" w:rsidRDefault="00522F6E" w:rsidP="00522F6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522F6E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Jaký je význam Skandinávie z hlediska rozvoje obnovitelných zdrojů energie?</w:t>
      </w:r>
    </w:p>
    <w:p w:rsidR="00522F6E" w:rsidRPr="00522F6E" w:rsidRDefault="00522F6E" w:rsidP="00522F6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522F6E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Které oblasti v Evropě jsou nejvíce průmyslově vyspělé?</w:t>
      </w:r>
    </w:p>
    <w:p w:rsidR="00522F6E" w:rsidRPr="00522F6E" w:rsidRDefault="00522F6E" w:rsidP="00522F6E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522F6E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Jaký vliv má turistika na ekonomiku Španělska a Itálie?</w:t>
      </w:r>
    </w:p>
    <w:p w:rsidR="00522F6E" w:rsidRPr="00522F6E" w:rsidRDefault="00522F6E" w:rsidP="00522F6E">
      <w:pPr>
        <w:ind w:left="360"/>
        <w:rPr>
          <w:rFonts w:ascii="Times New Roman" w:hAnsi="Times New Roman" w:cs="Times New Roman"/>
          <w:sz w:val="20"/>
        </w:rPr>
      </w:pPr>
      <w:r w:rsidRPr="00522F6E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Jak ovlivňují historické události, jako například světové války, současné hranice států v Evropě?</w:t>
      </w:r>
    </w:p>
    <w:sectPr w:rsidR="00522F6E" w:rsidRPr="00522F6E" w:rsidSect="00DC61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36928"/>
    <w:multiLevelType w:val="hybridMultilevel"/>
    <w:tmpl w:val="D08AE248"/>
    <w:lvl w:ilvl="0" w:tplc="A1F6C60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8534E"/>
    <w:multiLevelType w:val="hybridMultilevel"/>
    <w:tmpl w:val="2996D972"/>
    <w:lvl w:ilvl="0" w:tplc="A1F6C60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3613C4"/>
    <w:multiLevelType w:val="hybridMultilevel"/>
    <w:tmpl w:val="D1EA7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21FF8"/>
    <w:multiLevelType w:val="hybridMultilevel"/>
    <w:tmpl w:val="6DE69720"/>
    <w:lvl w:ilvl="0" w:tplc="A1F6C60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194"/>
    <w:rsid w:val="004E3CE4"/>
    <w:rsid w:val="00522F6E"/>
    <w:rsid w:val="00611FE9"/>
    <w:rsid w:val="00762941"/>
    <w:rsid w:val="00885DDF"/>
    <w:rsid w:val="00DC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CB7DAB-7497-43E5-B2EF-BC4D5D36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C619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2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6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2f98be-664b-4414-b702-8862fd660575">
      <Terms xmlns="http://schemas.microsoft.com/office/infopath/2007/PartnerControls"/>
    </lcf76f155ced4ddcb4097134ff3c332f>
    <TaxCatchAll xmlns="384ad42b-4c0e-496b-b456-d91c460a8d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4A6BB5E686243873F6AFBA45FA368" ma:contentTypeVersion="18" ma:contentTypeDescription="Vytvoří nový dokument" ma:contentTypeScope="" ma:versionID="c55a50a3ff6e14af5e2b3130a96e75b3">
  <xsd:schema xmlns:xsd="http://www.w3.org/2001/XMLSchema" xmlns:xs="http://www.w3.org/2001/XMLSchema" xmlns:p="http://schemas.microsoft.com/office/2006/metadata/properties" xmlns:ns2="842f98be-664b-4414-b702-8862fd660575" xmlns:ns3="384ad42b-4c0e-496b-b456-d91c460a8dbd" targetNamespace="http://schemas.microsoft.com/office/2006/metadata/properties" ma:root="true" ma:fieldsID="fa16a007deec70e53e999108b5a48a89" ns2:_="" ns3:_="">
    <xsd:import namespace="842f98be-664b-4414-b702-8862fd660575"/>
    <xsd:import namespace="384ad42b-4c0e-496b-b456-d91c460a8d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f98be-664b-4414-b702-8862fd660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8a3b8a22-b8bf-413c-b2ae-89cb7eab6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ad42b-4c0e-496b-b456-d91c460a8d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2cb488-44c5-4ee1-910b-981f71539d07}" ma:internalName="TaxCatchAll" ma:showField="CatchAllData" ma:web="384ad42b-4c0e-496b-b456-d91c460a8d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762AC2-BF28-4C5D-9CAA-52DF3C3F2777}">
  <ds:schemaRefs>
    <ds:schemaRef ds:uri="http://schemas.microsoft.com/office/2006/metadata/properties"/>
    <ds:schemaRef ds:uri="http://schemas.microsoft.com/office/infopath/2007/PartnerControls"/>
    <ds:schemaRef ds:uri="842f98be-664b-4414-b702-8862fd660575"/>
    <ds:schemaRef ds:uri="384ad42b-4c0e-496b-b456-d91c460a8dbd"/>
  </ds:schemaRefs>
</ds:datastoreItem>
</file>

<file path=customXml/itemProps2.xml><?xml version="1.0" encoding="utf-8"?>
<ds:datastoreItem xmlns:ds="http://schemas.openxmlformats.org/officeDocument/2006/customXml" ds:itemID="{A5EC9E45-814F-42A8-871D-D02AFEFF7F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D74F91-5F06-4872-88B1-2120DA581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2f98be-664b-4414-b702-8862fd660575"/>
    <ds:schemaRef ds:uri="384ad42b-4c0e-496b-b456-d91c460a8d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399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Skácelová Barbora</dc:creator>
  <cp:keywords/>
  <dc:description/>
  <cp:lastModifiedBy>Krejčí Tomáš</cp:lastModifiedBy>
  <cp:revision>6</cp:revision>
  <dcterms:created xsi:type="dcterms:W3CDTF">2024-11-03T19:47:00Z</dcterms:created>
  <dcterms:modified xsi:type="dcterms:W3CDTF">2025-10-31T11:38:00Z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0x0101004034A6BB5E686243873F6AFBA45FA368</vt:lpwstr>
  </property>
</Properties>
</file>