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6E" w:rsidRDefault="00DA0A3E" w:rsidP="00C87E96">
      <w:hyperlink r:id="rId4" w:history="1">
        <w:r w:rsidRPr="00312401">
          <w:rPr>
            <w:rStyle w:val="Hypertextovodkaz"/>
          </w:rPr>
          <w:t>https://www.youtube.com/watch?v=LvMtaxhhW6g</w:t>
        </w:r>
      </w:hyperlink>
    </w:p>
    <w:p w:rsidR="00DA0A3E" w:rsidRDefault="00DA0A3E" w:rsidP="00C87E96">
      <w:hyperlink r:id="rId5" w:history="1">
        <w:r w:rsidRPr="00312401">
          <w:rPr>
            <w:rStyle w:val="Hypertextovodkaz"/>
          </w:rPr>
          <w:t>https://www.youtube.com/watch?v=v-f_ZdG-kVU</w:t>
        </w:r>
      </w:hyperlink>
    </w:p>
    <w:p w:rsidR="00DA0A3E" w:rsidRDefault="00DA0A3E" w:rsidP="00C87E96">
      <w:hyperlink r:id="rId6" w:history="1">
        <w:r w:rsidRPr="00312401">
          <w:rPr>
            <w:rStyle w:val="Hypertextovodkaz"/>
          </w:rPr>
          <w:t>https://www.youtube.com/watch?v=SKUVnaCW2U0</w:t>
        </w:r>
      </w:hyperlink>
    </w:p>
    <w:p w:rsidR="00DA0A3E" w:rsidRPr="00C87E96" w:rsidRDefault="00DA0A3E" w:rsidP="00C87E96">
      <w:bookmarkStart w:id="0" w:name="_GoBack"/>
      <w:bookmarkEnd w:id="0"/>
    </w:p>
    <w:sectPr w:rsidR="00DA0A3E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1F0FED"/>
    <w:rsid w:val="00337B6E"/>
    <w:rsid w:val="005A1489"/>
    <w:rsid w:val="00671B90"/>
    <w:rsid w:val="00691D98"/>
    <w:rsid w:val="00775FD8"/>
    <w:rsid w:val="00893A69"/>
    <w:rsid w:val="008A6040"/>
    <w:rsid w:val="00A9412F"/>
    <w:rsid w:val="00C87E96"/>
    <w:rsid w:val="00DA0A3E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UVnaCW2U0" TargetMode="External"/><Relationship Id="rId5" Type="http://schemas.openxmlformats.org/officeDocument/2006/relationships/hyperlink" Target="https://www.youtube.com/watch?v=v-f_ZdG-kVU" TargetMode="External"/><Relationship Id="rId4" Type="http://schemas.openxmlformats.org/officeDocument/2006/relationships/hyperlink" Target="https://www.youtube.com/watch?v=LvMtaxhhW6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2024-02-12T11:40:00Z</dcterms:created>
  <dcterms:modified xsi:type="dcterms:W3CDTF">2024-02-12T11:40:00Z</dcterms:modified>
</cp:coreProperties>
</file>