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1F" w:rsidRPr="00795F64" w:rsidRDefault="00CF311F" w:rsidP="00CF3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1. Reflex umožňující polykání potravy je řízen z:</w:t>
      </w:r>
      <w:r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a) mozečku</w:t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  <w:t>b) míchy</w:t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  <w:t>c) středního mozku</w:t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510C8">
        <w:rPr>
          <w:rFonts w:ascii="Times New Roman" w:eastAsia="Times New Roman" w:hAnsi="Times New Roman" w:cs="Times New Roman"/>
          <w:color w:val="212121"/>
          <w:sz w:val="24"/>
          <w:szCs w:val="24"/>
          <w:highlight w:val="yellow"/>
          <w:lang w:eastAsia="cs-CZ"/>
        </w:rPr>
        <w:t>d) prodloužené míchy</w:t>
      </w:r>
    </w:p>
    <w:p w:rsidR="00CF311F" w:rsidRPr="00795F64" w:rsidRDefault="00CF311F" w:rsidP="00CF3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CF311F" w:rsidRPr="00795F64" w:rsidRDefault="00CF311F" w:rsidP="00CF3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2. Část</w:t>
      </w:r>
      <w:r w:rsidR="00B2515B"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í</w:t>
      </w:r>
      <w:r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mozku, kde </w:t>
      </w:r>
      <w:r w:rsidR="00B2515B"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se nachází</w:t>
      </w:r>
      <w:r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centrum řízení řeči</w:t>
      </w:r>
      <w:r w:rsidR="00B2515B"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je</w:t>
      </w:r>
      <w:r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:</w:t>
      </w:r>
    </w:p>
    <w:p w:rsidR="00CF311F" w:rsidRPr="00795F64" w:rsidRDefault="00CF311F" w:rsidP="00CF3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a) mezimozek</w:t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  <w:t>b) mozeček</w:t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  <w:t>c) střední mozek</w:t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510C8">
        <w:rPr>
          <w:rFonts w:ascii="Times New Roman" w:eastAsia="Times New Roman" w:hAnsi="Times New Roman" w:cs="Times New Roman"/>
          <w:color w:val="212121"/>
          <w:sz w:val="24"/>
          <w:szCs w:val="24"/>
          <w:highlight w:val="yellow"/>
          <w:lang w:eastAsia="cs-CZ"/>
        </w:rPr>
        <w:t>d) koncový mozek</w:t>
      </w:r>
    </w:p>
    <w:p w:rsidR="00CF311F" w:rsidRPr="00795F64" w:rsidRDefault="00CF311F" w:rsidP="00CF3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CF311F" w:rsidRPr="00795F64" w:rsidRDefault="00CF311F" w:rsidP="00CF3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3. Zakladatelem výzkumu podmíněných reflexů byl:</w:t>
      </w:r>
      <w:r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a) </w:t>
      </w:r>
      <w:proofErr w:type="gramStart"/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M.V.</w:t>
      </w:r>
      <w:proofErr w:type="gramEnd"/>
      <w:r w:rsidR="002E1325"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</w:t>
      </w:r>
      <w:proofErr w:type="spellStart"/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Lomonosov</w:t>
      </w:r>
      <w:proofErr w:type="spellEnd"/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510C8">
        <w:rPr>
          <w:rFonts w:ascii="Times New Roman" w:eastAsia="Times New Roman" w:hAnsi="Times New Roman" w:cs="Times New Roman"/>
          <w:color w:val="212121"/>
          <w:sz w:val="24"/>
          <w:szCs w:val="24"/>
          <w:highlight w:val="yellow"/>
          <w:lang w:eastAsia="cs-CZ"/>
        </w:rPr>
        <w:t xml:space="preserve">b) I. P. </w:t>
      </w:r>
      <w:proofErr w:type="spellStart"/>
      <w:r w:rsidRPr="007510C8">
        <w:rPr>
          <w:rFonts w:ascii="Times New Roman" w:eastAsia="Times New Roman" w:hAnsi="Times New Roman" w:cs="Times New Roman"/>
          <w:color w:val="212121"/>
          <w:sz w:val="24"/>
          <w:szCs w:val="24"/>
          <w:highlight w:val="yellow"/>
          <w:lang w:eastAsia="cs-CZ"/>
        </w:rPr>
        <w:t>Pavlov</w:t>
      </w:r>
      <w:proofErr w:type="spellEnd"/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  <w:t>c) D. I. Mendělejev</w:t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  <w:t xml:space="preserve">d) S. </w:t>
      </w:r>
      <w:proofErr w:type="spellStart"/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Freud</w:t>
      </w:r>
      <w:proofErr w:type="spellEnd"/>
    </w:p>
    <w:p w:rsidR="00CF311F" w:rsidRPr="00795F64" w:rsidRDefault="00CF311F" w:rsidP="00CF3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CF311F" w:rsidRPr="00795F64" w:rsidRDefault="00CF311F" w:rsidP="00CF3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4. Část</w:t>
      </w:r>
      <w:r w:rsidR="00B2515B"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í</w:t>
      </w:r>
      <w:r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mozku, kde </w:t>
      </w:r>
      <w:r w:rsidR="002E1325"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se nachází</w:t>
      </w:r>
      <w:r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centrum rovnováhy je:</w:t>
      </w:r>
    </w:p>
    <w:p w:rsidR="00CF311F" w:rsidRPr="00795F64" w:rsidRDefault="00CF311F" w:rsidP="00CF3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7510C8">
        <w:rPr>
          <w:rFonts w:ascii="Times New Roman" w:eastAsia="Times New Roman" w:hAnsi="Times New Roman" w:cs="Times New Roman"/>
          <w:color w:val="212121"/>
          <w:sz w:val="24"/>
          <w:szCs w:val="24"/>
          <w:highlight w:val="yellow"/>
          <w:lang w:eastAsia="cs-CZ"/>
        </w:rPr>
        <w:t>a) mozeček</w:t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  <w:t>b) mezimozek</w:t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  <w:t>c) prodloužená mícha</w:t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  <w:t>d) střední mozek</w:t>
      </w:r>
    </w:p>
    <w:p w:rsidR="00CF311F" w:rsidRPr="00795F64" w:rsidRDefault="00CF311F" w:rsidP="00CF3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</w:p>
    <w:p w:rsidR="00CF311F" w:rsidRPr="00795F64" w:rsidRDefault="00CF311F" w:rsidP="00CF3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5. Kolik je párů tzv. hlavových nervů (vystupují z mozku):</w:t>
      </w:r>
      <w:r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  <w:r w:rsidR="00A7502C"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a) </w:t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33 -35 párů</w:t>
      </w:r>
      <w:r w:rsidR="00A7502C"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="00A7502C"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  <w:t xml:space="preserve">b) </w:t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7 párů</w:t>
      </w:r>
      <w:r w:rsidR="00A7502C"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="00A7502C"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="00A7502C" w:rsidRPr="007510C8">
        <w:rPr>
          <w:rFonts w:ascii="Times New Roman" w:eastAsia="Times New Roman" w:hAnsi="Times New Roman" w:cs="Times New Roman"/>
          <w:color w:val="212121"/>
          <w:sz w:val="24"/>
          <w:szCs w:val="24"/>
          <w:highlight w:val="yellow"/>
          <w:lang w:eastAsia="cs-CZ"/>
        </w:rPr>
        <w:t xml:space="preserve">c) </w:t>
      </w:r>
      <w:r w:rsidRPr="007510C8">
        <w:rPr>
          <w:rFonts w:ascii="Times New Roman" w:eastAsia="Times New Roman" w:hAnsi="Times New Roman" w:cs="Times New Roman"/>
          <w:color w:val="212121"/>
          <w:sz w:val="24"/>
          <w:szCs w:val="24"/>
          <w:highlight w:val="yellow"/>
          <w:lang w:eastAsia="cs-CZ"/>
        </w:rPr>
        <w:t>12 párů</w:t>
      </w:r>
      <w:r w:rsidR="00A7502C"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="00A7502C"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="00A7502C"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  <w:t xml:space="preserve">d) </w:t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18 párů</w:t>
      </w:r>
    </w:p>
    <w:p w:rsidR="00CF311F" w:rsidRPr="00795F64" w:rsidRDefault="00CF311F" w:rsidP="00CF3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</w:p>
    <w:p w:rsidR="00CF311F" w:rsidRPr="007510C8" w:rsidRDefault="00CF311F" w:rsidP="00CF3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6.  Kolik párů nervů vystupuje z míchy, napište pouze číslo: </w:t>
      </w:r>
      <w:r w:rsidR="007510C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7510C8" w:rsidRPr="007510C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31</w:t>
      </w:r>
    </w:p>
    <w:p w:rsidR="00CF311F" w:rsidRPr="00795F64" w:rsidRDefault="00CF311F" w:rsidP="00CF3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B2515B" w:rsidRPr="007510C8" w:rsidRDefault="00B2515B" w:rsidP="00B25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7. Centrální nervová soustava člověka má dvě části, a </w:t>
      </w:r>
      <w:proofErr w:type="gramStart"/>
      <w:r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to:  </w:t>
      </w:r>
      <w:r w:rsidR="007510C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  </w:t>
      </w:r>
      <w:r w:rsidR="007510C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mozek</w:t>
      </w:r>
      <w:proofErr w:type="gramEnd"/>
      <w:r w:rsidR="007510C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a míchu</w:t>
      </w:r>
    </w:p>
    <w:p w:rsidR="00B2515B" w:rsidRPr="00795F64" w:rsidRDefault="00B2515B" w:rsidP="00CF3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CF311F" w:rsidRPr="00795F64" w:rsidRDefault="00B2515B" w:rsidP="00CF3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8</w:t>
      </w:r>
      <w:r w:rsidR="00CF311F"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 Část mozku, která je vývojově nejmladší</w:t>
      </w:r>
      <w:r w:rsidR="00A7502C"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(to znamená</w:t>
      </w:r>
      <w:r w:rsidR="002E1325"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že</w:t>
      </w:r>
      <w:r w:rsidR="00A7502C"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při vývoji živočichů vznikla nejpozději)</w:t>
      </w:r>
      <w:r w:rsidR="00CF311F"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je:</w:t>
      </w:r>
    </w:p>
    <w:p w:rsidR="00CF311F" w:rsidRPr="00795F64" w:rsidRDefault="00A7502C" w:rsidP="00CF3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a) </w:t>
      </w:r>
      <w:r w:rsidR="00CF311F"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střední mozek</w:t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510C8">
        <w:rPr>
          <w:rFonts w:ascii="Times New Roman" w:eastAsia="Times New Roman" w:hAnsi="Times New Roman" w:cs="Times New Roman"/>
          <w:color w:val="212121"/>
          <w:sz w:val="24"/>
          <w:szCs w:val="24"/>
          <w:highlight w:val="yellow"/>
          <w:lang w:eastAsia="cs-CZ"/>
        </w:rPr>
        <w:t xml:space="preserve">b) </w:t>
      </w:r>
      <w:r w:rsidR="00CF311F" w:rsidRPr="007510C8">
        <w:rPr>
          <w:rFonts w:ascii="Times New Roman" w:eastAsia="Times New Roman" w:hAnsi="Times New Roman" w:cs="Times New Roman"/>
          <w:color w:val="212121"/>
          <w:sz w:val="24"/>
          <w:szCs w:val="24"/>
          <w:highlight w:val="yellow"/>
          <w:lang w:eastAsia="cs-CZ"/>
        </w:rPr>
        <w:t>koncový mozek</w:t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  <w:t xml:space="preserve">c) </w:t>
      </w:r>
      <w:r w:rsidR="00CF311F"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mozeček</w:t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  <w:t xml:space="preserve">d) </w:t>
      </w:r>
      <w:r w:rsidR="00CF311F"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prodloužená mícha</w:t>
      </w:r>
    </w:p>
    <w:p w:rsidR="00CF311F" w:rsidRPr="00795F64" w:rsidRDefault="00CF311F" w:rsidP="00CF3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795F64" w:rsidRPr="00795F64" w:rsidRDefault="00795F64" w:rsidP="00795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9. Obaly mozku se označují jako:</w:t>
      </w:r>
      <w:r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a) mozkové hemisféry</w:t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  <w:t xml:space="preserve">   b) mozkové vrstvy</w:t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  <w:t xml:space="preserve">           </w:t>
      </w:r>
      <w:r w:rsidRPr="007510C8">
        <w:rPr>
          <w:rFonts w:ascii="Times New Roman" w:eastAsia="Times New Roman" w:hAnsi="Times New Roman" w:cs="Times New Roman"/>
          <w:color w:val="212121"/>
          <w:sz w:val="24"/>
          <w:szCs w:val="24"/>
          <w:highlight w:val="yellow"/>
          <w:lang w:eastAsia="cs-CZ"/>
        </w:rPr>
        <w:t>c) mozkové pleny</w:t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 </w:t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  <w:t xml:space="preserve">        d) mozkomíšní vrstvy</w:t>
      </w:r>
    </w:p>
    <w:p w:rsidR="00795F64" w:rsidRPr="00795F64" w:rsidRDefault="00795F64" w:rsidP="00795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795F64" w:rsidRPr="00795F64" w:rsidRDefault="00795F64" w:rsidP="00795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10. Vyberte pravdivý výrok o nervové buňce:</w:t>
      </w:r>
      <w:r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  <w:r w:rsidRPr="007510C8">
        <w:rPr>
          <w:rFonts w:ascii="Times New Roman" w:eastAsia="Times New Roman" w:hAnsi="Times New Roman" w:cs="Times New Roman"/>
          <w:color w:val="212121"/>
          <w:sz w:val="24"/>
          <w:szCs w:val="24"/>
          <w:highlight w:val="yellow"/>
          <w:lang w:eastAsia="cs-CZ"/>
        </w:rPr>
        <w:t>a) dlouhý výběžek je kryt tukovou vrstvou</w:t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  <w:t xml:space="preserve">            </w:t>
      </w:r>
    </w:p>
    <w:p w:rsidR="00795F64" w:rsidRPr="00795F64" w:rsidRDefault="00795F64" w:rsidP="00795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b) nervová buňka nemá jádro</w:t>
      </w:r>
    </w:p>
    <w:p w:rsidR="00795F64" w:rsidRPr="00795F64" w:rsidRDefault="00795F64" w:rsidP="00795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c) krátké výběžky (neboli dendrity) jen odvádějí vzruchy dál</w:t>
      </w:r>
    </w:p>
    <w:p w:rsidR="00795F64" w:rsidRPr="00795F64" w:rsidRDefault="00795F64" w:rsidP="00795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d) dlouhý výběžek (neboli axon) jen přivádí vzruch do buňky</w:t>
      </w:r>
    </w:p>
    <w:p w:rsidR="00795F64" w:rsidRPr="00795F64" w:rsidRDefault="00795F64" w:rsidP="00795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795F64" w:rsidRPr="00795F64" w:rsidRDefault="00795F64" w:rsidP="00795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11.  Co se označuje pojmem mozkomíšní </w:t>
      </w:r>
      <w:proofErr w:type="gramStart"/>
      <w:r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mok:</w:t>
      </w:r>
      <w:r w:rsidR="007510C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    </w:t>
      </w:r>
      <w:r w:rsidR="007510C8" w:rsidRPr="007510C8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cs-CZ"/>
        </w:rPr>
        <w:t>tekutina</w:t>
      </w:r>
      <w:proofErr w:type="gramEnd"/>
      <w:r w:rsidR="007510C8" w:rsidRPr="007510C8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cs-CZ"/>
        </w:rPr>
        <w:t xml:space="preserve"> kolem mozku a míchy</w:t>
      </w:r>
    </w:p>
    <w:p w:rsidR="00795F64" w:rsidRPr="00795F64" w:rsidRDefault="00795F64" w:rsidP="00795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795F64" w:rsidRPr="00795F64" w:rsidRDefault="00795F64" w:rsidP="00795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12. Část mozku, která je vývojově nejstarší je (to znamená, že při vývoji živočichů vznikla nejdříve):</w:t>
      </w:r>
    </w:p>
    <w:p w:rsidR="00795F64" w:rsidRPr="00795F64" w:rsidRDefault="00795F64" w:rsidP="00795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a) střední mozek</w:t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  <w:t>b) mozeček</w:t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510C8">
        <w:rPr>
          <w:rFonts w:ascii="Times New Roman" w:eastAsia="Times New Roman" w:hAnsi="Times New Roman" w:cs="Times New Roman"/>
          <w:color w:val="212121"/>
          <w:sz w:val="24"/>
          <w:szCs w:val="24"/>
          <w:highlight w:val="yellow"/>
          <w:lang w:eastAsia="cs-CZ"/>
        </w:rPr>
        <w:t>c) prodloužená mícha</w:t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  <w:t>d) koncový mozek</w:t>
      </w:r>
    </w:p>
    <w:p w:rsidR="00795F64" w:rsidRPr="00795F64" w:rsidRDefault="00795F64" w:rsidP="00795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795F64" w:rsidRPr="00795F64" w:rsidRDefault="00795F64" w:rsidP="00795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13. Vyberte dva pravdivé výroky týkající se míchy</w:t>
      </w:r>
      <w:r w:rsidR="00EA01F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:</w:t>
      </w:r>
      <w:r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  <w:r w:rsidRPr="007510C8">
        <w:rPr>
          <w:rFonts w:ascii="Times New Roman" w:eastAsia="Times New Roman" w:hAnsi="Times New Roman" w:cs="Times New Roman"/>
          <w:color w:val="212121"/>
          <w:sz w:val="24"/>
          <w:szCs w:val="24"/>
          <w:highlight w:val="yellow"/>
          <w:lang w:eastAsia="cs-CZ"/>
        </w:rPr>
        <w:t>a) tvoří ji nervové buňky</w:t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  <w:t>b) je uvnitř celé páteře</w:t>
      </w:r>
    </w:p>
    <w:p w:rsidR="00795F64" w:rsidRPr="00795F64" w:rsidRDefault="00795F64" w:rsidP="00795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c) není součástí centrální nervové soustavy</w:t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510C8">
        <w:rPr>
          <w:rFonts w:ascii="Times New Roman" w:eastAsia="Times New Roman" w:hAnsi="Times New Roman" w:cs="Times New Roman"/>
          <w:color w:val="212121"/>
          <w:sz w:val="24"/>
          <w:szCs w:val="24"/>
          <w:highlight w:val="yellow"/>
          <w:lang w:eastAsia="cs-CZ"/>
        </w:rPr>
        <w:t>d) je pouze po 2. bederní obratel</w:t>
      </w:r>
    </w:p>
    <w:p w:rsidR="00795F64" w:rsidRPr="00795F64" w:rsidRDefault="00795F64" w:rsidP="00795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795F64" w:rsidRPr="007510C8" w:rsidRDefault="00795F64" w:rsidP="00795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14. Spojení dvou nervových buněk se označuje jako: </w:t>
      </w:r>
      <w:r w:rsidR="007510C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  </w:t>
      </w:r>
      <w:r w:rsidR="007510C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SYNAPSE</w:t>
      </w:r>
    </w:p>
    <w:p w:rsidR="00795F64" w:rsidRPr="00795F64" w:rsidRDefault="00795F64" w:rsidP="00795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795F64" w:rsidRPr="007510C8" w:rsidRDefault="00795F64" w:rsidP="00795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15.  Co se označuje pojmem </w:t>
      </w:r>
      <w:proofErr w:type="gramStart"/>
      <w:r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mozkové  hemisféry</w:t>
      </w:r>
      <w:proofErr w:type="gramEnd"/>
      <w:r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:</w:t>
      </w:r>
      <w:r w:rsidR="007510C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  </w:t>
      </w:r>
      <w:r w:rsidR="007510C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dvě poloviny koncového mozku</w:t>
      </w:r>
    </w:p>
    <w:p w:rsidR="00795F64" w:rsidRPr="00795F64" w:rsidRDefault="00795F64" w:rsidP="00795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795F64" w:rsidRDefault="00795F64" w:rsidP="00B25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795F64" w:rsidRDefault="00795F64" w:rsidP="00B25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795F64" w:rsidRDefault="00795F64" w:rsidP="00B25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795F64" w:rsidRDefault="00795F64" w:rsidP="00B25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795F64" w:rsidRDefault="00795F64" w:rsidP="00B25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795F64" w:rsidRDefault="00795F64" w:rsidP="00B25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sectPr w:rsidR="00795F64" w:rsidSect="00CF311F">
      <w:pgSz w:w="11906" w:h="16838"/>
      <w:pgMar w:top="45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311F"/>
    <w:rsid w:val="00071960"/>
    <w:rsid w:val="002E1325"/>
    <w:rsid w:val="003B6190"/>
    <w:rsid w:val="004736D0"/>
    <w:rsid w:val="004E02EA"/>
    <w:rsid w:val="005A3D92"/>
    <w:rsid w:val="006632DA"/>
    <w:rsid w:val="007510C8"/>
    <w:rsid w:val="00795F64"/>
    <w:rsid w:val="00956877"/>
    <w:rsid w:val="009A2D1C"/>
    <w:rsid w:val="00A7502C"/>
    <w:rsid w:val="00B2515B"/>
    <w:rsid w:val="00CF311F"/>
    <w:rsid w:val="00E46C46"/>
    <w:rsid w:val="00EA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C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rdinal-number">
    <w:name w:val="ordinal-number"/>
    <w:basedOn w:val="Standardnpsmoodstavce"/>
    <w:rsid w:val="00CF311F"/>
  </w:style>
  <w:style w:type="character" w:customStyle="1" w:styleId="text-format-content">
    <w:name w:val="text-format-content"/>
    <w:basedOn w:val="Standardnpsmoodstavce"/>
    <w:rsid w:val="00CF311F"/>
  </w:style>
  <w:style w:type="character" w:customStyle="1" w:styleId="office-form-theme-quiz-point">
    <w:name w:val="office-form-theme-quiz-point"/>
    <w:basedOn w:val="Standardnpsmoodstavce"/>
    <w:rsid w:val="00CF311F"/>
  </w:style>
  <w:style w:type="paragraph" w:styleId="Odstavecseseznamem">
    <w:name w:val="List Paragraph"/>
    <w:basedOn w:val="Normln"/>
    <w:uiPriority w:val="34"/>
    <w:qFormat/>
    <w:rsid w:val="00CF3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59217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6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1095041">
                  <w:marLeft w:val="23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2220">
                          <w:marLeft w:val="0"/>
                          <w:marRight w:val="34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2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835897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355084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38963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1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1683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2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1103897">
                  <w:marLeft w:val="23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4435">
                          <w:marLeft w:val="0"/>
                          <w:marRight w:val="34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4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317042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2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805999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56005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4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8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15481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5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7536455">
                  <w:marLeft w:val="23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89351">
                          <w:marLeft w:val="0"/>
                          <w:marRight w:val="34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67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645963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861521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0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331242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0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1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2074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1484799">
                  <w:marLeft w:val="23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5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5732">
                          <w:marLeft w:val="0"/>
                          <w:marRight w:val="34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639241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1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503669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8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130007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13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3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16781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0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1330624">
                  <w:marLeft w:val="23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3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5135">
                          <w:marLeft w:val="0"/>
                          <w:marRight w:val="34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3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896662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56162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1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074042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6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7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6745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5646259">
                  <w:marLeft w:val="23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4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06246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5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3834329">
                  <w:marLeft w:val="23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28298">
                          <w:marLeft w:val="0"/>
                          <w:marRight w:val="34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6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734539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0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794939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4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248803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2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2090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0072835">
                  <w:marLeft w:val="23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63538">
                          <w:marLeft w:val="0"/>
                          <w:marRight w:val="34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1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168641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451606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228491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55783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4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8225509">
                  <w:marLeft w:val="23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19092">
                          <w:marLeft w:val="0"/>
                          <w:marRight w:val="34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792676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018505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90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856317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5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67639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2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8194992">
                  <w:marLeft w:val="23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6055">
                          <w:marLeft w:val="0"/>
                          <w:marRight w:val="34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2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533384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7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129838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909746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0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5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0775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6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3073351">
                  <w:marLeft w:val="23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85681">
                          <w:marLeft w:val="0"/>
                          <w:marRight w:val="34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8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736896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9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776172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479935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3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3292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mharnych</dc:creator>
  <cp:lastModifiedBy>MH</cp:lastModifiedBy>
  <cp:revision>4</cp:revision>
  <cp:lastPrinted>2022-05-31T10:54:00Z</cp:lastPrinted>
  <dcterms:created xsi:type="dcterms:W3CDTF">2022-06-07T10:38:00Z</dcterms:created>
  <dcterms:modified xsi:type="dcterms:W3CDTF">2024-03-18T09:04:00Z</dcterms:modified>
</cp:coreProperties>
</file>