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C8" w:rsidRDefault="004341BF">
      <w:r>
        <w:t>ČLOVĚK A SPOLEČNOST – DĚJEPIS – 6.ROČNÍK</w:t>
      </w:r>
    </w:p>
    <w:p w:rsidR="004341BF" w:rsidRDefault="004341BF">
      <w:r>
        <w:t xml:space="preserve">ŘÍJEN 2023 – </w:t>
      </w:r>
      <w:proofErr w:type="gramStart"/>
      <w:r>
        <w:t xml:space="preserve">PRAVĚK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4341BF" w:rsidRDefault="004341BF"/>
    <w:p w:rsidR="004341BF" w:rsidRDefault="004341BF">
      <w:r>
        <w:t>Vypracujte si různé aktivity na tomto on-line cvičení:</w:t>
      </w:r>
    </w:p>
    <w:p w:rsidR="004341BF" w:rsidRDefault="004341BF">
      <w:hyperlink r:id="rId4" w:history="1">
        <w:r w:rsidRPr="004B2C85">
          <w:rPr>
            <w:rStyle w:val="Hypertextovodkaz"/>
          </w:rPr>
          <w:t>https://www.umimefakta.cz/cviceni-pravek</w:t>
        </w:r>
      </w:hyperlink>
    </w:p>
    <w:p w:rsidR="004341BF" w:rsidRDefault="004341BF"/>
    <w:p w:rsidR="004341BF" w:rsidRDefault="004341BF">
      <w:r>
        <w:t xml:space="preserve">CVIČENÍ / ROZHODOVAČKA – vypracujte otázky </w:t>
      </w:r>
      <w:bookmarkStart w:id="0" w:name="_GoBack"/>
      <w:bookmarkEnd w:id="0"/>
    </w:p>
    <w:p w:rsidR="004341BF" w:rsidRDefault="004341BF"/>
    <w:p w:rsidR="004341BF" w:rsidRDefault="004341BF">
      <w:hyperlink r:id="rId5" w:history="1">
        <w:r w:rsidRPr="004B2C85">
          <w:rPr>
            <w:rStyle w:val="Hypertextovodkaz"/>
          </w:rPr>
          <w:t>https://www.umimefakta.cz/rozhodovacka-pravek-1/38914</w:t>
        </w:r>
      </w:hyperlink>
    </w:p>
    <w:p w:rsidR="004341BF" w:rsidRDefault="004341BF"/>
    <w:p w:rsidR="004341BF" w:rsidRDefault="004341BF"/>
    <w:p w:rsidR="004341BF" w:rsidRDefault="004341BF"/>
    <w:p w:rsidR="004341BF" w:rsidRDefault="004341BF"/>
    <w:sectPr w:rsidR="0043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F"/>
    <w:rsid w:val="004341BF"/>
    <w:rsid w:val="00A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E8C"/>
  <w15:chartTrackingRefBased/>
  <w15:docId w15:val="{BC2BFDF8-E1C5-42A8-B90B-4A4189B2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1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fakta.cz/rozhodovacka-pravek-1/38914" TargetMode="External"/><Relationship Id="rId4" Type="http://schemas.openxmlformats.org/officeDocument/2006/relationships/hyperlink" Target="https://www.umimefakta.cz/cviceni-prave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2023-09-27T04:58:00Z</dcterms:created>
  <dcterms:modified xsi:type="dcterms:W3CDTF">2023-09-27T05:03:00Z</dcterms:modified>
</cp:coreProperties>
</file>