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C759" w14:textId="3FC63731" w:rsidR="0021239A" w:rsidRDefault="00F218D5">
      <w:r>
        <w:rPr>
          <w:noProof/>
        </w:rPr>
        <w:drawing>
          <wp:inline distT="0" distB="0" distL="0" distR="0" wp14:anchorId="7E4A5AC7" wp14:editId="050F2259">
            <wp:extent cx="6391275" cy="903633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390" cy="904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8EB45" w14:textId="6B06DB8E" w:rsidR="00941890" w:rsidRDefault="00941890"/>
    <w:p w14:paraId="0121C077" w14:textId="63935683" w:rsidR="00F218D5" w:rsidRDefault="00F218D5"/>
    <w:p w14:paraId="266AC801" w14:textId="69879970" w:rsidR="00F218D5" w:rsidRDefault="00F218D5"/>
    <w:p w14:paraId="12165E0B" w14:textId="7F22853D" w:rsidR="00F218D5" w:rsidRDefault="00F218D5"/>
    <w:p w14:paraId="6A5E6CAB" w14:textId="437BD189" w:rsidR="00F218D5" w:rsidRDefault="00F218D5"/>
    <w:p w14:paraId="00224074" w14:textId="77777777" w:rsidR="00F218D5" w:rsidRDefault="00F218D5"/>
    <w:p w14:paraId="31216691" w14:textId="32402945" w:rsidR="00F218D5" w:rsidRDefault="00F218D5">
      <w:r>
        <w:rPr>
          <w:noProof/>
        </w:rPr>
        <w:drawing>
          <wp:inline distT="0" distB="0" distL="0" distR="0" wp14:anchorId="4C7A7FAB" wp14:editId="2B958B61">
            <wp:extent cx="5876925" cy="8309116"/>
            <wp:effectExtent l="0" t="0" r="0" b="0"/>
            <wp:docPr id="3" name="obrázek 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414" cy="831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C0711" w14:textId="22E171DF" w:rsidR="00F218D5" w:rsidRDefault="00F218D5"/>
    <w:p w14:paraId="58427C02" w14:textId="5C07945D" w:rsidR="00F218D5" w:rsidRDefault="00F218D5">
      <w:r>
        <w:rPr>
          <w:noProof/>
        </w:rPr>
        <w:lastRenderedPageBreak/>
        <w:drawing>
          <wp:inline distT="0" distB="0" distL="0" distR="0" wp14:anchorId="16149800" wp14:editId="2A5A0F3E">
            <wp:extent cx="4419600" cy="6248400"/>
            <wp:effectExtent l="0" t="0" r="0" b="0"/>
            <wp:docPr id="6" name="obrázek 6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879" cy="625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3A1A2" w14:textId="265152C8" w:rsidR="00F218D5" w:rsidRDefault="00F218D5">
      <w:pPr>
        <w:rPr>
          <w:b/>
          <w:bCs/>
          <w:sz w:val="36"/>
          <w:szCs w:val="36"/>
          <w:u w:val="single"/>
        </w:rPr>
      </w:pPr>
      <w:proofErr w:type="spellStart"/>
      <w:r w:rsidRPr="00F218D5">
        <w:rPr>
          <w:b/>
          <w:bCs/>
          <w:sz w:val="36"/>
          <w:szCs w:val="36"/>
          <w:u w:val="single"/>
        </w:rPr>
        <w:t>Months</w:t>
      </w:r>
      <w:proofErr w:type="spellEnd"/>
      <w:r>
        <w:rPr>
          <w:b/>
          <w:bCs/>
          <w:sz w:val="36"/>
          <w:szCs w:val="36"/>
          <w:u w:val="single"/>
        </w:rPr>
        <w:t xml:space="preserve"> (</w:t>
      </w:r>
      <w:proofErr w:type="spellStart"/>
      <w:r>
        <w:rPr>
          <w:b/>
          <w:bCs/>
          <w:sz w:val="36"/>
          <w:szCs w:val="36"/>
          <w:u w:val="single"/>
        </w:rPr>
        <w:t>complete</w:t>
      </w:r>
      <w:proofErr w:type="spellEnd"/>
      <w:r>
        <w:rPr>
          <w:b/>
          <w:bCs/>
          <w:sz w:val="36"/>
          <w:szCs w:val="36"/>
          <w:u w:val="single"/>
        </w:rPr>
        <w:t>)</w:t>
      </w:r>
    </w:p>
    <w:p w14:paraId="06207B41" w14:textId="4AD0E999" w:rsidR="00F218D5" w:rsidRDefault="00F218D5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January</w:t>
      </w:r>
      <w:proofErr w:type="spellEnd"/>
      <w:r>
        <w:rPr>
          <w:b/>
          <w:bCs/>
          <w:sz w:val="36"/>
          <w:szCs w:val="36"/>
        </w:rPr>
        <w:t xml:space="preserve"> - ………………………………. – </w:t>
      </w:r>
      <w:proofErr w:type="spellStart"/>
      <w:r>
        <w:rPr>
          <w:b/>
          <w:bCs/>
          <w:sz w:val="36"/>
          <w:szCs w:val="36"/>
        </w:rPr>
        <w:t>March</w:t>
      </w:r>
      <w:proofErr w:type="spellEnd"/>
      <w:r>
        <w:rPr>
          <w:b/>
          <w:bCs/>
          <w:sz w:val="36"/>
          <w:szCs w:val="36"/>
        </w:rPr>
        <w:t xml:space="preserve"> - ………………………………………….</w:t>
      </w:r>
    </w:p>
    <w:p w14:paraId="1EE754BB" w14:textId="1A475F2A" w:rsidR="00F218D5" w:rsidRDefault="00F218D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May - …………………………………… - July - ………………………………</w:t>
      </w:r>
      <w:proofErr w:type="gramStart"/>
      <w:r>
        <w:rPr>
          <w:b/>
          <w:bCs/>
          <w:sz w:val="36"/>
          <w:szCs w:val="36"/>
        </w:rPr>
        <w:t>…….</w:t>
      </w:r>
      <w:proofErr w:type="gramEnd"/>
      <w:r>
        <w:rPr>
          <w:b/>
          <w:bCs/>
          <w:sz w:val="36"/>
          <w:szCs w:val="36"/>
        </w:rPr>
        <w:t>.………..</w:t>
      </w:r>
    </w:p>
    <w:p w14:paraId="38A6AF79" w14:textId="097D6036" w:rsidR="00F218D5" w:rsidRPr="00F218D5" w:rsidRDefault="00F218D5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September</w:t>
      </w:r>
      <w:proofErr w:type="spellEnd"/>
      <w:r>
        <w:rPr>
          <w:b/>
          <w:bCs/>
          <w:sz w:val="36"/>
          <w:szCs w:val="36"/>
        </w:rPr>
        <w:t xml:space="preserve"> - ……………………………</w:t>
      </w:r>
      <w:proofErr w:type="gramStart"/>
      <w:r>
        <w:rPr>
          <w:b/>
          <w:bCs/>
          <w:sz w:val="36"/>
          <w:szCs w:val="36"/>
        </w:rPr>
        <w:t>…….</w:t>
      </w:r>
      <w:proofErr w:type="gramEnd"/>
      <w:r>
        <w:rPr>
          <w:b/>
          <w:bCs/>
          <w:sz w:val="36"/>
          <w:szCs w:val="36"/>
        </w:rPr>
        <w:t xml:space="preserve">. – </w:t>
      </w:r>
      <w:proofErr w:type="spellStart"/>
      <w:r>
        <w:rPr>
          <w:b/>
          <w:bCs/>
          <w:sz w:val="36"/>
          <w:szCs w:val="36"/>
        </w:rPr>
        <w:t>November</w:t>
      </w:r>
      <w:proofErr w:type="spellEnd"/>
      <w:r>
        <w:rPr>
          <w:b/>
          <w:bCs/>
          <w:sz w:val="36"/>
          <w:szCs w:val="36"/>
        </w:rPr>
        <w:t xml:space="preserve"> - ……………………………</w:t>
      </w:r>
    </w:p>
    <w:sectPr w:rsidR="00F218D5" w:rsidRPr="00F218D5" w:rsidSect="00D9319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90"/>
    <w:rsid w:val="0021239A"/>
    <w:rsid w:val="00941890"/>
    <w:rsid w:val="00D9319E"/>
    <w:rsid w:val="00F2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1EB2"/>
  <w15:chartTrackingRefBased/>
  <w15:docId w15:val="{6D56BEB6-9B05-40A7-BF4C-16401D2E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Drlíková</dc:creator>
  <cp:keywords/>
  <dc:description/>
  <cp:lastModifiedBy>Markéta Drlíková</cp:lastModifiedBy>
  <cp:revision>1</cp:revision>
  <dcterms:created xsi:type="dcterms:W3CDTF">2021-10-16T14:05:00Z</dcterms:created>
  <dcterms:modified xsi:type="dcterms:W3CDTF">2021-10-16T14:44:00Z</dcterms:modified>
</cp:coreProperties>
</file>