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84" w:rsidRDefault="00303D84" w:rsidP="00A2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D84" w:rsidRDefault="00303D84" w:rsidP="00A24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RACIONÁLNÍ    ČÍSLA</w:t>
      </w:r>
      <w:proofErr w:type="gramEnd"/>
    </w:p>
    <w:p w:rsidR="00A24E63" w:rsidRPr="00A24E63" w:rsidRDefault="00A24E63" w:rsidP="00A2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63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A24E63">
        <w:rPr>
          <w:rFonts w:ascii="Times New Roman" w:hAnsi="Times New Roman" w:cs="Times New Roman"/>
          <w:sz w:val="24"/>
          <w:szCs w:val="24"/>
        </w:rPr>
        <w:t>Seřaď sestupně:</w:t>
      </w:r>
      <w:r w:rsidR="00303D84">
        <w:rPr>
          <w:rFonts w:ascii="Times New Roman" w:hAnsi="Times New Roman" w:cs="Times New Roman"/>
          <w:sz w:val="24"/>
          <w:szCs w:val="24"/>
        </w:rPr>
        <w:tab/>
      </w:r>
      <w:r w:rsidRPr="00A24E63">
        <w:rPr>
          <w:rFonts w:ascii="Times New Roman" w:hAnsi="Times New Roman" w:cs="Times New Roman"/>
          <w:sz w:val="24"/>
          <w:szCs w:val="24"/>
        </w:rPr>
        <w:t xml:space="preserve">0,5         </w:t>
      </w:r>
      <w:r w:rsidRPr="00A24E6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31pt" o:ole="">
            <v:imagedata r:id="rId5" o:title=""/>
          </v:shape>
          <o:OLEObject Type="Embed" ProgID="Equation.3" ShapeID="_x0000_i1025" DrawAspect="Content" ObjectID="_1831996920" r:id="rId6"/>
        </w:object>
      </w:r>
      <w:r w:rsidR="00303D8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A24E63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26" type="#_x0000_t75" style="width:20.95pt;height:31pt" o:ole="">
            <v:imagedata r:id="rId7" o:title=""/>
          </v:shape>
          <o:OLEObject Type="Embed" ProgID="Equation.3" ShapeID="_x0000_i1026" DrawAspect="Content" ObjectID="_1831996921" r:id="rId8"/>
        </w:object>
      </w:r>
      <w:r w:rsidR="00303D8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A24E63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27" type="#_x0000_t75" style="width:20.1pt;height:31pt" o:ole="">
            <v:imagedata r:id="rId9" o:title=""/>
          </v:shape>
          <o:OLEObject Type="Embed" ProgID="Equation.3" ShapeID="_x0000_i1027" DrawAspect="Content" ObjectID="_1831996922" r:id="rId10"/>
        </w:object>
      </w:r>
      <w:r w:rsidRPr="00A24E63">
        <w:rPr>
          <w:rFonts w:ascii="Times New Roman" w:hAnsi="Times New Roman" w:cs="Times New Roman"/>
          <w:sz w:val="24"/>
          <w:szCs w:val="24"/>
        </w:rPr>
        <w:t xml:space="preserve">      -0,9</w:t>
      </w:r>
    </w:p>
    <w:p w:rsidR="00A24E63" w:rsidRPr="00A24E63" w:rsidRDefault="00A24E63" w:rsidP="00A24E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4E6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24E63">
        <w:rPr>
          <w:rFonts w:ascii="Times New Roman" w:hAnsi="Times New Roman" w:cs="Times New Roman"/>
          <w:bCs/>
          <w:sz w:val="24"/>
          <w:szCs w:val="24"/>
        </w:rPr>
        <w:t>Nejhlubší místo Kaspického moře je v nadmořské výšce -1153,5m</w:t>
      </w:r>
      <w:r>
        <w:rPr>
          <w:rFonts w:ascii="Times New Roman" w:hAnsi="Times New Roman" w:cs="Times New Roman"/>
          <w:bCs/>
          <w:sz w:val="24"/>
          <w:szCs w:val="24"/>
        </w:rPr>
        <w:t>n.m.</w:t>
      </w:r>
      <w:r w:rsidR="00303D84">
        <w:rPr>
          <w:rFonts w:ascii="Times New Roman" w:hAnsi="Times New Roman" w:cs="Times New Roman"/>
          <w:bCs/>
          <w:sz w:val="24"/>
          <w:szCs w:val="24"/>
        </w:rPr>
        <w:t xml:space="preserve"> Hladina je </w:t>
      </w:r>
      <w:r w:rsidRPr="00A24E63">
        <w:rPr>
          <w:rFonts w:ascii="Times New Roman" w:hAnsi="Times New Roman" w:cs="Times New Roman"/>
          <w:bCs/>
          <w:sz w:val="24"/>
          <w:szCs w:val="24"/>
        </w:rPr>
        <w:t xml:space="preserve">-28,5m  </w:t>
      </w:r>
      <w:proofErr w:type="spellStart"/>
      <w:proofErr w:type="gramStart"/>
      <w:r w:rsidRPr="00A24E63">
        <w:rPr>
          <w:rFonts w:ascii="Times New Roman" w:hAnsi="Times New Roman" w:cs="Times New Roman"/>
          <w:bCs/>
          <w:sz w:val="24"/>
          <w:szCs w:val="24"/>
        </w:rPr>
        <w:t>n.m</w:t>
      </w:r>
      <w:proofErr w:type="spellEnd"/>
      <w:r w:rsidRPr="00A24E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24E63">
        <w:rPr>
          <w:rFonts w:ascii="Times New Roman" w:hAnsi="Times New Roman" w:cs="Times New Roman"/>
          <w:bCs/>
          <w:sz w:val="24"/>
          <w:szCs w:val="24"/>
        </w:rPr>
        <w:t xml:space="preserve"> Jaká je maximální hloubka tohoto moře?</w:t>
      </w:r>
    </w:p>
    <w:p w:rsidR="00A24E63" w:rsidRPr="00A24E63" w:rsidRDefault="00A24E63" w:rsidP="00A2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6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A24E63">
        <w:rPr>
          <w:rFonts w:ascii="Times New Roman" w:hAnsi="Times New Roman" w:cs="Times New Roman"/>
          <w:sz w:val="24"/>
          <w:szCs w:val="24"/>
        </w:rPr>
        <w:t>-2,4 : (-0,6) =</w:t>
      </w:r>
    </w:p>
    <w:p w:rsidR="00A24E63" w:rsidRPr="00A24E63" w:rsidRDefault="00A24E63" w:rsidP="00A2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63">
        <w:rPr>
          <w:rFonts w:ascii="Times New Roman" w:hAnsi="Times New Roman" w:cs="Times New Roman"/>
          <w:b/>
          <w:sz w:val="24"/>
          <w:szCs w:val="24"/>
        </w:rPr>
        <w:t>4)</w:t>
      </w:r>
      <w:r w:rsidRPr="00A24E63">
        <w:rPr>
          <w:rFonts w:ascii="Times New Roman" w:hAnsi="Times New Roman" w:cs="Times New Roman"/>
          <w:position w:val="-24"/>
          <w:sz w:val="24"/>
          <w:szCs w:val="24"/>
        </w:rPr>
        <w:object w:dxaOrig="1939" w:dyaOrig="620">
          <v:shape id="_x0000_i1028" type="#_x0000_t75" style="width:97.1pt;height:31pt" o:ole="">
            <v:imagedata r:id="rId11" o:title=""/>
          </v:shape>
          <o:OLEObject Type="Embed" ProgID="Equation.3" ShapeID="_x0000_i1028" DrawAspect="Content" ObjectID="_1831996923" r:id="rId12"/>
        </w:object>
      </w:r>
    </w:p>
    <w:p w:rsidR="00A24E63" w:rsidRPr="00A24E63" w:rsidRDefault="00A24E63" w:rsidP="00A2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E63">
        <w:rPr>
          <w:rFonts w:ascii="Times New Roman" w:hAnsi="Times New Roman" w:cs="Times New Roman"/>
          <w:b/>
          <w:sz w:val="24"/>
          <w:szCs w:val="24"/>
        </w:rPr>
        <w:t>5)</w:t>
      </w:r>
      <w:r w:rsidRPr="00A24E63">
        <w:rPr>
          <w:rFonts w:ascii="Times New Roman" w:hAnsi="Times New Roman" w:cs="Times New Roman"/>
          <w:position w:val="-54"/>
          <w:sz w:val="24"/>
          <w:szCs w:val="24"/>
        </w:rPr>
        <w:object w:dxaOrig="740" w:dyaOrig="1219">
          <v:shape id="_x0000_i1029" type="#_x0000_t75" style="width:36.85pt;height:61.1pt" o:ole="">
            <v:imagedata r:id="rId13" o:title=""/>
          </v:shape>
          <o:OLEObject Type="Embed" ProgID="Equation.3" ShapeID="_x0000_i1029" DrawAspect="Content" ObjectID="_1831996924" r:id="rId14"/>
        </w:object>
      </w:r>
    </w:p>
    <w:p w:rsidR="00303D84" w:rsidRDefault="00303D84" w:rsidP="00303D84">
      <w:pPr>
        <w:jc w:val="center"/>
        <w:rPr>
          <w:b/>
        </w:rPr>
      </w:pPr>
      <w:r>
        <w:rPr>
          <w:b/>
        </w:rPr>
        <w:t xml:space="preserve">RČ – </w:t>
      </w:r>
      <w:proofErr w:type="gramStart"/>
      <w:r>
        <w:rPr>
          <w:b/>
        </w:rPr>
        <w:t>Pořadí 1                   A</w:t>
      </w:r>
      <w:proofErr w:type="gramEnd"/>
    </w:p>
    <w:p w:rsidR="00303D84" w:rsidRPr="00F25D6F" w:rsidRDefault="00303D84" w:rsidP="00303D84">
      <w:pPr>
        <w:rPr>
          <w:i/>
        </w:rPr>
      </w:pPr>
      <w:r w:rsidRPr="00F25D6F">
        <w:rPr>
          <w:i/>
        </w:rPr>
        <w:t xml:space="preserve">Vypočítej. </w:t>
      </w:r>
      <w:r>
        <w:rPr>
          <w:i/>
        </w:rPr>
        <w:t>N</w:t>
      </w:r>
      <w:r w:rsidRPr="00F25D6F">
        <w:rPr>
          <w:i/>
        </w:rPr>
        <w:t xml:space="preserve">ezapomeň </w:t>
      </w:r>
      <w:r>
        <w:rPr>
          <w:i/>
        </w:rPr>
        <w:t xml:space="preserve">výsledek </w:t>
      </w:r>
      <w:r w:rsidRPr="00F25D6F">
        <w:rPr>
          <w:i/>
        </w:rPr>
        <w:t>uvést v základním tvaru.</w:t>
      </w:r>
    </w:p>
    <w:p w:rsidR="00303D84" w:rsidRDefault="00303D84" w:rsidP="00303D84">
      <w:pPr>
        <w:tabs>
          <w:tab w:val="left" w:pos="2127"/>
          <w:tab w:val="left" w:pos="3119"/>
          <w:tab w:val="left" w:pos="4111"/>
          <w:tab w:val="left" w:pos="5940"/>
        </w:tabs>
      </w:pPr>
      <w:r w:rsidRPr="00DF77E5">
        <w:rPr>
          <w:b/>
        </w:rPr>
        <w:t>a)</w:t>
      </w:r>
      <w:r>
        <w:t xml:space="preserve"> </w:t>
      </w:r>
      <w:r w:rsidRPr="007931A1">
        <w:rPr>
          <w:position w:val="-28"/>
        </w:rPr>
        <w:object w:dxaOrig="1939" w:dyaOrig="680">
          <v:shape id="_x0000_i1030" type="#_x0000_t75" style="width:97.1pt;height:34.35pt" o:ole="">
            <v:imagedata r:id="rId15" o:title=""/>
          </v:shape>
          <o:OLEObject Type="Embed" ProgID="Equation.3" ShapeID="_x0000_i1030" DrawAspect="Content" ObjectID="_1831996925" r:id="rId16"/>
        </w:object>
      </w:r>
    </w:p>
    <w:p w:rsidR="00303D84" w:rsidRDefault="00303D84" w:rsidP="00303D84">
      <w:pPr>
        <w:tabs>
          <w:tab w:val="left" w:pos="2127"/>
          <w:tab w:val="left" w:pos="3119"/>
          <w:tab w:val="left" w:pos="4111"/>
          <w:tab w:val="left" w:pos="5940"/>
        </w:tabs>
      </w:pPr>
    </w:p>
    <w:p w:rsidR="00303D84" w:rsidRPr="00303D84" w:rsidRDefault="00303D84" w:rsidP="00303D84">
      <w:pPr>
        <w:tabs>
          <w:tab w:val="left" w:pos="2127"/>
          <w:tab w:val="left" w:pos="3119"/>
          <w:tab w:val="left" w:pos="4111"/>
          <w:tab w:val="left" w:pos="5940"/>
        </w:tabs>
      </w:pPr>
      <w:r>
        <w:rPr>
          <w:b/>
        </w:rPr>
        <w:t>b</w:t>
      </w:r>
      <w:r w:rsidRPr="00DF77E5">
        <w:rPr>
          <w:b/>
        </w:rPr>
        <w:t>)</w:t>
      </w:r>
      <w:r>
        <w:t xml:space="preserve"> </w:t>
      </w:r>
      <w:r w:rsidRPr="007931A1">
        <w:rPr>
          <w:position w:val="-24"/>
        </w:rPr>
        <w:object w:dxaOrig="1520" w:dyaOrig="620">
          <v:shape id="_x0000_i1031" type="#_x0000_t75" style="width:76.2pt;height:31pt" o:ole="">
            <v:imagedata r:id="rId17" o:title=""/>
          </v:shape>
          <o:OLEObject Type="Embed" ProgID="Equation.3" ShapeID="_x0000_i1031" DrawAspect="Content" ObjectID="_1831996926" r:id="rId18"/>
        </w:object>
      </w:r>
    </w:p>
    <w:p w:rsidR="00303D84" w:rsidRDefault="00303D84" w:rsidP="00303D84">
      <w:pPr>
        <w:jc w:val="center"/>
        <w:rPr>
          <w:b/>
        </w:rPr>
      </w:pPr>
      <w:r>
        <w:rPr>
          <w:b/>
        </w:rPr>
        <w:t xml:space="preserve">RČ – </w:t>
      </w:r>
      <w:proofErr w:type="gramStart"/>
      <w:r>
        <w:rPr>
          <w:b/>
        </w:rPr>
        <w:t>Pořadí 1                   B</w:t>
      </w:r>
      <w:proofErr w:type="gramEnd"/>
    </w:p>
    <w:p w:rsidR="00303D84" w:rsidRPr="00F25D6F" w:rsidRDefault="00303D84" w:rsidP="00303D84">
      <w:pPr>
        <w:rPr>
          <w:i/>
        </w:rPr>
      </w:pPr>
      <w:r w:rsidRPr="00F25D6F">
        <w:rPr>
          <w:i/>
        </w:rPr>
        <w:t xml:space="preserve">Vypočítej. </w:t>
      </w:r>
      <w:r>
        <w:rPr>
          <w:i/>
        </w:rPr>
        <w:t>N</w:t>
      </w:r>
      <w:r w:rsidRPr="00F25D6F">
        <w:rPr>
          <w:i/>
        </w:rPr>
        <w:t xml:space="preserve">ezapomeň </w:t>
      </w:r>
      <w:r>
        <w:rPr>
          <w:i/>
        </w:rPr>
        <w:t xml:space="preserve">výsledek </w:t>
      </w:r>
      <w:r w:rsidRPr="00F25D6F">
        <w:rPr>
          <w:i/>
        </w:rPr>
        <w:t>uvést v základním tvaru.</w:t>
      </w:r>
    </w:p>
    <w:p w:rsidR="00303D84" w:rsidRDefault="00303D84" w:rsidP="00303D84">
      <w:pPr>
        <w:tabs>
          <w:tab w:val="left" w:pos="2127"/>
          <w:tab w:val="left" w:pos="3119"/>
          <w:tab w:val="left" w:pos="4111"/>
          <w:tab w:val="left" w:pos="5940"/>
        </w:tabs>
      </w:pPr>
      <w:r w:rsidRPr="00DF77E5">
        <w:rPr>
          <w:b/>
        </w:rPr>
        <w:t>a)</w:t>
      </w:r>
      <w:r>
        <w:t xml:space="preserve"> </w:t>
      </w:r>
      <w:r w:rsidRPr="007931A1">
        <w:rPr>
          <w:position w:val="-28"/>
        </w:rPr>
        <w:object w:dxaOrig="1939" w:dyaOrig="680">
          <v:shape id="_x0000_i1032" type="#_x0000_t75" style="width:97.1pt;height:34.35pt" o:ole="">
            <v:imagedata r:id="rId15" o:title=""/>
          </v:shape>
          <o:OLEObject Type="Embed" ProgID="Equation.3" ShapeID="_x0000_i1032" DrawAspect="Content" ObjectID="_1831996927" r:id="rId19"/>
        </w:object>
      </w:r>
    </w:p>
    <w:p w:rsidR="00303D84" w:rsidRDefault="00303D84" w:rsidP="00303D84">
      <w:pPr>
        <w:tabs>
          <w:tab w:val="left" w:pos="2127"/>
          <w:tab w:val="left" w:pos="3119"/>
          <w:tab w:val="left" w:pos="4111"/>
          <w:tab w:val="left" w:pos="5940"/>
        </w:tabs>
      </w:pPr>
      <w:r>
        <w:rPr>
          <w:b/>
        </w:rPr>
        <w:t>b</w:t>
      </w:r>
      <w:r w:rsidRPr="00DF77E5">
        <w:rPr>
          <w:b/>
        </w:rPr>
        <w:t>)</w:t>
      </w:r>
      <w:r>
        <w:t xml:space="preserve"> </w:t>
      </w:r>
      <w:r w:rsidRPr="007931A1">
        <w:rPr>
          <w:position w:val="-24"/>
        </w:rPr>
        <w:object w:dxaOrig="1520" w:dyaOrig="620">
          <v:shape id="_x0000_i1033" type="#_x0000_t75" style="width:76.2pt;height:31pt" o:ole="">
            <v:imagedata r:id="rId17" o:title=""/>
          </v:shape>
          <o:OLEObject Type="Embed" ProgID="Equation.3" ShapeID="_x0000_i1033" DrawAspect="Content" ObjectID="_1831996928" r:id="rId20"/>
        </w:object>
      </w:r>
    </w:p>
    <w:p w:rsidR="00130268" w:rsidRDefault="00130268" w:rsidP="00303D84">
      <w:pPr>
        <w:tabs>
          <w:tab w:val="left" w:pos="2127"/>
          <w:tab w:val="left" w:pos="3119"/>
          <w:tab w:val="left" w:pos="4111"/>
          <w:tab w:val="left" w:pos="5940"/>
        </w:tabs>
      </w:pPr>
    </w:p>
    <w:p w:rsidR="00130268" w:rsidRDefault="00130268" w:rsidP="00303D84">
      <w:pPr>
        <w:tabs>
          <w:tab w:val="left" w:pos="2127"/>
          <w:tab w:val="left" w:pos="3119"/>
          <w:tab w:val="left" w:pos="4111"/>
          <w:tab w:val="left" w:pos="5940"/>
        </w:tabs>
      </w:pPr>
    </w:p>
    <w:p w:rsidR="00130268" w:rsidRDefault="00130268" w:rsidP="00130268">
      <w:pPr>
        <w:tabs>
          <w:tab w:val="left" w:pos="837"/>
        </w:tabs>
      </w:pPr>
    </w:p>
    <w:p w:rsidR="00130268" w:rsidRPr="00130268" w:rsidRDefault="00130268" w:rsidP="00130268">
      <w:pPr>
        <w:tabs>
          <w:tab w:val="left" w:pos="837"/>
        </w:tabs>
        <w:rPr>
          <w:b/>
          <w:sz w:val="28"/>
          <w:szCs w:val="28"/>
        </w:rPr>
      </w:pPr>
      <w:proofErr w:type="gramStart"/>
      <w:r w:rsidRPr="00130268">
        <w:rPr>
          <w:b/>
          <w:sz w:val="28"/>
          <w:szCs w:val="28"/>
        </w:rPr>
        <w:t>RACIONÁLNÍ   ČÍSLA</w:t>
      </w:r>
      <w:proofErr w:type="gramEnd"/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  <w:r w:rsidRPr="0013026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30268">
        <w:rPr>
          <w:rFonts w:ascii="Times New Roman" w:hAnsi="Times New Roman" w:cs="Times New Roman"/>
          <w:sz w:val="24"/>
          <w:szCs w:val="24"/>
        </w:rPr>
        <w:t xml:space="preserve">Uspořádej vzestupně:   -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130268">
        <w:rPr>
          <w:rFonts w:ascii="Times New Roman" w:hAnsi="Times New Roman" w:cs="Times New Roman"/>
          <w:sz w:val="24"/>
          <w:szCs w:val="24"/>
        </w:rPr>
        <w:t xml:space="preserve">     1,25     1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130268">
        <w:rPr>
          <w:rFonts w:ascii="Times New Roman" w:hAnsi="Times New Roman" w:cs="Times New Roman"/>
          <w:sz w:val="24"/>
          <w:szCs w:val="24"/>
        </w:rPr>
        <w:t xml:space="preserve">     -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13026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30268">
        <w:rPr>
          <w:rFonts w:ascii="Times New Roman" w:hAnsi="Times New Roman" w:cs="Times New Roman"/>
          <w:sz w:val="24"/>
          <w:szCs w:val="24"/>
        </w:rPr>
        <w:t>-3,2       -0,6       1,9</w:t>
      </w:r>
      <w:proofErr w:type="gramEnd"/>
    </w:p>
    <w:p w:rsidR="00130268" w:rsidRDefault="00130268" w:rsidP="00130268">
      <w:pPr>
        <w:rPr>
          <w:rFonts w:ascii="Times New Roman" w:hAnsi="Times New Roman" w:cs="Times New Roman"/>
          <w:b/>
          <w:sz w:val="24"/>
          <w:szCs w:val="24"/>
        </w:rPr>
      </w:pPr>
    </w:p>
    <w:p w:rsidR="00130268" w:rsidRDefault="00130268" w:rsidP="00130268">
      <w:pPr>
        <w:rPr>
          <w:rFonts w:ascii="Times New Roman" w:hAnsi="Times New Roman" w:cs="Times New Roman"/>
          <w:b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b/>
          <w:sz w:val="24"/>
          <w:szCs w:val="24"/>
        </w:rPr>
      </w:pPr>
    </w:p>
    <w:p w:rsid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  <w:r w:rsidRPr="001302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30268">
        <w:rPr>
          <w:rFonts w:ascii="Times New Roman" w:hAnsi="Times New Roman" w:cs="Times New Roman"/>
          <w:sz w:val="24"/>
          <w:szCs w:val="24"/>
        </w:rPr>
        <w:t>Ráno byla teplota -12,8</w:t>
      </w:r>
      <w:r w:rsidRPr="0013026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30268">
        <w:rPr>
          <w:rFonts w:ascii="Times New Roman" w:hAnsi="Times New Roman" w:cs="Times New Roman"/>
          <w:sz w:val="24"/>
          <w:szCs w:val="24"/>
        </w:rPr>
        <w:t>C, odpoledne +8,7</w:t>
      </w:r>
      <w:r w:rsidRPr="001302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30268">
        <w:rPr>
          <w:rFonts w:ascii="Times New Roman" w:hAnsi="Times New Roman" w:cs="Times New Roman"/>
          <w:sz w:val="24"/>
          <w:szCs w:val="24"/>
        </w:rPr>
        <w:t xml:space="preserve">C. O kolik </w:t>
      </w:r>
      <w:r w:rsidRPr="0013026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30268">
        <w:rPr>
          <w:rFonts w:ascii="Times New Roman" w:hAnsi="Times New Roman" w:cs="Times New Roman"/>
          <w:sz w:val="24"/>
          <w:szCs w:val="24"/>
        </w:rPr>
        <w:t>C bylo ráno chladněji?</w:t>
      </w:r>
    </w:p>
    <w:p w:rsid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  <w:r w:rsidRPr="0013026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30268">
        <w:rPr>
          <w:rFonts w:ascii="Times New Roman" w:hAnsi="Times New Roman" w:cs="Times New Roman"/>
          <w:sz w:val="24"/>
          <w:szCs w:val="24"/>
        </w:rPr>
        <w:t xml:space="preserve">První stanice metra je vybudovaná 8,8 pod povrchem, druhá stanice 6,9 m hlouběji. Jak hluboko pod povrchem je druhá stanice? </w:t>
      </w: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</w:p>
    <w:p w:rsidR="00130268" w:rsidRPr="00130268" w:rsidRDefault="00130268" w:rsidP="00130268">
      <w:pPr>
        <w:rPr>
          <w:rFonts w:ascii="Times New Roman" w:hAnsi="Times New Roman" w:cs="Times New Roman"/>
          <w:sz w:val="24"/>
          <w:szCs w:val="24"/>
        </w:rPr>
      </w:pPr>
      <w:r w:rsidRPr="0013026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30268">
        <w:rPr>
          <w:rFonts w:ascii="Times New Roman" w:hAnsi="Times New Roman" w:cs="Times New Roman"/>
          <w:sz w:val="24"/>
          <w:szCs w:val="24"/>
        </w:rPr>
        <w:t>Při napouštění nádrže klesla hladina za 30 sekund o 5.4 cm. Jak vysoko byla proti původnímu stavu po 10 minutách vypouštění?</w:t>
      </w:r>
    </w:p>
    <w:p w:rsidR="00130268" w:rsidRPr="00DF77E5" w:rsidRDefault="00130268" w:rsidP="00303D84">
      <w:pPr>
        <w:tabs>
          <w:tab w:val="left" w:pos="2127"/>
          <w:tab w:val="left" w:pos="3119"/>
          <w:tab w:val="left" w:pos="4111"/>
          <w:tab w:val="left" w:pos="5940"/>
        </w:tabs>
      </w:pPr>
    </w:p>
    <w:p w:rsidR="00A24E63" w:rsidRPr="00A24E63" w:rsidRDefault="00A24E63" w:rsidP="00A24E63"/>
    <w:sectPr w:rsidR="00A24E63" w:rsidRPr="00A24E63" w:rsidSect="00A24E63">
      <w:pgSz w:w="16838" w:h="11906" w:orient="landscape"/>
      <w:pgMar w:top="567" w:right="731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55A07"/>
    <w:multiLevelType w:val="hybridMultilevel"/>
    <w:tmpl w:val="884EB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909BF"/>
    <w:rsid w:val="00011325"/>
    <w:rsid w:val="000336EE"/>
    <w:rsid w:val="00075A09"/>
    <w:rsid w:val="000B46DC"/>
    <w:rsid w:val="000B5D19"/>
    <w:rsid w:val="000E64EF"/>
    <w:rsid w:val="00130268"/>
    <w:rsid w:val="00133764"/>
    <w:rsid w:val="0014217B"/>
    <w:rsid w:val="00144B78"/>
    <w:rsid w:val="00147C52"/>
    <w:rsid w:val="00156EF7"/>
    <w:rsid w:val="00163735"/>
    <w:rsid w:val="00181BCF"/>
    <w:rsid w:val="00192C44"/>
    <w:rsid w:val="00193C2E"/>
    <w:rsid w:val="001B7E61"/>
    <w:rsid w:val="001E2904"/>
    <w:rsid w:val="001F6907"/>
    <w:rsid w:val="00214F84"/>
    <w:rsid w:val="0022412A"/>
    <w:rsid w:val="00224ECA"/>
    <w:rsid w:val="00266952"/>
    <w:rsid w:val="00272943"/>
    <w:rsid w:val="002846DF"/>
    <w:rsid w:val="002A17C2"/>
    <w:rsid w:val="002A7EF7"/>
    <w:rsid w:val="002B1A95"/>
    <w:rsid w:val="002C132C"/>
    <w:rsid w:val="002D2BFF"/>
    <w:rsid w:val="002F3506"/>
    <w:rsid w:val="002F56E7"/>
    <w:rsid w:val="00303D84"/>
    <w:rsid w:val="00314A7B"/>
    <w:rsid w:val="00353030"/>
    <w:rsid w:val="00361A77"/>
    <w:rsid w:val="00397FF1"/>
    <w:rsid w:val="003A02DA"/>
    <w:rsid w:val="003B1FD6"/>
    <w:rsid w:val="003C646D"/>
    <w:rsid w:val="0041431F"/>
    <w:rsid w:val="00424C4F"/>
    <w:rsid w:val="0043529B"/>
    <w:rsid w:val="00472331"/>
    <w:rsid w:val="00475B62"/>
    <w:rsid w:val="004817E5"/>
    <w:rsid w:val="004870F6"/>
    <w:rsid w:val="0048732D"/>
    <w:rsid w:val="004953B8"/>
    <w:rsid w:val="004956FF"/>
    <w:rsid w:val="004B284B"/>
    <w:rsid w:val="004F1056"/>
    <w:rsid w:val="004F6A76"/>
    <w:rsid w:val="005015D6"/>
    <w:rsid w:val="005161BD"/>
    <w:rsid w:val="00522078"/>
    <w:rsid w:val="00535931"/>
    <w:rsid w:val="005630D9"/>
    <w:rsid w:val="005B3240"/>
    <w:rsid w:val="005C0CCE"/>
    <w:rsid w:val="005C13A4"/>
    <w:rsid w:val="005D1BA2"/>
    <w:rsid w:val="005E4C36"/>
    <w:rsid w:val="00604756"/>
    <w:rsid w:val="00607CF1"/>
    <w:rsid w:val="00626938"/>
    <w:rsid w:val="00636A03"/>
    <w:rsid w:val="0063759B"/>
    <w:rsid w:val="006407A0"/>
    <w:rsid w:val="00710272"/>
    <w:rsid w:val="00711168"/>
    <w:rsid w:val="0072350A"/>
    <w:rsid w:val="00735F3C"/>
    <w:rsid w:val="00756540"/>
    <w:rsid w:val="00783247"/>
    <w:rsid w:val="007838DE"/>
    <w:rsid w:val="0078573B"/>
    <w:rsid w:val="007D374A"/>
    <w:rsid w:val="007E0530"/>
    <w:rsid w:val="007E7E4B"/>
    <w:rsid w:val="00803BBE"/>
    <w:rsid w:val="008068F0"/>
    <w:rsid w:val="00814943"/>
    <w:rsid w:val="00814DE5"/>
    <w:rsid w:val="00820BA5"/>
    <w:rsid w:val="00832A0F"/>
    <w:rsid w:val="00834AF0"/>
    <w:rsid w:val="008569DD"/>
    <w:rsid w:val="00872DD3"/>
    <w:rsid w:val="00882D8E"/>
    <w:rsid w:val="008B0634"/>
    <w:rsid w:val="008E3163"/>
    <w:rsid w:val="00913CE0"/>
    <w:rsid w:val="00931482"/>
    <w:rsid w:val="00963DB7"/>
    <w:rsid w:val="00974915"/>
    <w:rsid w:val="009760ED"/>
    <w:rsid w:val="00976993"/>
    <w:rsid w:val="0098331B"/>
    <w:rsid w:val="00991E39"/>
    <w:rsid w:val="009A1C46"/>
    <w:rsid w:val="009B583D"/>
    <w:rsid w:val="009B7119"/>
    <w:rsid w:val="009D2F3F"/>
    <w:rsid w:val="009D5D97"/>
    <w:rsid w:val="009F255D"/>
    <w:rsid w:val="00A0337C"/>
    <w:rsid w:val="00A06805"/>
    <w:rsid w:val="00A142AD"/>
    <w:rsid w:val="00A24E63"/>
    <w:rsid w:val="00A37E9B"/>
    <w:rsid w:val="00A458BA"/>
    <w:rsid w:val="00A647CA"/>
    <w:rsid w:val="00A708FF"/>
    <w:rsid w:val="00A9375A"/>
    <w:rsid w:val="00AC1F62"/>
    <w:rsid w:val="00AC57EA"/>
    <w:rsid w:val="00AC6396"/>
    <w:rsid w:val="00AD0481"/>
    <w:rsid w:val="00AD3985"/>
    <w:rsid w:val="00B1524B"/>
    <w:rsid w:val="00B42397"/>
    <w:rsid w:val="00B46F56"/>
    <w:rsid w:val="00B6475B"/>
    <w:rsid w:val="00B81FE9"/>
    <w:rsid w:val="00B95657"/>
    <w:rsid w:val="00B9588D"/>
    <w:rsid w:val="00BA78F4"/>
    <w:rsid w:val="00BC0F32"/>
    <w:rsid w:val="00BD4BE9"/>
    <w:rsid w:val="00C217DD"/>
    <w:rsid w:val="00C25080"/>
    <w:rsid w:val="00C43BE5"/>
    <w:rsid w:val="00C52765"/>
    <w:rsid w:val="00C60E9D"/>
    <w:rsid w:val="00C701CD"/>
    <w:rsid w:val="00C70541"/>
    <w:rsid w:val="00C714D2"/>
    <w:rsid w:val="00C97C44"/>
    <w:rsid w:val="00CC46D7"/>
    <w:rsid w:val="00CE05D9"/>
    <w:rsid w:val="00CF2863"/>
    <w:rsid w:val="00CF70C6"/>
    <w:rsid w:val="00D01A32"/>
    <w:rsid w:val="00D03405"/>
    <w:rsid w:val="00D334AA"/>
    <w:rsid w:val="00D4006D"/>
    <w:rsid w:val="00D75CCC"/>
    <w:rsid w:val="00D81B06"/>
    <w:rsid w:val="00DA1C86"/>
    <w:rsid w:val="00DA29F8"/>
    <w:rsid w:val="00DB745B"/>
    <w:rsid w:val="00DD1F9A"/>
    <w:rsid w:val="00DD27A9"/>
    <w:rsid w:val="00DD723E"/>
    <w:rsid w:val="00DD75D1"/>
    <w:rsid w:val="00DE03B5"/>
    <w:rsid w:val="00DE5413"/>
    <w:rsid w:val="00DE66EC"/>
    <w:rsid w:val="00E13B3B"/>
    <w:rsid w:val="00E2343F"/>
    <w:rsid w:val="00E2511A"/>
    <w:rsid w:val="00E31D33"/>
    <w:rsid w:val="00E35C77"/>
    <w:rsid w:val="00E4019F"/>
    <w:rsid w:val="00E4686D"/>
    <w:rsid w:val="00E57103"/>
    <w:rsid w:val="00E752B0"/>
    <w:rsid w:val="00E90781"/>
    <w:rsid w:val="00E909BF"/>
    <w:rsid w:val="00E94DC4"/>
    <w:rsid w:val="00EA1D59"/>
    <w:rsid w:val="00EC0411"/>
    <w:rsid w:val="00ED68E3"/>
    <w:rsid w:val="00EE7668"/>
    <w:rsid w:val="00EF0F3B"/>
    <w:rsid w:val="00EF6A04"/>
    <w:rsid w:val="00F0152E"/>
    <w:rsid w:val="00F05466"/>
    <w:rsid w:val="00F10388"/>
    <w:rsid w:val="00F148D3"/>
    <w:rsid w:val="00F34AFC"/>
    <w:rsid w:val="00F371AF"/>
    <w:rsid w:val="00F420F1"/>
    <w:rsid w:val="00F54332"/>
    <w:rsid w:val="00F71577"/>
    <w:rsid w:val="00F814DA"/>
    <w:rsid w:val="00F87905"/>
    <w:rsid w:val="00F953DB"/>
    <w:rsid w:val="00F97093"/>
    <w:rsid w:val="00FB4761"/>
    <w:rsid w:val="00FB520C"/>
    <w:rsid w:val="00FB67B6"/>
    <w:rsid w:val="00FC0466"/>
    <w:rsid w:val="00FC29EC"/>
    <w:rsid w:val="00FC5C6E"/>
    <w:rsid w:val="00FD2982"/>
    <w:rsid w:val="00FE1A8A"/>
    <w:rsid w:val="00FF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5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9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0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9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0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uzivatel</cp:lastModifiedBy>
  <cp:revision>3</cp:revision>
  <dcterms:created xsi:type="dcterms:W3CDTF">2026-02-07T18:11:00Z</dcterms:created>
  <dcterms:modified xsi:type="dcterms:W3CDTF">2026-02-07T18:15:00Z</dcterms:modified>
</cp:coreProperties>
</file>