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3B60AD7" w14:paraId="7F0FA2FF" wp14:textId="285846EC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</w:pPr>
      <w:r w:rsidRPr="73B60AD7" w:rsidR="5AB622FE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>VYSVĚTLI POJMY</w:t>
      </w:r>
      <w:r w:rsidRPr="73B60AD7" w:rsidR="08789BE0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>:</w:t>
      </w:r>
    </w:p>
    <w:p w:rsidR="7E3BA13A" w:rsidP="73B60AD7" w:rsidRDefault="7E3BA13A" w14:paraId="62570227" w14:textId="74933106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3B60AD7" w:rsidR="7E3BA13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>Paleolit</w:t>
      </w:r>
    </w:p>
    <w:p w:rsidR="67A7E22A" w:rsidP="73B60AD7" w:rsidRDefault="67A7E22A" w14:paraId="1D8A9DB0" w14:textId="5094C8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3B60AD7" w:rsidR="67A7E22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>Australopithecus</w:t>
      </w:r>
    </w:p>
    <w:p xmlns:wp14="http://schemas.microsoft.com/office/word/2010/wordml" w:rsidP="73B60AD7" w14:paraId="66B45986" wp14:textId="48DB85B5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3B60AD7" w:rsidR="67A7E22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>Homo habilis</w:t>
      </w:r>
    </w:p>
    <w:p xmlns:wp14="http://schemas.microsoft.com/office/word/2010/wordml" w:rsidP="73B60AD7" w14:paraId="50CD7F6C" wp14:textId="519284D0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3B60AD7" w:rsidR="67A7E22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>Homo erectus</w:t>
      </w:r>
      <w:r w:rsidRPr="73B60AD7" w:rsidR="71A1C89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73B60AD7" w14:paraId="751D338A" wp14:textId="1FDC04B0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3B60AD7" w:rsidR="05E87D9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>Homo sapiens</w:t>
      </w:r>
    </w:p>
    <w:p xmlns:wp14="http://schemas.microsoft.com/office/word/2010/wordml" w:rsidP="73B60AD7" w14:paraId="67EEC654" wp14:textId="7EFD3695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3B60AD7" w:rsidR="05E87D9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 xml:space="preserve">Homo sapiens </w:t>
      </w:r>
      <w:r w:rsidRPr="73B60AD7" w:rsidR="05E87D9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>sapiens</w:t>
      </w:r>
      <w:r w:rsidRPr="73B60AD7" w:rsidR="71A1C89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 xml:space="preserve"> </w:t>
      </w:r>
    </w:p>
    <w:p w:rsidR="19D52F97" w:rsidP="73B60AD7" w:rsidRDefault="19D52F97" w14:paraId="467AB272" w14:textId="63A58C3A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3B60AD7" w:rsidR="19D52F9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>Sumerové</w:t>
      </w:r>
    </w:p>
    <w:p xmlns:wp14="http://schemas.microsoft.com/office/word/2010/wordml" w:rsidP="73B60AD7" w14:paraId="5E4367F7" wp14:textId="771BB655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3B60AD7" w:rsidR="1D2E5FA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>Faraon</w:t>
      </w:r>
      <w:r w:rsidRPr="73B60AD7" w:rsidR="71A1C89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73B60AD7" w14:paraId="35305F6E" wp14:textId="7169B287">
      <w:pPr>
        <w:pStyle w:val="ListParagraph"/>
        <w:numPr>
          <w:ilvl w:val="0"/>
          <w:numId w:val="2"/>
        </w:numPr>
        <w:spacing w:after="160" w:line="259" w:lineRule="auto"/>
        <w:ind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3B60AD7" w:rsidR="09E721A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>Kleopatra</w:t>
      </w:r>
      <w:r w:rsidRPr="73B60AD7" w:rsidR="71A1C89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421634FA" w14:paraId="079C29FE" wp14:textId="6E612941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</w:pPr>
      <w:r w:rsidRPr="421634FA" w:rsidR="08789BE0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>Oblíbené přesmyčky</w:t>
      </w:r>
      <w:r w:rsidRPr="421634FA" w:rsidR="575C5EC2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>. Pojmy přirozeně vysvětli.</w:t>
      </w:r>
    </w:p>
    <w:p xmlns:wp14="http://schemas.microsoft.com/office/word/2010/wordml" w:rsidP="73B60AD7" w14:paraId="5B1FA0E7" wp14:textId="4B7FE055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73B60AD7" w:rsidR="2862500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ROUEPZAK</w:t>
      </w:r>
    </w:p>
    <w:p xmlns:wp14="http://schemas.microsoft.com/office/word/2010/wordml" w:rsidP="73B60AD7" w14:paraId="1F23A598" wp14:textId="28ED5653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73B60AD7" w:rsidR="2862500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HANVIŘ</w:t>
      </w:r>
    </w:p>
    <w:p xmlns:wp14="http://schemas.microsoft.com/office/word/2010/wordml" w:rsidP="73B60AD7" w14:paraId="4277506C" wp14:textId="05952804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73B60AD7" w:rsidR="2862500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EOZTMIL</w:t>
      </w:r>
    </w:p>
    <w:p xmlns:wp14="http://schemas.microsoft.com/office/word/2010/wordml" w:rsidP="73B60AD7" w14:paraId="01405484" wp14:textId="0D2BCBC4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73B60AD7" w:rsidR="75FAA94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TEILON</w:t>
      </w:r>
    </w:p>
    <w:p xmlns:wp14="http://schemas.microsoft.com/office/word/2010/wordml" w:rsidP="73B60AD7" w14:paraId="52C19B4D" wp14:textId="3AB67E4E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73B60AD7" w:rsidR="75FAA94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ÉKOVTLE</w:t>
      </w:r>
    </w:p>
    <w:p w:rsidR="75FAA949" w:rsidP="73B60AD7" w:rsidRDefault="75FAA949" w14:paraId="564AF3BE" w14:textId="09880F6C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73B60AD7" w:rsidR="75FAA94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YRSAÉTT</w:t>
      </w:r>
    </w:p>
    <w:p xmlns:wp14="http://schemas.microsoft.com/office/word/2010/wordml" w:rsidP="421634FA" w14:paraId="0A0A5823" wp14:textId="12BA344C">
      <w:pPr>
        <w:pStyle w:val="Normal"/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</w:pPr>
      <w:r w:rsidRPr="73B60AD7" w:rsidR="7654EA7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Poznávačka</w:t>
      </w:r>
      <w:r w:rsidRPr="73B60AD7" w:rsidR="7654EA7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:</w:t>
      </w:r>
    </w:p>
    <w:p xmlns:wp14="http://schemas.microsoft.com/office/word/2010/wordml" w:rsidP="421634FA" w14:paraId="2320EC32" wp14:textId="32F6F0A0">
      <w:pPr>
        <w:pStyle w:val="Normal"/>
        <w:spacing w:after="160" w:line="259" w:lineRule="auto"/>
        <w:ind w:left="360"/>
        <w:jc w:val="both"/>
      </w:pPr>
      <w:r w:rsidR="51D8BEDA">
        <w:drawing>
          <wp:inline xmlns:wp14="http://schemas.microsoft.com/office/word/2010/wordprocessingDrawing" wp14:editId="14FE4FE0" wp14:anchorId="37CF4319">
            <wp:extent cx="5724525" cy="4552950"/>
            <wp:effectExtent l="0" t="0" r="0" b="0"/>
            <wp:docPr id="298945227" name="drawing" descr="undefin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98945227" name=""/>
                    <pic:cNvPicPr/>
                  </pic:nvPicPr>
                  <pic:blipFill>
                    <a:blip xmlns:r="http://schemas.openxmlformats.org/officeDocument/2006/relationships" r:embed="rId19417195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21634FA" w14:paraId="725087CC" wp14:textId="72BA52FB">
      <w:pPr>
        <w:pStyle w:val="Normal"/>
        <w:spacing w:after="160" w:line="259" w:lineRule="auto"/>
        <w:ind w:left="360"/>
        <w:jc w:val="both"/>
      </w:pPr>
      <w:r w:rsidR="51D8BEDA">
        <w:drawing>
          <wp:inline xmlns:wp14="http://schemas.microsoft.com/office/word/2010/wordprocessingDrawing" wp14:editId="1894EAEF" wp14:anchorId="141838A0">
            <wp:extent cx="4876800" cy="3657600"/>
            <wp:effectExtent l="0" t="0" r="0" b="0"/>
            <wp:docPr id="243607357" name="drawing" descr="undefin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43607357" name=""/>
                    <pic:cNvPicPr/>
                  </pic:nvPicPr>
                  <pic:blipFill>
                    <a:blip xmlns:r="http://schemas.openxmlformats.org/officeDocument/2006/relationships" r:embed="rId31126296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21634FA" w14:paraId="688F919C" wp14:textId="172CD56E">
      <w:pPr>
        <w:pStyle w:val="Normal"/>
        <w:spacing w:after="160" w:line="259" w:lineRule="auto"/>
        <w:ind w:left="360"/>
        <w:jc w:val="both"/>
      </w:pPr>
      <w:r w:rsidR="43ADBD91">
        <w:drawing>
          <wp:inline xmlns:wp14="http://schemas.microsoft.com/office/word/2010/wordprocessingDrawing" wp14:editId="5B4FE6F4" wp14:anchorId="60DC403A">
            <wp:extent cx="5724525" cy="4286250"/>
            <wp:effectExtent l="0" t="0" r="0" b="0"/>
            <wp:docPr id="1436108907" name="drawing" descr="undefin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36108907" name=""/>
                    <pic:cNvPicPr/>
                  </pic:nvPicPr>
                  <pic:blipFill>
                    <a:blip xmlns:r="http://schemas.openxmlformats.org/officeDocument/2006/relationships" r:embed="rId8038188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3ADBD91">
        <w:drawing>
          <wp:inline xmlns:wp14="http://schemas.microsoft.com/office/word/2010/wordprocessingDrawing" wp14:editId="51E9A6C5" wp14:anchorId="3CF6560E">
            <wp:extent cx="3981450" cy="5305425"/>
            <wp:effectExtent l="0" t="0" r="0" b="0"/>
            <wp:docPr id="1141295087" name="drawing" descr="alternativní popis obrázku chybí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41295087" name=""/>
                    <pic:cNvPicPr/>
                  </pic:nvPicPr>
                  <pic:blipFill>
                    <a:blip xmlns:r="http://schemas.openxmlformats.org/officeDocument/2006/relationships" r:embed="rId186819017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DFE13A2">
        <w:drawing>
          <wp:inline xmlns:wp14="http://schemas.microsoft.com/office/word/2010/wordprocessingDrawing" wp14:editId="2DFEF294" wp14:anchorId="074F1C35">
            <wp:extent cx="5724525" cy="4276725"/>
            <wp:effectExtent l="0" t="0" r="0" b="0"/>
            <wp:docPr id="1845793799" name="drawing" descr="čerstvý lom pazourku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45793799" name=""/>
                    <pic:cNvPicPr/>
                  </pic:nvPicPr>
                  <pic:blipFill>
                    <a:blip xmlns:r="http://schemas.openxmlformats.org/officeDocument/2006/relationships" r:embed="rId8857827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16F0FB7">
        <w:drawing>
          <wp:inline xmlns:wp14="http://schemas.microsoft.com/office/word/2010/wordprocessingDrawing" wp14:editId="01725E64" wp14:anchorId="69044F2D">
            <wp:extent cx="5724525" cy="5200650"/>
            <wp:effectExtent l="0" t="0" r="0" b="0"/>
            <wp:docPr id="69771672" name="drawing" descr="undefin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9771672" name=""/>
                    <pic:cNvPicPr/>
                  </pic:nvPicPr>
                  <pic:blipFill>
                    <a:blip xmlns:r="http://schemas.openxmlformats.org/officeDocument/2006/relationships" r:embed="rId3311758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BB0F9FC">
        <w:drawing>
          <wp:inline xmlns:wp14="http://schemas.microsoft.com/office/word/2010/wordprocessingDrawing" wp14:editId="077FD40C" wp14:anchorId="30A8FA19">
            <wp:extent cx="5724525" cy="3790950"/>
            <wp:effectExtent l="0" t="0" r="0" b="0"/>
            <wp:docPr id="1337315226" name="drawing" descr="undefin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37315226" name=""/>
                    <pic:cNvPicPr/>
                  </pic:nvPicPr>
                  <pic:blipFill>
                    <a:blip xmlns:r="http://schemas.openxmlformats.org/officeDocument/2006/relationships" r:embed="rId146311295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BB0F9FC">
        <w:rPr/>
        <w:t>jen</w:t>
      </w:r>
    </w:p>
    <w:p xmlns:wp14="http://schemas.microsoft.com/office/word/2010/wordml" w:rsidP="421634FA" w14:paraId="1BC974D3" wp14:textId="7FAA38C4">
      <w:pPr>
        <w:pStyle w:val="Normal"/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</w:p>
    <w:p xmlns:wp14="http://schemas.microsoft.com/office/word/2010/wordml" w:rsidP="421634FA" w14:paraId="075E9EEA" wp14:textId="2F905AB5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5">
    <w:nsid w:val="386432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b56d4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14a77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76270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c890b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0f474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b6190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ea8dc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edbc2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e00be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9450b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fba79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fbd1e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4b281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565ca69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75D22A"/>
    <w:rsid w:val="0317F143"/>
    <w:rsid w:val="05E87D95"/>
    <w:rsid w:val="07990A88"/>
    <w:rsid w:val="08789BE0"/>
    <w:rsid w:val="09E721A5"/>
    <w:rsid w:val="0CAD46F7"/>
    <w:rsid w:val="0EEF6548"/>
    <w:rsid w:val="12CEA245"/>
    <w:rsid w:val="1982829D"/>
    <w:rsid w:val="19D52F97"/>
    <w:rsid w:val="19EC8988"/>
    <w:rsid w:val="1D2E5FAF"/>
    <w:rsid w:val="1FCDBE3B"/>
    <w:rsid w:val="20B8BB68"/>
    <w:rsid w:val="22EB5E60"/>
    <w:rsid w:val="2463B1BF"/>
    <w:rsid w:val="28625005"/>
    <w:rsid w:val="2B6BB904"/>
    <w:rsid w:val="2E6AF2B2"/>
    <w:rsid w:val="30292084"/>
    <w:rsid w:val="30A21481"/>
    <w:rsid w:val="36291213"/>
    <w:rsid w:val="36B2B2A2"/>
    <w:rsid w:val="38903328"/>
    <w:rsid w:val="39599422"/>
    <w:rsid w:val="4063AC4C"/>
    <w:rsid w:val="421634FA"/>
    <w:rsid w:val="431F937A"/>
    <w:rsid w:val="43ADBD91"/>
    <w:rsid w:val="43F2408A"/>
    <w:rsid w:val="44509090"/>
    <w:rsid w:val="458E10EB"/>
    <w:rsid w:val="48C5B1AD"/>
    <w:rsid w:val="48E8695D"/>
    <w:rsid w:val="4922A209"/>
    <w:rsid w:val="4BB0F9FC"/>
    <w:rsid w:val="4DFE13A2"/>
    <w:rsid w:val="4EB1C3E9"/>
    <w:rsid w:val="51D8BEDA"/>
    <w:rsid w:val="548AB612"/>
    <w:rsid w:val="575C5EC2"/>
    <w:rsid w:val="5AB622FE"/>
    <w:rsid w:val="5ECFD539"/>
    <w:rsid w:val="5F39DC24"/>
    <w:rsid w:val="616F0FB7"/>
    <w:rsid w:val="618F8D3D"/>
    <w:rsid w:val="620775FB"/>
    <w:rsid w:val="67A7E22A"/>
    <w:rsid w:val="689335B8"/>
    <w:rsid w:val="6A6D4C32"/>
    <w:rsid w:val="6C6615A9"/>
    <w:rsid w:val="6F785B06"/>
    <w:rsid w:val="71A1C89F"/>
    <w:rsid w:val="728F8E36"/>
    <w:rsid w:val="73B60AD7"/>
    <w:rsid w:val="75FAA949"/>
    <w:rsid w:val="7654EA72"/>
    <w:rsid w:val="76F7E085"/>
    <w:rsid w:val="7762FF59"/>
    <w:rsid w:val="77E173B0"/>
    <w:rsid w:val="7D3155B1"/>
    <w:rsid w:val="7D75D22A"/>
    <w:rsid w:val="7E3BA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5D22A"/>
  <w15:chartTrackingRefBased/>
  <w15:docId w15:val="{D8E58B8F-D9E8-42D0-B95D-D9CDC89EEF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ab8e89b930d4b39" /><Relationship Type="http://schemas.openxmlformats.org/officeDocument/2006/relationships/image" Target="/media/image8.jpg" Id="rId1941719512" /><Relationship Type="http://schemas.openxmlformats.org/officeDocument/2006/relationships/image" Target="/media/image9.jpg" Id="rId311262966" /><Relationship Type="http://schemas.openxmlformats.org/officeDocument/2006/relationships/image" Target="/media/imagea.jpg" Id="rId803818842" /><Relationship Type="http://schemas.openxmlformats.org/officeDocument/2006/relationships/image" Target="/media/imageb.jpg" Id="rId1868190172" /><Relationship Type="http://schemas.openxmlformats.org/officeDocument/2006/relationships/image" Target="/media/imagec.jpg" Id="rId885782762" /><Relationship Type="http://schemas.openxmlformats.org/officeDocument/2006/relationships/image" Target="/media/imaged.jpg" Id="rId331175825" /><Relationship Type="http://schemas.openxmlformats.org/officeDocument/2006/relationships/image" Target="/media/imagee.jpg" Id="rId146311295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2023-03-03T10:26:44.8795452Z</dcterms:created>
  <dcterms:modified xsi:type="dcterms:W3CDTF">2025-09-30T19:55:55.4822672Z</dcterms:modified>
  <dc:creator>Mgr. Monika Temňáková</dc:creator>
  <lastModifiedBy>Mgr. Monika Temňáková</lastModifiedBy>
</coreProperties>
</file>