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3B60AD7" w14:paraId="7F0FA2FF" wp14:textId="285846EC">
      <w:pPr>
        <w:pStyle w:val="Normal"/>
        <w:spacing w:after="160" w:line="259" w:lineRule="auto"/>
        <w:ind w:left="0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6"/>
          <w:szCs w:val="36"/>
          <w:highlight w:val="yellow"/>
          <w:u w:val="single"/>
          <w:lang w:val="cs-CZ"/>
        </w:rPr>
      </w:pPr>
      <w:r w:rsidRPr="73B60AD7" w:rsidR="5AB622FE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6"/>
          <w:szCs w:val="36"/>
          <w:highlight w:val="yellow"/>
          <w:u w:val="single"/>
          <w:lang w:val="cs-CZ"/>
        </w:rPr>
        <w:t>VYSVĚTLI POJMY</w:t>
      </w:r>
      <w:r w:rsidRPr="73B60AD7" w:rsidR="08789BE0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6"/>
          <w:szCs w:val="36"/>
          <w:highlight w:val="yellow"/>
          <w:u w:val="single"/>
          <w:lang w:val="cs-CZ"/>
        </w:rPr>
        <w:t>:</w:t>
      </w:r>
    </w:p>
    <w:p w:rsidR="7E3BA13A" w:rsidP="73B60AD7" w:rsidRDefault="7E3BA13A" w14:paraId="62570227" w14:textId="74933106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3B60AD7" w:rsidR="7E3BA13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  <w:t>Paleolit</w:t>
      </w:r>
    </w:p>
    <w:p w:rsidR="67A7E22A" w:rsidP="73B60AD7" w:rsidRDefault="67A7E22A" w14:paraId="1D8A9DB0" w14:textId="5094C80F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3B60AD7" w:rsidR="67A7E22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  <w:t>Australopithecus</w:t>
      </w:r>
    </w:p>
    <w:p xmlns:wp14="http://schemas.microsoft.com/office/word/2010/wordml" w:rsidP="73B60AD7" w14:paraId="66B45986" wp14:textId="48DB85B5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3B60AD7" w:rsidR="67A7E22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  <w:t>Homo habilis</w:t>
      </w:r>
    </w:p>
    <w:p xmlns:wp14="http://schemas.microsoft.com/office/word/2010/wordml" w:rsidP="73B60AD7" w14:paraId="50CD7F6C" wp14:textId="519284D0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3B60AD7" w:rsidR="67A7E22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  <w:t>Homo erectus</w:t>
      </w:r>
      <w:r w:rsidRPr="73B60AD7" w:rsidR="71A1C89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  <w:t xml:space="preserve"> </w:t>
      </w:r>
    </w:p>
    <w:p xmlns:wp14="http://schemas.microsoft.com/office/word/2010/wordml" w:rsidP="73B60AD7" w14:paraId="751D338A" wp14:textId="1FDC04B0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3B60AD7" w:rsidR="05E87D9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  <w:t>Homo sapiens</w:t>
      </w:r>
    </w:p>
    <w:p xmlns:wp14="http://schemas.microsoft.com/office/word/2010/wordml" w:rsidP="73B60AD7" w14:paraId="67EEC654" wp14:textId="7EFD3695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3B60AD7" w:rsidR="05E87D9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  <w:t xml:space="preserve">Homo sapiens </w:t>
      </w:r>
      <w:r w:rsidRPr="73B60AD7" w:rsidR="05E87D9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  <w:t>sapiens</w:t>
      </w:r>
      <w:r w:rsidRPr="73B60AD7" w:rsidR="71A1C89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  <w:t xml:space="preserve"> </w:t>
      </w:r>
    </w:p>
    <w:p w:rsidR="19D52F97" w:rsidP="73B60AD7" w:rsidRDefault="19D52F97" w14:paraId="467AB272" w14:textId="63A58C3A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3B60AD7" w:rsidR="19D52F9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  <w:t>Sumerové</w:t>
      </w:r>
    </w:p>
    <w:p xmlns:wp14="http://schemas.microsoft.com/office/word/2010/wordml" w:rsidP="73B60AD7" w14:paraId="5E4367F7" wp14:textId="771BB655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3B60AD7" w:rsidR="1D2E5FA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  <w:t>Faraon</w:t>
      </w:r>
      <w:r w:rsidRPr="73B60AD7" w:rsidR="71A1C89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  <w:t xml:space="preserve"> </w:t>
      </w:r>
    </w:p>
    <w:p xmlns:wp14="http://schemas.microsoft.com/office/word/2010/wordml" w:rsidP="73B60AD7" w14:paraId="35305F6E" wp14:textId="7169B287">
      <w:pPr>
        <w:pStyle w:val="ListParagraph"/>
        <w:numPr>
          <w:ilvl w:val="0"/>
          <w:numId w:val="2"/>
        </w:numPr>
        <w:spacing w:after="160" w:line="259" w:lineRule="auto"/>
        <w:ind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3B60AD7" w:rsidR="09E721A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  <w:t>Kleopatra</w:t>
      </w:r>
      <w:r w:rsidRPr="73B60AD7" w:rsidR="71A1C89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36"/>
          <w:szCs w:val="36"/>
          <w:lang w:val="cs-CZ"/>
        </w:rPr>
        <w:t xml:space="preserve"> </w:t>
      </w:r>
    </w:p>
    <w:p xmlns:wp14="http://schemas.microsoft.com/office/word/2010/wordml" w:rsidP="421634FA" w14:paraId="079C29FE" wp14:textId="6E612941">
      <w:pPr>
        <w:pStyle w:val="Normal"/>
        <w:spacing w:after="160" w:line="259" w:lineRule="auto"/>
        <w:ind w:left="0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6"/>
          <w:szCs w:val="36"/>
          <w:highlight w:val="yellow"/>
          <w:u w:val="single"/>
          <w:lang w:val="cs-CZ"/>
        </w:rPr>
      </w:pPr>
      <w:r w:rsidRPr="421634FA" w:rsidR="08789BE0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6"/>
          <w:szCs w:val="36"/>
          <w:highlight w:val="yellow"/>
          <w:u w:val="single"/>
          <w:lang w:val="cs-CZ"/>
        </w:rPr>
        <w:t>Oblíbené přesmyčky</w:t>
      </w:r>
      <w:r w:rsidRPr="421634FA" w:rsidR="575C5EC2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6"/>
          <w:szCs w:val="36"/>
          <w:highlight w:val="yellow"/>
          <w:u w:val="single"/>
          <w:lang w:val="cs-CZ"/>
        </w:rPr>
        <w:t>. Pojmy přirozeně vysvětli.</w:t>
      </w:r>
    </w:p>
    <w:p xmlns:wp14="http://schemas.microsoft.com/office/word/2010/wordml" w:rsidP="73B60AD7" w14:paraId="5B1FA0E7" wp14:textId="4B7FE055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</w:pPr>
      <w:r w:rsidRPr="73B60AD7" w:rsidR="2862500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>ROUEPZAK</w:t>
      </w:r>
    </w:p>
    <w:p xmlns:wp14="http://schemas.microsoft.com/office/word/2010/wordml" w:rsidP="73B60AD7" w14:paraId="1F23A598" wp14:textId="28ED5653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</w:pPr>
      <w:r w:rsidRPr="73B60AD7" w:rsidR="2862500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>HANVIŘ</w:t>
      </w:r>
    </w:p>
    <w:p xmlns:wp14="http://schemas.microsoft.com/office/word/2010/wordml" w:rsidP="73B60AD7" w14:paraId="4277506C" wp14:textId="05952804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</w:pPr>
      <w:r w:rsidRPr="73B60AD7" w:rsidR="2862500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>EOZTMIL</w:t>
      </w:r>
    </w:p>
    <w:p xmlns:wp14="http://schemas.microsoft.com/office/word/2010/wordml" w:rsidP="73B60AD7" w14:paraId="01405484" wp14:textId="0D2BCBC4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</w:pPr>
      <w:r w:rsidRPr="73B60AD7" w:rsidR="75FAA94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>TEILON</w:t>
      </w:r>
    </w:p>
    <w:p xmlns:wp14="http://schemas.microsoft.com/office/word/2010/wordml" w:rsidP="73B60AD7" w14:paraId="52C19B4D" wp14:textId="3AB67E4E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</w:pPr>
      <w:r w:rsidRPr="73B60AD7" w:rsidR="75FAA94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>ÉKOVTLE</w:t>
      </w:r>
    </w:p>
    <w:p w:rsidR="75FAA949" w:rsidP="73B60AD7" w:rsidRDefault="75FAA949" w14:paraId="564AF3BE" w14:textId="09880F6C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</w:pPr>
      <w:r w:rsidRPr="73B60AD7" w:rsidR="75FAA94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>YRSAÉTT</w:t>
      </w:r>
    </w:p>
    <w:p xmlns:wp14="http://schemas.microsoft.com/office/word/2010/wordml" w:rsidP="421634FA" w14:paraId="0A0A5823" wp14:textId="12BA344C">
      <w:pPr>
        <w:pStyle w:val="Normal"/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</w:pPr>
      <w:r w:rsidRPr="73B60AD7" w:rsidR="7654EA7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Poznávačka</w:t>
      </w:r>
      <w:r w:rsidRPr="73B60AD7" w:rsidR="7654EA7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:</w:t>
      </w:r>
    </w:p>
    <w:p xmlns:wp14="http://schemas.microsoft.com/office/word/2010/wordml" w:rsidP="421634FA" w14:paraId="2320EC32" wp14:textId="32F6F0A0">
      <w:pPr>
        <w:pStyle w:val="Normal"/>
        <w:spacing w:after="160" w:line="259" w:lineRule="auto"/>
        <w:ind w:left="360"/>
        <w:jc w:val="both"/>
      </w:pPr>
      <w:r w:rsidR="51D8BEDA">
        <w:drawing>
          <wp:inline xmlns:wp14="http://schemas.microsoft.com/office/word/2010/wordprocessingDrawing" wp14:editId="14FE4FE0" wp14:anchorId="37CF4319">
            <wp:extent cx="5724525" cy="4552950"/>
            <wp:effectExtent l="0" t="0" r="0" b="0"/>
            <wp:docPr id="298945227" name="drawing" descr="undefin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98945227" name=""/>
                    <pic:cNvPicPr/>
                  </pic:nvPicPr>
                  <pic:blipFill>
                    <a:blip xmlns:r="http://schemas.openxmlformats.org/officeDocument/2006/relationships" r:embed="rId19417195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21634FA" w14:paraId="725087CC" wp14:textId="72BA52FB">
      <w:pPr>
        <w:pStyle w:val="Normal"/>
        <w:spacing w:after="160" w:line="259" w:lineRule="auto"/>
        <w:ind w:left="360"/>
        <w:jc w:val="both"/>
      </w:pPr>
      <w:r w:rsidR="51D8BEDA">
        <w:drawing>
          <wp:inline xmlns:wp14="http://schemas.microsoft.com/office/word/2010/wordprocessingDrawing" wp14:editId="1894EAEF" wp14:anchorId="141838A0">
            <wp:extent cx="4876800" cy="3657600"/>
            <wp:effectExtent l="0" t="0" r="0" b="0"/>
            <wp:docPr id="243607357" name="drawing" descr="undefin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43607357" name=""/>
                    <pic:cNvPicPr/>
                  </pic:nvPicPr>
                  <pic:blipFill>
                    <a:blip xmlns:r="http://schemas.openxmlformats.org/officeDocument/2006/relationships" r:embed="rId3112629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21634FA" w14:paraId="688F919C" wp14:textId="172CD56E">
      <w:pPr>
        <w:pStyle w:val="Normal"/>
        <w:spacing w:after="160" w:line="259" w:lineRule="auto"/>
        <w:ind w:left="360"/>
        <w:jc w:val="both"/>
      </w:pPr>
      <w:r w:rsidR="43ADBD91">
        <w:drawing>
          <wp:inline xmlns:wp14="http://schemas.microsoft.com/office/word/2010/wordprocessingDrawing" wp14:editId="5B4FE6F4" wp14:anchorId="60DC403A">
            <wp:extent cx="5724525" cy="4286250"/>
            <wp:effectExtent l="0" t="0" r="0" b="0"/>
            <wp:docPr id="1436108907" name="drawing" descr="undefin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36108907" name=""/>
                    <pic:cNvPicPr/>
                  </pic:nvPicPr>
                  <pic:blipFill>
                    <a:blip xmlns:r="http://schemas.openxmlformats.org/officeDocument/2006/relationships" r:embed="rId8038188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ADBD91">
        <w:drawing>
          <wp:inline xmlns:wp14="http://schemas.microsoft.com/office/word/2010/wordprocessingDrawing" wp14:editId="51E9A6C5" wp14:anchorId="3CF6560E">
            <wp:extent cx="3981450" cy="5305425"/>
            <wp:effectExtent l="0" t="0" r="0" b="0"/>
            <wp:docPr id="1141295087" name="drawing" descr="alternativní popis obrázku chybí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41295087" name=""/>
                    <pic:cNvPicPr/>
                  </pic:nvPicPr>
                  <pic:blipFill>
                    <a:blip xmlns:r="http://schemas.openxmlformats.org/officeDocument/2006/relationships" r:embed="rId18681901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FE13A2">
        <w:drawing>
          <wp:inline xmlns:wp14="http://schemas.microsoft.com/office/word/2010/wordprocessingDrawing" wp14:editId="2DFEF294" wp14:anchorId="074F1C35">
            <wp:extent cx="5724525" cy="4276725"/>
            <wp:effectExtent l="0" t="0" r="0" b="0"/>
            <wp:docPr id="1845793799" name="drawing" descr="čerstvý lom pazourku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45793799" name=""/>
                    <pic:cNvPicPr/>
                  </pic:nvPicPr>
                  <pic:blipFill>
                    <a:blip xmlns:r="http://schemas.openxmlformats.org/officeDocument/2006/relationships" r:embed="rId8857827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6F0FB7">
        <w:drawing>
          <wp:inline xmlns:wp14="http://schemas.microsoft.com/office/word/2010/wordprocessingDrawing" wp14:editId="01725E64" wp14:anchorId="69044F2D">
            <wp:extent cx="5724525" cy="5200650"/>
            <wp:effectExtent l="0" t="0" r="0" b="0"/>
            <wp:docPr id="69771672" name="drawing" descr="undefin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9771672" name=""/>
                    <pic:cNvPicPr/>
                  </pic:nvPicPr>
                  <pic:blipFill>
                    <a:blip xmlns:r="http://schemas.openxmlformats.org/officeDocument/2006/relationships" r:embed="rId3311758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B0F9FC">
        <w:drawing>
          <wp:inline xmlns:wp14="http://schemas.microsoft.com/office/word/2010/wordprocessingDrawing" wp14:editId="077FD40C" wp14:anchorId="30A8FA19">
            <wp:extent cx="5724525" cy="3790950"/>
            <wp:effectExtent l="0" t="0" r="0" b="0"/>
            <wp:docPr id="1337315226" name="drawing" descr="undefin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37315226" name=""/>
                    <pic:cNvPicPr/>
                  </pic:nvPicPr>
                  <pic:blipFill>
                    <a:blip xmlns:r="http://schemas.openxmlformats.org/officeDocument/2006/relationships" r:embed="rId14631129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B0F9FC">
        <w:rPr/>
        <w:t>jen</w:t>
      </w:r>
    </w:p>
    <w:p xmlns:wp14="http://schemas.microsoft.com/office/word/2010/wordml" w:rsidP="421634FA" w14:paraId="1BC974D3" wp14:textId="7FAA38C4">
      <w:pPr>
        <w:pStyle w:val="Normal"/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</w:pPr>
    </w:p>
    <w:p xmlns:wp14="http://schemas.microsoft.com/office/word/2010/wordml" w:rsidP="421634FA" w14:paraId="075E9EEA" wp14:textId="2F905AB5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5">
    <w:nsid w:val="38643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7b56d4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214a7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176270a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c890b2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0f474f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b6190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ea8dc0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7edbc2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1e00be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69450b5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fba79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fbd1e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34b281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565ca69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D75D22A"/>
    <w:rsid w:val="0317F143"/>
    <w:rsid w:val="05E87D95"/>
    <w:rsid w:val="07990A88"/>
    <w:rsid w:val="08789BE0"/>
    <w:rsid w:val="09E721A5"/>
    <w:rsid w:val="0CAD46F7"/>
    <w:rsid w:val="0EEF6548"/>
    <w:rsid w:val="12CEA245"/>
    <w:rsid w:val="1982829D"/>
    <w:rsid w:val="19D52F97"/>
    <w:rsid w:val="19EC8988"/>
    <w:rsid w:val="1D2E5FAF"/>
    <w:rsid w:val="1FCDBE3B"/>
    <w:rsid w:val="20B8BB68"/>
    <w:rsid w:val="22EB5E60"/>
    <w:rsid w:val="2463B1BF"/>
    <w:rsid w:val="28625005"/>
    <w:rsid w:val="2B6BB904"/>
    <w:rsid w:val="2E6AF2B2"/>
    <w:rsid w:val="30292084"/>
    <w:rsid w:val="30A21481"/>
    <w:rsid w:val="36291213"/>
    <w:rsid w:val="36B2B2A2"/>
    <w:rsid w:val="38903328"/>
    <w:rsid w:val="39599422"/>
    <w:rsid w:val="4063AC4C"/>
    <w:rsid w:val="421634FA"/>
    <w:rsid w:val="431F937A"/>
    <w:rsid w:val="43ADBD91"/>
    <w:rsid w:val="43F2408A"/>
    <w:rsid w:val="44509090"/>
    <w:rsid w:val="458E10EB"/>
    <w:rsid w:val="48C5B1AD"/>
    <w:rsid w:val="48E8695D"/>
    <w:rsid w:val="4922A209"/>
    <w:rsid w:val="4BB0F9FC"/>
    <w:rsid w:val="4DFE13A2"/>
    <w:rsid w:val="4EB1C3E9"/>
    <w:rsid w:val="51D8BEDA"/>
    <w:rsid w:val="548AB612"/>
    <w:rsid w:val="575C5EC2"/>
    <w:rsid w:val="5AB622FE"/>
    <w:rsid w:val="5ECFD539"/>
    <w:rsid w:val="5F39DC24"/>
    <w:rsid w:val="616F0FB7"/>
    <w:rsid w:val="618F8D3D"/>
    <w:rsid w:val="620775FB"/>
    <w:rsid w:val="67A7E22A"/>
    <w:rsid w:val="689335B8"/>
    <w:rsid w:val="6A6D4C32"/>
    <w:rsid w:val="6C6615A9"/>
    <w:rsid w:val="6F785B06"/>
    <w:rsid w:val="71A1C89F"/>
    <w:rsid w:val="728F8E36"/>
    <w:rsid w:val="73B60AD7"/>
    <w:rsid w:val="75FAA949"/>
    <w:rsid w:val="7654EA72"/>
    <w:rsid w:val="76F7E085"/>
    <w:rsid w:val="7762FF59"/>
    <w:rsid w:val="77E173B0"/>
    <w:rsid w:val="7D3155B1"/>
    <w:rsid w:val="7D75D22A"/>
    <w:rsid w:val="7E3BA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5D22A"/>
  <w15:chartTrackingRefBased/>
  <w15:docId w15:val="{D8E58B8F-D9E8-42D0-B95D-D9CDC89EEF0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4ab8e89b930d4b39" /><Relationship Type="http://schemas.openxmlformats.org/officeDocument/2006/relationships/image" Target="/media/image8.jpg" Id="rId1941719512" /><Relationship Type="http://schemas.openxmlformats.org/officeDocument/2006/relationships/image" Target="/media/image9.jpg" Id="rId311262966" /><Relationship Type="http://schemas.openxmlformats.org/officeDocument/2006/relationships/image" Target="/media/imagea.jpg" Id="rId803818842" /><Relationship Type="http://schemas.openxmlformats.org/officeDocument/2006/relationships/image" Target="/media/imageb.jpg" Id="rId1868190172" /><Relationship Type="http://schemas.openxmlformats.org/officeDocument/2006/relationships/image" Target="/media/imagec.jpg" Id="rId885782762" /><Relationship Type="http://schemas.openxmlformats.org/officeDocument/2006/relationships/image" Target="/media/imaged.jpg" Id="rId331175825" /><Relationship Type="http://schemas.openxmlformats.org/officeDocument/2006/relationships/image" Target="/media/imagee.jpg" Id="rId1463112958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2023-03-03T10:26:44.8795452Z</dcterms:created>
  <dcterms:modified xsi:type="dcterms:W3CDTF">2025-09-30T19:55:55.4822672Z</dcterms:modified>
  <dc:creator>Mgr. Monika Temňáková</dc:creator>
  <lastModifiedBy>Mgr. Monika Temňáková</lastModifiedBy>
</coreProperties>
</file>