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075E9EEA" wp14:textId="0EDFA8D0">
      <w:hyperlink r:id="R77d6c65a8c424232">
        <w:r w:rsidRPr="1B71CE40" w:rsidR="27895A01">
          <w:rPr>
            <w:rStyle w:val="Hyperlink"/>
          </w:rPr>
          <w:t>https://www.umimefakta.cz/zemepis-tema</w:t>
        </w:r>
      </w:hyperlink>
    </w:p>
    <w:p w:rsidR="27895A01" w:rsidP="1B71CE40" w:rsidRDefault="27895A01" w14:paraId="03A4279E" w14:textId="2B0BCE66">
      <w:pPr>
        <w:pStyle w:val="Normal"/>
      </w:pPr>
      <w:r w:rsidR="27895A01">
        <w:rPr/>
        <w:t>Jelikož jste v devátém ročníku, došli jste do části, kde se opakují důležité části zeměpisu. V tematickém plánu jsou vyučovaná témata popsána velmi obecně, aby se každý vyučující mohl najít v tématu, které je mu blíz</w:t>
      </w:r>
      <w:r w:rsidR="09C89DB1">
        <w:rPr/>
        <w:t>ké a předá ho svým žákům.</w:t>
      </w:r>
    </w:p>
    <w:p w:rsidR="09C89DB1" w:rsidP="1B71CE40" w:rsidRDefault="09C89DB1" w14:paraId="706C0D62" w14:textId="15316801">
      <w:pPr>
        <w:pStyle w:val="Normal"/>
      </w:pPr>
      <w:r w:rsidR="09C89DB1">
        <w:rPr/>
        <w:t xml:space="preserve">Já začínám devátý ročník díky jednohodinové dotaci Českou republikou, protože jsme nestihli dobrat v minulém ročníku. Ale předpokládám, že vy vše stíháte a na této stránce si můžete vybrat, kterým tématem z všeobecného přehledu chcete začít. Jsou zde testy, slepé mapy, </w:t>
      </w:r>
      <w:r w:rsidR="09C89DB1">
        <w:rPr/>
        <w:t>rozřazovačky</w:t>
      </w:r>
      <w:r w:rsidR="09C89DB1">
        <w:rPr/>
        <w:t xml:space="preserve"> atd.</w:t>
      </w:r>
      <w:r w:rsidR="71BADA86">
        <w:rPr/>
        <w:t xml:space="preserve"> Doufám, že zde každý najde nějakou inspiraci. Co se týká ideálního stavu, tak bych započala devátý ročník světovými sídly, ale to jen pro inspiraci.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3C2E3F"/>
    <w:rsid w:val="09C89DB1"/>
    <w:rsid w:val="0AA5EE06"/>
    <w:rsid w:val="1B71CE40"/>
    <w:rsid w:val="27895A01"/>
    <w:rsid w:val="29252A62"/>
    <w:rsid w:val="343C2E3F"/>
    <w:rsid w:val="508225B3"/>
    <w:rsid w:val="59A5E6FE"/>
    <w:rsid w:val="670F7887"/>
    <w:rsid w:val="71BAD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80F7"/>
  <w15:chartTrackingRefBased/>
  <w15:docId w15:val="{9A9218BF-84CD-4EC3-9A51-BE0F8851FE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mimefakta.cz/zemepis-tema" TargetMode="External" Id="R77d6c65a8c4242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2023-09-27T17:02:57.0394822Z</dcterms:created>
  <dcterms:modified xsi:type="dcterms:W3CDTF">2023-09-27T17:08:25.1533593Z</dcterms:modified>
  <dc:creator>Barbora Skácelová</dc:creator>
  <lastModifiedBy>Barbora Skácelová</lastModifiedBy>
</coreProperties>
</file>