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E1" w:rsidRDefault="00362BE1">
      <w:r>
        <w:t>ANGLICKÝ JAZYK – 1.ROČNÍK</w:t>
      </w:r>
    </w:p>
    <w:p w:rsidR="00362BE1" w:rsidRDefault="00362BE1"/>
    <w:p w:rsidR="00362BE1" w:rsidRPr="00362BE1" w:rsidRDefault="00362BE1" w:rsidP="00362BE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62BE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Hello song:</w:t>
      </w:r>
    </w:p>
    <w:p w:rsidR="00362BE1" w:rsidRPr="00362BE1" w:rsidRDefault="00362BE1" w:rsidP="00362BE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4" w:tgtFrame="_blank" w:tooltip="https://youtu.be/tVlcKp3bWH8?si=Lv8DeQzisvURHMIy" w:history="1">
        <w:r w:rsidRPr="00362BE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https://youtu.be/tVlcKp3bWH8?si=Lv8DeQzisvURHMIy</w:t>
        </w:r>
      </w:hyperlink>
    </w:p>
    <w:p w:rsidR="00362BE1" w:rsidRDefault="00362BE1"/>
    <w:p w:rsidR="00362BE1" w:rsidRDefault="00362BE1">
      <w:r>
        <w:t xml:space="preserve">V případě více aktivit mi prosím napište na: </w:t>
      </w:r>
      <w:hyperlink r:id="rId5" w:history="1">
        <w:r w:rsidRPr="006E0FBE">
          <w:rPr>
            <w:rStyle w:val="Hypertextovodkaz"/>
          </w:rPr>
          <w:t>Kissova@zsstity.cz</w:t>
        </w:r>
      </w:hyperlink>
    </w:p>
    <w:p w:rsidR="00362BE1" w:rsidRDefault="00362BE1"/>
    <w:p w:rsidR="00362BE1" w:rsidRDefault="00362BE1">
      <w:bookmarkStart w:id="0" w:name="_GoBack"/>
      <w:bookmarkEnd w:id="0"/>
    </w:p>
    <w:sectPr w:rsidR="0036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1"/>
    <w:rsid w:val="003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24EC"/>
  <w15:chartTrackingRefBased/>
  <w15:docId w15:val="{4F5B7203-8324-4103-B757-2732072B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2BE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ssova@zsstity.cz" TargetMode="External"/><Relationship Id="rId4" Type="http://schemas.openxmlformats.org/officeDocument/2006/relationships/hyperlink" Target="https://youtu.be/tVlcKp3bWH8?si=Lv8DeQzisvURHMI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2025-09-29T04:46:00Z</dcterms:created>
  <dcterms:modified xsi:type="dcterms:W3CDTF">2025-09-29T04:47:00Z</dcterms:modified>
</cp:coreProperties>
</file>