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9BAA7" w14:textId="4DBF0E85" w:rsidR="00B05AF0" w:rsidRPr="00E43C9E" w:rsidRDefault="00E43C9E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E43C9E">
        <w:rPr>
          <w:rFonts w:ascii="Comic Sans MS" w:eastAsia="Comic Sans MS" w:hAnsi="Comic Sans MS" w:cs="Comic Sans MS"/>
          <w:b/>
          <w:bCs/>
          <w:sz w:val="24"/>
          <w:szCs w:val="24"/>
        </w:rPr>
        <w:t>Opakování Pravěk</w:t>
      </w:r>
    </w:p>
    <w:p w14:paraId="5E358478" w14:textId="571C75FD" w:rsidR="009A6A95" w:rsidRPr="00B05AF0" w:rsidRDefault="563687EE" w:rsidP="6B353DD9">
      <w:pPr>
        <w:jc w:val="both"/>
        <w:rPr>
          <w:rFonts w:ascii="Comic Sans MS" w:eastAsia="Comic Sans MS" w:hAnsi="Comic Sans MS" w:cs="Comic Sans MS"/>
          <w:sz w:val="24"/>
          <w:szCs w:val="24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  <w:highlight w:val="yellow"/>
        </w:rPr>
        <w:t>PŘESMYČKY</w:t>
      </w:r>
      <w:r w:rsidR="00227CC6" w:rsidRPr="00B05AF0">
        <w:rPr>
          <w:rFonts w:ascii="Comic Sans MS" w:eastAsia="Comic Sans MS" w:hAnsi="Comic Sans MS" w:cs="Comic Sans MS"/>
          <w:b/>
          <w:bCs/>
          <w:sz w:val="24"/>
          <w:szCs w:val="24"/>
          <w:highlight w:val="yellow"/>
        </w:rPr>
        <w:t>:</w:t>
      </w:r>
    </w:p>
    <w:p w14:paraId="612BA168" w14:textId="1928F64B" w:rsidR="009A6A95" w:rsidRPr="00B05AF0" w:rsidRDefault="00227CC6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TEOILZM</w:t>
      </w:r>
    </w:p>
    <w:p w14:paraId="756554F9" w14:textId="2045CC68" w:rsidR="009A6A95" w:rsidRPr="00B05AF0" w:rsidRDefault="00227CC6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TKĚVORAS</w:t>
      </w:r>
    </w:p>
    <w:p w14:paraId="1D7FA24F" w14:textId="5EEA41FE" w:rsidR="009A6A95" w:rsidRPr="00B05AF0" w:rsidRDefault="3A9656D2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LNSPEEŘ</w:t>
      </w:r>
    </w:p>
    <w:p w14:paraId="72B1F155" w14:textId="78D28597" w:rsidR="009A6A95" w:rsidRPr="00B05AF0" w:rsidRDefault="00227CC6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ZBNOR</w:t>
      </w:r>
    </w:p>
    <w:p w14:paraId="528BCDBD" w14:textId="414DEB79" w:rsidR="009A6A95" w:rsidRPr="00B05AF0" w:rsidRDefault="00227CC6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YVUOHKD</w:t>
      </w:r>
    </w:p>
    <w:p w14:paraId="6D190FF1" w14:textId="105E90C2" w:rsidR="3A9656D2" w:rsidRPr="00B05AF0" w:rsidRDefault="3A9656D2" w:rsidP="40460830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  <w:highlight w:val="yellow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  <w:highlight w:val="yellow"/>
        </w:rPr>
        <w:t>SPOJOVAČKY:</w:t>
      </w:r>
    </w:p>
    <w:p w14:paraId="44DAE477" w14:textId="4E1A40D3" w:rsidR="3A9656D2" w:rsidRPr="00B05AF0" w:rsidRDefault="00227CC6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paleolit</w:t>
      </w:r>
      <w:r w:rsidR="3A9656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                     </w:t>
      </w:r>
      <w:r w:rsidR="00406F1F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 keltští kněží</w:t>
      </w:r>
    </w:p>
    <w:p w14:paraId="3AF52BBA" w14:textId="04280316" w:rsidR="3A9656D2" w:rsidRPr="00B05AF0" w:rsidRDefault="00227CC6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duhovky</w:t>
      </w:r>
      <w:r w:rsidR="3A9656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                   </w:t>
      </w:r>
      <w:r w:rsidR="00406F1F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</w:t>
      </w:r>
      <w:r w:rsidR="3A9656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 </w:t>
      </w:r>
      <w:r w:rsidR="00406F1F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pozdní doba kamenná</w:t>
      </w:r>
    </w:p>
    <w:p w14:paraId="10E9ABFB" w14:textId="5D47BBCD" w:rsidR="3A9656D2" w:rsidRPr="00B05AF0" w:rsidRDefault="00227CC6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bronz         </w:t>
      </w:r>
      <w:r w:rsidR="3A9656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              </w:t>
      </w:r>
      <w:r w:rsidR="00406F1F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</w:t>
      </w:r>
      <w:r w:rsidR="3A9656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</w:t>
      </w:r>
      <w:r w:rsidR="00EF7650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megalitická stavba</w:t>
      </w:r>
    </w:p>
    <w:p w14:paraId="4649C0D5" w14:textId="36784C0F" w:rsidR="3A9656D2" w:rsidRPr="00B05AF0" w:rsidRDefault="00406F1F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mezolit        </w:t>
      </w:r>
      <w:r w:rsidR="3A9656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           </w:t>
      </w:r>
      <w:r w:rsidR="00EF7650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halštatské, laténské období</w:t>
      </w:r>
    </w:p>
    <w:p w14:paraId="01F5492E" w14:textId="57D1C924" w:rsidR="3A9656D2" w:rsidRPr="00B05AF0" w:rsidRDefault="00406F1F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neolit    </w:t>
      </w:r>
      <w:r w:rsidR="3A9656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                   </w:t>
      </w:r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</w:t>
      </w:r>
      <w:r w:rsidR="3A9656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</w:t>
      </w:r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slitina mědi a cínu</w:t>
      </w:r>
    </w:p>
    <w:p w14:paraId="4CD3AEEE" w14:textId="0C8390A6" w:rsidR="3A9656D2" w:rsidRPr="00B05AF0" w:rsidRDefault="00406F1F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druidové</w:t>
      </w:r>
      <w:r w:rsidR="3A9656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                 </w:t>
      </w:r>
      <w:r w:rsidR="00046E80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místnost s cennými předměty </w:t>
      </w:r>
    </w:p>
    <w:p w14:paraId="73859085" w14:textId="7BB3368E" w:rsidR="3A9656D2" w:rsidRPr="00B05AF0" w:rsidRDefault="00406F1F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proofErr w:type="spellStart"/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eneolit</w:t>
      </w:r>
      <w:proofErr w:type="spellEnd"/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</w:t>
      </w:r>
      <w:r w:rsidR="3A9656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                      </w:t>
      </w:r>
      <w:r w:rsidR="00FB68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   </w:t>
      </w:r>
      <w:r w:rsidR="3A9656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</w:t>
      </w:r>
      <w:r w:rsidR="00227CC6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mince Keltů</w:t>
      </w:r>
    </w:p>
    <w:p w14:paraId="7A936E3D" w14:textId="600DD896" w:rsidR="3A9656D2" w:rsidRPr="00B05AF0" w:rsidRDefault="00046E80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depozitář           </w:t>
      </w:r>
      <w:r w:rsidR="3A9656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          sta</w:t>
      </w:r>
      <w:r w:rsidR="00227CC6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rší doba kamenná</w:t>
      </w:r>
    </w:p>
    <w:p w14:paraId="7612F322" w14:textId="0E741D1B" w:rsidR="3A9656D2" w:rsidRPr="00B05AF0" w:rsidRDefault="00EF7650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proofErr w:type="spellStart"/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Stonehenge</w:t>
      </w:r>
      <w:proofErr w:type="spellEnd"/>
      <w:r w:rsidR="3A9656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                  </w:t>
      </w:r>
      <w:r w:rsidR="00406F1F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střední doba kamenná</w:t>
      </w:r>
    </w:p>
    <w:p w14:paraId="066ABB01" w14:textId="1FA0B838" w:rsidR="3A9656D2" w:rsidRPr="00B05AF0" w:rsidRDefault="00EF7650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doba železná</w:t>
      </w:r>
      <w:r w:rsidR="3A9656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                </w:t>
      </w:r>
      <w:r w:rsidR="00406F1F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</w:t>
      </w:r>
      <w:r w:rsidR="3A9656D2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</w:t>
      </w:r>
      <w:r w:rsidR="00406F1F" w:rsidRPr="00B05AF0">
        <w:rPr>
          <w:rFonts w:ascii="Comic Sans MS" w:eastAsia="Comic Sans MS" w:hAnsi="Comic Sans MS" w:cs="Comic Sans MS"/>
          <w:b/>
          <w:bCs/>
          <w:sz w:val="24"/>
          <w:szCs w:val="24"/>
        </w:rPr>
        <w:t>mladší doba kamenná</w:t>
      </w:r>
    </w:p>
    <w:p w14:paraId="2292E482" w14:textId="3743878A" w:rsidR="4AB6F210" w:rsidRPr="00B05AF0" w:rsidRDefault="4AB6F210" w:rsidP="6B353DD9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</w:p>
    <w:p w14:paraId="6B8B79C2" w14:textId="77777777" w:rsidR="00E43C9E" w:rsidRDefault="00E43C9E" w:rsidP="4AB6F210">
      <w:pPr>
        <w:jc w:val="both"/>
        <w:rPr>
          <w:rFonts w:ascii="Comic Sans MS" w:eastAsia="Comic Sans MS" w:hAnsi="Comic Sans MS" w:cs="Comic Sans MS"/>
          <w:b/>
          <w:bCs/>
          <w:sz w:val="28"/>
          <w:szCs w:val="28"/>
          <w:highlight w:val="yellow"/>
        </w:rPr>
      </w:pPr>
    </w:p>
    <w:p w14:paraId="65B389D2" w14:textId="77777777" w:rsidR="00E43C9E" w:rsidRDefault="00E43C9E" w:rsidP="4AB6F210">
      <w:pPr>
        <w:jc w:val="both"/>
        <w:rPr>
          <w:rFonts w:ascii="Comic Sans MS" w:eastAsia="Comic Sans MS" w:hAnsi="Comic Sans MS" w:cs="Comic Sans MS"/>
          <w:b/>
          <w:bCs/>
          <w:sz w:val="28"/>
          <w:szCs w:val="28"/>
          <w:highlight w:val="yellow"/>
        </w:rPr>
      </w:pPr>
    </w:p>
    <w:p w14:paraId="2F361356" w14:textId="77777777" w:rsidR="00E43C9E" w:rsidRDefault="00E43C9E" w:rsidP="4AB6F210">
      <w:pPr>
        <w:jc w:val="both"/>
        <w:rPr>
          <w:rFonts w:ascii="Comic Sans MS" w:eastAsia="Comic Sans MS" w:hAnsi="Comic Sans MS" w:cs="Comic Sans MS"/>
          <w:b/>
          <w:bCs/>
          <w:sz w:val="28"/>
          <w:szCs w:val="28"/>
          <w:highlight w:val="yellow"/>
        </w:rPr>
      </w:pPr>
    </w:p>
    <w:p w14:paraId="6FF66B2B" w14:textId="77777777" w:rsidR="00E43C9E" w:rsidRDefault="00E43C9E" w:rsidP="4AB6F210">
      <w:pPr>
        <w:jc w:val="both"/>
        <w:rPr>
          <w:rFonts w:ascii="Comic Sans MS" w:eastAsia="Comic Sans MS" w:hAnsi="Comic Sans MS" w:cs="Comic Sans MS"/>
          <w:b/>
          <w:bCs/>
          <w:sz w:val="28"/>
          <w:szCs w:val="28"/>
          <w:highlight w:val="yellow"/>
        </w:rPr>
      </w:pPr>
    </w:p>
    <w:p w14:paraId="7DCC285C" w14:textId="77777777" w:rsidR="00E43C9E" w:rsidRDefault="00E43C9E" w:rsidP="4AB6F210">
      <w:pPr>
        <w:jc w:val="both"/>
        <w:rPr>
          <w:rFonts w:ascii="Comic Sans MS" w:eastAsia="Comic Sans MS" w:hAnsi="Comic Sans MS" w:cs="Comic Sans MS"/>
          <w:b/>
          <w:bCs/>
          <w:sz w:val="28"/>
          <w:szCs w:val="28"/>
          <w:highlight w:val="yellow"/>
        </w:rPr>
      </w:pPr>
    </w:p>
    <w:p w14:paraId="43FC5F49" w14:textId="77777777" w:rsidR="00E43C9E" w:rsidRDefault="00E43C9E" w:rsidP="4AB6F210">
      <w:pPr>
        <w:jc w:val="both"/>
        <w:rPr>
          <w:rFonts w:ascii="Comic Sans MS" w:eastAsia="Comic Sans MS" w:hAnsi="Comic Sans MS" w:cs="Comic Sans MS"/>
          <w:b/>
          <w:bCs/>
          <w:sz w:val="28"/>
          <w:szCs w:val="28"/>
          <w:highlight w:val="yellow"/>
        </w:rPr>
      </w:pPr>
    </w:p>
    <w:p w14:paraId="0CCE4D93" w14:textId="77777777" w:rsidR="00E43C9E" w:rsidRDefault="00E43C9E" w:rsidP="4AB6F210">
      <w:pPr>
        <w:jc w:val="both"/>
        <w:rPr>
          <w:rFonts w:ascii="Comic Sans MS" w:eastAsia="Comic Sans MS" w:hAnsi="Comic Sans MS" w:cs="Comic Sans MS"/>
          <w:b/>
          <w:bCs/>
          <w:sz w:val="28"/>
          <w:szCs w:val="28"/>
          <w:highlight w:val="yellow"/>
        </w:rPr>
      </w:pPr>
    </w:p>
    <w:p w14:paraId="4AC378EA" w14:textId="43E03E99" w:rsidR="009A6A95" w:rsidRPr="00E43C9E" w:rsidRDefault="563687EE" w:rsidP="4AB6F210">
      <w:pPr>
        <w:jc w:val="both"/>
        <w:rPr>
          <w:rFonts w:ascii="Comic Sans MS" w:eastAsia="Comic Sans MS" w:hAnsi="Comic Sans MS" w:cs="Comic Sans MS"/>
          <w:sz w:val="28"/>
          <w:szCs w:val="28"/>
          <w:highlight w:val="yellow"/>
        </w:rPr>
      </w:pPr>
      <w:r w:rsidRPr="00E43C9E">
        <w:rPr>
          <w:rFonts w:ascii="Comic Sans MS" w:eastAsia="Comic Sans MS" w:hAnsi="Comic Sans MS" w:cs="Comic Sans MS"/>
          <w:b/>
          <w:bCs/>
          <w:sz w:val="28"/>
          <w:szCs w:val="28"/>
          <w:highlight w:val="yellow"/>
        </w:rPr>
        <w:lastRenderedPageBreak/>
        <w:t>POZNÁVAČKA</w:t>
      </w:r>
      <w:r w:rsidR="22A30CFD" w:rsidRPr="00E43C9E">
        <w:rPr>
          <w:rFonts w:ascii="Comic Sans MS" w:eastAsia="Comic Sans MS" w:hAnsi="Comic Sans MS" w:cs="Comic Sans MS"/>
          <w:b/>
          <w:bCs/>
          <w:sz w:val="28"/>
          <w:szCs w:val="28"/>
          <w:highlight w:val="yellow"/>
        </w:rPr>
        <w:t>:</w:t>
      </w:r>
    </w:p>
    <w:p w14:paraId="4A363392" w14:textId="3851148E" w:rsidR="009A6A95" w:rsidRDefault="667ADE7F" w:rsidP="279E23BE">
      <w:r>
        <w:rPr>
          <w:noProof/>
        </w:rPr>
        <w:drawing>
          <wp:inline distT="0" distB="0" distL="0" distR="0" wp14:anchorId="2B6E178C" wp14:editId="45DFBA93">
            <wp:extent cx="5724524" cy="4286250"/>
            <wp:effectExtent l="0" t="0" r="0" b="0"/>
            <wp:docPr id="1861133405" name="Obrázek 1861133405" descr="GreatWall 2004 Summer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E5924" w14:textId="47D8AACD" w:rsidR="00FB68D2" w:rsidRDefault="00FB68D2" w:rsidP="279E23BE">
      <w:r>
        <w:rPr>
          <w:noProof/>
        </w:rPr>
        <w:drawing>
          <wp:inline distT="0" distB="0" distL="0" distR="0" wp14:anchorId="008E4F23" wp14:editId="20DE9513">
            <wp:extent cx="5731510" cy="3800748"/>
            <wp:effectExtent l="0" t="0" r="2540" b="9525"/>
            <wp:docPr id="5" name="Obrázek 5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defin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0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068CB" w14:textId="77777777" w:rsidR="00FB68D2" w:rsidRDefault="00FB68D2" w:rsidP="279E23BE"/>
    <w:p w14:paraId="3CCAE926" w14:textId="332CE79C" w:rsidR="009A6A95" w:rsidRDefault="7332A1CF" w:rsidP="279E23BE">
      <w:r>
        <w:rPr>
          <w:noProof/>
        </w:rPr>
        <w:drawing>
          <wp:inline distT="0" distB="0" distL="0" distR="0" wp14:anchorId="60CDD6EB" wp14:editId="471C8878">
            <wp:extent cx="5724524" cy="3819525"/>
            <wp:effectExtent l="0" t="0" r="0" b="0"/>
            <wp:docPr id="146858324" name="Obrázek 146858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46702EA">
        <w:rPr>
          <w:noProof/>
        </w:rPr>
        <w:drawing>
          <wp:inline distT="0" distB="0" distL="0" distR="0" wp14:anchorId="0B654F80" wp14:editId="4A05B3D1">
            <wp:extent cx="5724524" cy="4086225"/>
            <wp:effectExtent l="0" t="0" r="0" b="0"/>
            <wp:docPr id="1151621907" name="Obrázek 1151621907" descr="alternativní popis obrázku chyb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2AC79" w14:textId="486A1F30" w:rsidR="009A6A95" w:rsidRDefault="0050785C" w:rsidP="279E23BE">
      <w:pPr>
        <w:jc w:val="both"/>
      </w:pPr>
      <w:r>
        <w:rPr>
          <w:noProof/>
        </w:rPr>
        <w:lastRenderedPageBreak/>
        <w:drawing>
          <wp:inline distT="0" distB="0" distL="0" distR="0" wp14:anchorId="35EC0082" wp14:editId="602A4BFE">
            <wp:extent cx="5731510" cy="5475579"/>
            <wp:effectExtent l="0" t="0" r="2540" b="0"/>
            <wp:docPr id="1" name="Obrázek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fin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75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68D2">
        <w:rPr>
          <w:noProof/>
        </w:rPr>
        <w:drawing>
          <wp:inline distT="0" distB="0" distL="0" distR="0" wp14:anchorId="4D267B20" wp14:editId="3A927162">
            <wp:extent cx="4038600" cy="2514600"/>
            <wp:effectExtent l="0" t="0" r="0" b="0"/>
            <wp:docPr id="2" name="Obrázek 2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defin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68D2">
        <w:rPr>
          <w:noProof/>
        </w:rPr>
        <w:lastRenderedPageBreak/>
        <w:drawing>
          <wp:inline distT="0" distB="0" distL="0" distR="0" wp14:anchorId="67CC39BF" wp14:editId="49085C3F">
            <wp:extent cx="5731510" cy="4311313"/>
            <wp:effectExtent l="0" t="0" r="2540" b="0"/>
            <wp:docPr id="3" name="Obrázek 3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defin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68D2">
        <w:rPr>
          <w:noProof/>
        </w:rPr>
        <w:drawing>
          <wp:inline distT="0" distB="0" distL="0" distR="0" wp14:anchorId="38AAFBBD" wp14:editId="1E72662E">
            <wp:extent cx="5076825" cy="3381375"/>
            <wp:effectExtent l="0" t="0" r="9525" b="9525"/>
            <wp:docPr id="4" name="Obrázek 4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defin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3793A" w14:textId="6182B9A5" w:rsidR="00E43C9E" w:rsidRDefault="00E43C9E">
      <w:r>
        <w:br w:type="page"/>
      </w:r>
    </w:p>
    <w:p w14:paraId="294DBF1E" w14:textId="17FE5223" w:rsidR="00E43C9E" w:rsidRPr="00E43C9E" w:rsidRDefault="00E43C9E" w:rsidP="00E43C9E">
      <w:pPr>
        <w:jc w:val="both"/>
        <w:rPr>
          <w:rFonts w:ascii="Comic Sans MS" w:eastAsia="Comic Sans MS" w:hAnsi="Comic Sans MS" w:cs="Comic Sans MS"/>
          <w:b/>
          <w:bCs/>
          <w:sz w:val="28"/>
          <w:szCs w:val="28"/>
        </w:rPr>
      </w:pPr>
      <w:r w:rsidRPr="00E43C9E">
        <w:rPr>
          <w:rFonts w:ascii="Comic Sans MS" w:eastAsia="Comic Sans MS" w:hAnsi="Comic Sans MS" w:cs="Comic Sans MS"/>
          <w:b/>
          <w:bCs/>
          <w:sz w:val="28"/>
          <w:szCs w:val="28"/>
        </w:rPr>
        <w:lastRenderedPageBreak/>
        <w:t>Odkazy na videa k tématu:</w:t>
      </w:r>
    </w:p>
    <w:p w14:paraId="26A9A6C2" w14:textId="77777777" w:rsidR="00E43C9E" w:rsidRDefault="00E43C9E" w:rsidP="00E43C9E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hyperlink r:id="rId12" w:history="1">
        <w:r w:rsidRPr="0097777C">
          <w:rPr>
            <w:rStyle w:val="Hypertextovodkaz"/>
            <w:rFonts w:ascii="Comic Sans MS" w:eastAsia="Comic Sans MS" w:hAnsi="Comic Sans MS" w:cs="Comic Sans MS"/>
            <w:b/>
            <w:bCs/>
            <w:sz w:val="24"/>
            <w:szCs w:val="24"/>
          </w:rPr>
          <w:t>https://decko.ceskatelevize.cz/video/e208552116230002</w:t>
        </w:r>
      </w:hyperlink>
    </w:p>
    <w:p w14:paraId="556F378B" w14:textId="77777777" w:rsidR="00E43C9E" w:rsidRDefault="00E43C9E" w:rsidP="00E43C9E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hyperlink r:id="rId13" w:history="1">
        <w:r w:rsidRPr="0097777C">
          <w:rPr>
            <w:rStyle w:val="Hypertextovodkaz"/>
            <w:rFonts w:ascii="Comic Sans MS" w:eastAsia="Comic Sans MS" w:hAnsi="Comic Sans MS" w:cs="Comic Sans MS"/>
            <w:b/>
            <w:bCs/>
            <w:sz w:val="24"/>
            <w:szCs w:val="24"/>
          </w:rPr>
          <w:t>https://decko.ceskatelevize.cz/video/e208552116230003</w:t>
        </w:r>
      </w:hyperlink>
    </w:p>
    <w:p w14:paraId="26B2ABE2" w14:textId="77777777" w:rsidR="00E43C9E" w:rsidRDefault="00E43C9E" w:rsidP="00E43C9E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hyperlink r:id="rId14" w:history="1">
        <w:r w:rsidRPr="0097777C">
          <w:rPr>
            <w:rStyle w:val="Hypertextovodkaz"/>
            <w:rFonts w:ascii="Comic Sans MS" w:eastAsia="Comic Sans MS" w:hAnsi="Comic Sans MS" w:cs="Comic Sans MS"/>
            <w:b/>
            <w:bCs/>
            <w:sz w:val="24"/>
            <w:szCs w:val="24"/>
          </w:rPr>
          <w:t>https://edu.ceskatelevize.cz/predmet/dejepis?tema=pravek¨</w:t>
        </w:r>
      </w:hyperlink>
    </w:p>
    <w:p w14:paraId="2F78D585" w14:textId="77777777" w:rsidR="00E43C9E" w:rsidRPr="00B05AF0" w:rsidRDefault="00E43C9E" w:rsidP="00E43C9E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  <w:u w:val="single"/>
        </w:rPr>
      </w:pPr>
      <w:r w:rsidRPr="00B05AF0">
        <w:rPr>
          <w:rFonts w:ascii="Comic Sans MS" w:eastAsia="Comic Sans MS" w:hAnsi="Comic Sans MS" w:cs="Comic Sans MS"/>
          <w:b/>
          <w:bCs/>
          <w:sz w:val="24"/>
          <w:szCs w:val="24"/>
          <w:u w:val="single"/>
        </w:rPr>
        <w:t>film: Cesta do Pravěku</w:t>
      </w:r>
    </w:p>
    <w:p w14:paraId="49A40FAE" w14:textId="77777777" w:rsidR="00E43C9E" w:rsidRDefault="00E43C9E" w:rsidP="00E43C9E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>
        <w:rPr>
          <w:rFonts w:ascii="Comic Sans MS" w:eastAsia="Comic Sans MS" w:hAnsi="Comic Sans MS" w:cs="Comic Sans MS"/>
          <w:b/>
          <w:bCs/>
          <w:sz w:val="24"/>
          <w:szCs w:val="24"/>
        </w:rPr>
        <w:t>Procvičování:</w:t>
      </w:r>
      <w:bookmarkStart w:id="0" w:name="_GoBack"/>
      <w:bookmarkEnd w:id="0"/>
    </w:p>
    <w:p w14:paraId="35FA612D" w14:textId="77777777" w:rsidR="00E43C9E" w:rsidRDefault="00E43C9E" w:rsidP="00E43C9E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hyperlink r:id="rId15" w:history="1">
        <w:r w:rsidRPr="0097777C">
          <w:rPr>
            <w:rStyle w:val="Hypertextovodkaz"/>
            <w:rFonts w:ascii="Comic Sans MS" w:eastAsia="Comic Sans MS" w:hAnsi="Comic Sans MS" w:cs="Comic Sans MS"/>
            <w:b/>
            <w:bCs/>
            <w:sz w:val="24"/>
            <w:szCs w:val="24"/>
          </w:rPr>
          <w:t>https://www.umimefakta.cz/dejepis/book/cviceni-pravek</w:t>
        </w:r>
      </w:hyperlink>
    </w:p>
    <w:p w14:paraId="6F18E673" w14:textId="77777777" w:rsidR="40460830" w:rsidRDefault="40460830" w:rsidP="40460830">
      <w:pPr>
        <w:jc w:val="both"/>
      </w:pPr>
    </w:p>
    <w:sectPr w:rsidR="404608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9B096A"/>
    <w:rsid w:val="00046E80"/>
    <w:rsid w:val="00122F54"/>
    <w:rsid w:val="00227CC6"/>
    <w:rsid w:val="00406F1F"/>
    <w:rsid w:val="0050785C"/>
    <w:rsid w:val="005A3F85"/>
    <w:rsid w:val="009A6A95"/>
    <w:rsid w:val="00B05AF0"/>
    <w:rsid w:val="00D9D759"/>
    <w:rsid w:val="00E43C9E"/>
    <w:rsid w:val="00EF7650"/>
    <w:rsid w:val="00FB68D2"/>
    <w:rsid w:val="01322ADB"/>
    <w:rsid w:val="019B096A"/>
    <w:rsid w:val="01F26A4E"/>
    <w:rsid w:val="0208751B"/>
    <w:rsid w:val="02150FFB"/>
    <w:rsid w:val="033CD797"/>
    <w:rsid w:val="0359DF9F"/>
    <w:rsid w:val="036F20D4"/>
    <w:rsid w:val="0380E0B5"/>
    <w:rsid w:val="0388B047"/>
    <w:rsid w:val="03B21194"/>
    <w:rsid w:val="046114C9"/>
    <w:rsid w:val="052480A8"/>
    <w:rsid w:val="05C41512"/>
    <w:rsid w:val="06899B68"/>
    <w:rsid w:val="06BB8F30"/>
    <w:rsid w:val="07096900"/>
    <w:rsid w:val="0712C5C7"/>
    <w:rsid w:val="076A3A21"/>
    <w:rsid w:val="0777672A"/>
    <w:rsid w:val="08CD3C2D"/>
    <w:rsid w:val="09199DEA"/>
    <w:rsid w:val="093842BA"/>
    <w:rsid w:val="097527C9"/>
    <w:rsid w:val="098A8BB5"/>
    <w:rsid w:val="09FF0F8F"/>
    <w:rsid w:val="0A199594"/>
    <w:rsid w:val="0A847A10"/>
    <w:rsid w:val="0AD01CD4"/>
    <w:rsid w:val="0AD88609"/>
    <w:rsid w:val="0B234965"/>
    <w:rsid w:val="0B24A035"/>
    <w:rsid w:val="0BFCF2EC"/>
    <w:rsid w:val="0C296EB4"/>
    <w:rsid w:val="0C8BC9EC"/>
    <w:rsid w:val="0CF6EA79"/>
    <w:rsid w:val="0D0C57F1"/>
    <w:rsid w:val="0D82F267"/>
    <w:rsid w:val="0E15551E"/>
    <w:rsid w:val="0EE55D48"/>
    <w:rsid w:val="0F12944B"/>
    <w:rsid w:val="0F4A9ED6"/>
    <w:rsid w:val="0FD3FF4E"/>
    <w:rsid w:val="1010F979"/>
    <w:rsid w:val="103BCC6E"/>
    <w:rsid w:val="106ED88A"/>
    <w:rsid w:val="10F0F367"/>
    <w:rsid w:val="10F5E67D"/>
    <w:rsid w:val="115E8314"/>
    <w:rsid w:val="11F26B88"/>
    <w:rsid w:val="1230FEFC"/>
    <w:rsid w:val="1340AA43"/>
    <w:rsid w:val="13D25E09"/>
    <w:rsid w:val="147ACA55"/>
    <w:rsid w:val="147CB30E"/>
    <w:rsid w:val="14F7D1A2"/>
    <w:rsid w:val="15010BE7"/>
    <w:rsid w:val="15203DC0"/>
    <w:rsid w:val="1546E4D6"/>
    <w:rsid w:val="15DA073E"/>
    <w:rsid w:val="15E6876D"/>
    <w:rsid w:val="15EA6485"/>
    <w:rsid w:val="1613EB1F"/>
    <w:rsid w:val="16F65A5E"/>
    <w:rsid w:val="175BA508"/>
    <w:rsid w:val="17A7B618"/>
    <w:rsid w:val="17FC2CAF"/>
    <w:rsid w:val="180DC5DF"/>
    <w:rsid w:val="18499B8B"/>
    <w:rsid w:val="18794C76"/>
    <w:rsid w:val="1886704F"/>
    <w:rsid w:val="18C4B75F"/>
    <w:rsid w:val="19275D4F"/>
    <w:rsid w:val="19A740A7"/>
    <w:rsid w:val="19FCB4D0"/>
    <w:rsid w:val="1A364180"/>
    <w:rsid w:val="1A4366EF"/>
    <w:rsid w:val="1B0BDBA5"/>
    <w:rsid w:val="1B121178"/>
    <w:rsid w:val="1BB38307"/>
    <w:rsid w:val="1BE541E2"/>
    <w:rsid w:val="1BEA2D22"/>
    <w:rsid w:val="1CAC7ECB"/>
    <w:rsid w:val="1CC77C2F"/>
    <w:rsid w:val="1DD301A5"/>
    <w:rsid w:val="1DE99B4C"/>
    <w:rsid w:val="1E5FBBF0"/>
    <w:rsid w:val="1ECDD87F"/>
    <w:rsid w:val="1F67C127"/>
    <w:rsid w:val="1FBCDF97"/>
    <w:rsid w:val="2048D2A7"/>
    <w:rsid w:val="205BA688"/>
    <w:rsid w:val="212B87B6"/>
    <w:rsid w:val="21B13125"/>
    <w:rsid w:val="21FC039C"/>
    <w:rsid w:val="2206E3D8"/>
    <w:rsid w:val="22796279"/>
    <w:rsid w:val="22A30CFD"/>
    <w:rsid w:val="22A8A194"/>
    <w:rsid w:val="2316ED8A"/>
    <w:rsid w:val="240B3994"/>
    <w:rsid w:val="24D92B8E"/>
    <w:rsid w:val="24E1639A"/>
    <w:rsid w:val="24F5CDAF"/>
    <w:rsid w:val="255D8AAA"/>
    <w:rsid w:val="256F3309"/>
    <w:rsid w:val="258E54A0"/>
    <w:rsid w:val="26AE19E9"/>
    <w:rsid w:val="2717FB73"/>
    <w:rsid w:val="276B67CE"/>
    <w:rsid w:val="2783CEB1"/>
    <w:rsid w:val="279E23BE"/>
    <w:rsid w:val="285C3980"/>
    <w:rsid w:val="289C96E8"/>
    <w:rsid w:val="28A568A8"/>
    <w:rsid w:val="28C9B21D"/>
    <w:rsid w:val="28D5F380"/>
    <w:rsid w:val="28EBE184"/>
    <w:rsid w:val="292BAC42"/>
    <w:rsid w:val="2A77A4F3"/>
    <w:rsid w:val="2B4D2166"/>
    <w:rsid w:val="2B60EEC3"/>
    <w:rsid w:val="2BD7D24E"/>
    <w:rsid w:val="2BF93376"/>
    <w:rsid w:val="2C3ED8F1"/>
    <w:rsid w:val="2C743DD0"/>
    <w:rsid w:val="2D32259F"/>
    <w:rsid w:val="2D477D77"/>
    <w:rsid w:val="2D8296ED"/>
    <w:rsid w:val="2DAE231F"/>
    <w:rsid w:val="2E5F9623"/>
    <w:rsid w:val="2ED115D4"/>
    <w:rsid w:val="2F381451"/>
    <w:rsid w:val="2F4C7F8E"/>
    <w:rsid w:val="301F516A"/>
    <w:rsid w:val="30CE160B"/>
    <w:rsid w:val="30EE3820"/>
    <w:rsid w:val="30FBF75B"/>
    <w:rsid w:val="312A58B1"/>
    <w:rsid w:val="31749745"/>
    <w:rsid w:val="318B367B"/>
    <w:rsid w:val="3230FD53"/>
    <w:rsid w:val="32411FB9"/>
    <w:rsid w:val="33F84630"/>
    <w:rsid w:val="3457CE92"/>
    <w:rsid w:val="346DB1F8"/>
    <w:rsid w:val="3478B64A"/>
    <w:rsid w:val="349FF66A"/>
    <w:rsid w:val="350439C1"/>
    <w:rsid w:val="36897AB4"/>
    <w:rsid w:val="36ED3910"/>
    <w:rsid w:val="37A39DAE"/>
    <w:rsid w:val="381B0C20"/>
    <w:rsid w:val="38A6B2F3"/>
    <w:rsid w:val="38AD377C"/>
    <w:rsid w:val="38F7F06A"/>
    <w:rsid w:val="3929D788"/>
    <w:rsid w:val="39AD0B53"/>
    <w:rsid w:val="39AF2D99"/>
    <w:rsid w:val="39B6DC81"/>
    <w:rsid w:val="3A21C9D5"/>
    <w:rsid w:val="3A226404"/>
    <w:rsid w:val="3A6359CF"/>
    <w:rsid w:val="3A66D775"/>
    <w:rsid w:val="3A9656D2"/>
    <w:rsid w:val="3AD325B9"/>
    <w:rsid w:val="3AEB957C"/>
    <w:rsid w:val="3B0D8C55"/>
    <w:rsid w:val="3B5566D3"/>
    <w:rsid w:val="3B9D6419"/>
    <w:rsid w:val="3BECDF59"/>
    <w:rsid w:val="3BFF2A30"/>
    <w:rsid w:val="3C048C71"/>
    <w:rsid w:val="3C322733"/>
    <w:rsid w:val="3C451247"/>
    <w:rsid w:val="3CE1A367"/>
    <w:rsid w:val="3D1AE4C9"/>
    <w:rsid w:val="3D596A97"/>
    <w:rsid w:val="3D6294B3"/>
    <w:rsid w:val="3E083B49"/>
    <w:rsid w:val="3E35D6B3"/>
    <w:rsid w:val="3E8475A1"/>
    <w:rsid w:val="3F8C80CD"/>
    <w:rsid w:val="3FDCF390"/>
    <w:rsid w:val="3FFF5E20"/>
    <w:rsid w:val="40460830"/>
    <w:rsid w:val="4077E2FC"/>
    <w:rsid w:val="4081A208"/>
    <w:rsid w:val="4085DC47"/>
    <w:rsid w:val="40AF03AB"/>
    <w:rsid w:val="40FDFFBD"/>
    <w:rsid w:val="416033D5"/>
    <w:rsid w:val="4171D127"/>
    <w:rsid w:val="424FD594"/>
    <w:rsid w:val="42DDE2CC"/>
    <w:rsid w:val="42E2F0AD"/>
    <w:rsid w:val="43996B5D"/>
    <w:rsid w:val="43AF83BE"/>
    <w:rsid w:val="43E99D0C"/>
    <w:rsid w:val="444A24A8"/>
    <w:rsid w:val="44537520"/>
    <w:rsid w:val="44973961"/>
    <w:rsid w:val="4543D1D8"/>
    <w:rsid w:val="45816DA4"/>
    <w:rsid w:val="459B3FC8"/>
    <w:rsid w:val="45AF3041"/>
    <w:rsid w:val="45CD3142"/>
    <w:rsid w:val="461D601A"/>
    <w:rsid w:val="46216ACA"/>
    <w:rsid w:val="46CA0FB0"/>
    <w:rsid w:val="46E72480"/>
    <w:rsid w:val="47D28BD3"/>
    <w:rsid w:val="4818078D"/>
    <w:rsid w:val="481C84CA"/>
    <w:rsid w:val="484B5130"/>
    <w:rsid w:val="48987ECA"/>
    <w:rsid w:val="48B3DBBD"/>
    <w:rsid w:val="48C91CC2"/>
    <w:rsid w:val="4926E7C7"/>
    <w:rsid w:val="497394AF"/>
    <w:rsid w:val="4AB6F210"/>
    <w:rsid w:val="4B72A2CD"/>
    <w:rsid w:val="4BC77373"/>
    <w:rsid w:val="4CB54E17"/>
    <w:rsid w:val="4CD23B23"/>
    <w:rsid w:val="4E0DC4AC"/>
    <w:rsid w:val="4E6EE84F"/>
    <w:rsid w:val="4EB960CF"/>
    <w:rsid w:val="4F37F3BF"/>
    <w:rsid w:val="4F3C8421"/>
    <w:rsid w:val="4F3ED01C"/>
    <w:rsid w:val="4F4A41F0"/>
    <w:rsid w:val="4F85E551"/>
    <w:rsid w:val="4F9ACBAE"/>
    <w:rsid w:val="51479D0D"/>
    <w:rsid w:val="51EA78A3"/>
    <w:rsid w:val="5204CA14"/>
    <w:rsid w:val="520F7F13"/>
    <w:rsid w:val="521E1F00"/>
    <w:rsid w:val="5225BAA4"/>
    <w:rsid w:val="525250BE"/>
    <w:rsid w:val="528D86D6"/>
    <w:rsid w:val="52DE8ABA"/>
    <w:rsid w:val="5313869A"/>
    <w:rsid w:val="53551032"/>
    <w:rsid w:val="53963A5E"/>
    <w:rsid w:val="53DA2EC9"/>
    <w:rsid w:val="542DAFA6"/>
    <w:rsid w:val="54914DD1"/>
    <w:rsid w:val="5497F172"/>
    <w:rsid w:val="54DF7A8F"/>
    <w:rsid w:val="554310C4"/>
    <w:rsid w:val="555F4009"/>
    <w:rsid w:val="5595D697"/>
    <w:rsid w:val="560A7063"/>
    <w:rsid w:val="563687EE"/>
    <w:rsid w:val="569E0ABD"/>
    <w:rsid w:val="56F48AE7"/>
    <w:rsid w:val="57024078"/>
    <w:rsid w:val="571D4233"/>
    <w:rsid w:val="57326A3D"/>
    <w:rsid w:val="5865983A"/>
    <w:rsid w:val="58FEAC6C"/>
    <w:rsid w:val="5924EE85"/>
    <w:rsid w:val="594942E7"/>
    <w:rsid w:val="59AB2959"/>
    <w:rsid w:val="59EC04AF"/>
    <w:rsid w:val="5A39E13A"/>
    <w:rsid w:val="5A3E7C8B"/>
    <w:rsid w:val="5A6D905C"/>
    <w:rsid w:val="5AB7E6A8"/>
    <w:rsid w:val="5AFF7315"/>
    <w:rsid w:val="5B6DB99F"/>
    <w:rsid w:val="5C5C48FD"/>
    <w:rsid w:val="5CDA4618"/>
    <w:rsid w:val="5D87CB27"/>
    <w:rsid w:val="5DC1F9DA"/>
    <w:rsid w:val="5DDCB8D2"/>
    <w:rsid w:val="5E1A373A"/>
    <w:rsid w:val="5E1D5A29"/>
    <w:rsid w:val="5E43BCDF"/>
    <w:rsid w:val="5E5EFA9C"/>
    <w:rsid w:val="5F337624"/>
    <w:rsid w:val="60040AA8"/>
    <w:rsid w:val="60056B98"/>
    <w:rsid w:val="600E880E"/>
    <w:rsid w:val="6014432B"/>
    <w:rsid w:val="604CB1A7"/>
    <w:rsid w:val="6082DF2C"/>
    <w:rsid w:val="60F91C53"/>
    <w:rsid w:val="619FDB09"/>
    <w:rsid w:val="61FDDF46"/>
    <w:rsid w:val="6208C872"/>
    <w:rsid w:val="62625C6E"/>
    <w:rsid w:val="639AF64D"/>
    <w:rsid w:val="63C4276A"/>
    <w:rsid w:val="64D77BCB"/>
    <w:rsid w:val="650A3233"/>
    <w:rsid w:val="65124C66"/>
    <w:rsid w:val="651D39AA"/>
    <w:rsid w:val="652D9249"/>
    <w:rsid w:val="6579A315"/>
    <w:rsid w:val="659E1F49"/>
    <w:rsid w:val="66290ACA"/>
    <w:rsid w:val="667ADE7F"/>
    <w:rsid w:val="6683315B"/>
    <w:rsid w:val="66BCACB9"/>
    <w:rsid w:val="67755808"/>
    <w:rsid w:val="677DB7A9"/>
    <w:rsid w:val="6797B92B"/>
    <w:rsid w:val="67DE682F"/>
    <w:rsid w:val="68194689"/>
    <w:rsid w:val="6830DB4F"/>
    <w:rsid w:val="686492AB"/>
    <w:rsid w:val="686A7857"/>
    <w:rsid w:val="68CEBB68"/>
    <w:rsid w:val="68EB88A9"/>
    <w:rsid w:val="6919880A"/>
    <w:rsid w:val="69A7F796"/>
    <w:rsid w:val="6A42DD22"/>
    <w:rsid w:val="6AFC7C8D"/>
    <w:rsid w:val="6B353DD9"/>
    <w:rsid w:val="6C0B1824"/>
    <w:rsid w:val="6C3DE3DE"/>
    <w:rsid w:val="6CD3B890"/>
    <w:rsid w:val="6CD5DAF7"/>
    <w:rsid w:val="6D878067"/>
    <w:rsid w:val="6D8ADAF4"/>
    <w:rsid w:val="6D985C82"/>
    <w:rsid w:val="6DBEF9CC"/>
    <w:rsid w:val="6E4682C6"/>
    <w:rsid w:val="6EF2EB0E"/>
    <w:rsid w:val="6EF9E0BF"/>
    <w:rsid w:val="6F9618C1"/>
    <w:rsid w:val="6FB6EFBA"/>
    <w:rsid w:val="6FBD8A94"/>
    <w:rsid w:val="6FF07C9F"/>
    <w:rsid w:val="7097C95D"/>
    <w:rsid w:val="70C70CD0"/>
    <w:rsid w:val="70E501C0"/>
    <w:rsid w:val="71203ABD"/>
    <w:rsid w:val="71C0DC7F"/>
    <w:rsid w:val="7212AC93"/>
    <w:rsid w:val="7332A1CF"/>
    <w:rsid w:val="7342C057"/>
    <w:rsid w:val="73C0AF07"/>
    <w:rsid w:val="746702EA"/>
    <w:rsid w:val="74D9818C"/>
    <w:rsid w:val="7553B68A"/>
    <w:rsid w:val="75B718FD"/>
    <w:rsid w:val="76272067"/>
    <w:rsid w:val="77FAE521"/>
    <w:rsid w:val="782A6DC5"/>
    <w:rsid w:val="797A980E"/>
    <w:rsid w:val="7A926BA3"/>
    <w:rsid w:val="7B0DF696"/>
    <w:rsid w:val="7B8D5C0B"/>
    <w:rsid w:val="7BC73A8E"/>
    <w:rsid w:val="7C6A3217"/>
    <w:rsid w:val="7C7D398E"/>
    <w:rsid w:val="7C85F2C0"/>
    <w:rsid w:val="7CB5B5D7"/>
    <w:rsid w:val="7D335568"/>
    <w:rsid w:val="7D7F39DD"/>
    <w:rsid w:val="7E3DE815"/>
    <w:rsid w:val="7E701132"/>
    <w:rsid w:val="7EFA5DEF"/>
    <w:rsid w:val="7FC6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B096A"/>
  <w15:chartTrackingRefBased/>
  <w15:docId w15:val="{50985564-7E12-493E-A433-C05143E28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05AF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05A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decko.ceskatelevize.cz/video/e208552116230003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hyperlink" Target="https://decko.ceskatelevize.cz/video/e208552116230002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hyperlink" Target="https://www.umimefakta.cz/dejepis/book/cviceni-pravek" TargetMode="External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hyperlink" Target="https://edu.ceskatelevize.cz/predmet/dejepis?tema=pravek&#168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172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Monika Temňáková</dc:creator>
  <cp:keywords/>
  <dc:description/>
  <cp:lastModifiedBy>Jana Hrbáčková</cp:lastModifiedBy>
  <cp:revision>5</cp:revision>
  <dcterms:created xsi:type="dcterms:W3CDTF">2025-11-03T12:45:00Z</dcterms:created>
  <dcterms:modified xsi:type="dcterms:W3CDTF">2026-09-29T11:08:00Z</dcterms:modified>
</cp:coreProperties>
</file>