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81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95"/>
        <w:gridCol w:w="4092"/>
        <w:gridCol w:w="2886"/>
        <w:gridCol w:w="1662"/>
        <w:gridCol w:w="1650"/>
      </w:tblGrid>
      <w:tr w:rsidR="00A730F7" w14:paraId="7FCCC767" w14:textId="77777777" w:rsidTr="00A730F7">
        <w:trPr>
          <w:gridAfter w:val="2"/>
          <w:wAfter w:w="3312" w:type="dxa"/>
          <w:trHeight w:val="317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8CF73" w14:textId="77777777" w:rsidR="00A730F7" w:rsidRPr="00EA2459" w:rsidRDefault="00A730F7" w:rsidP="007B0CE7">
            <w:pPr>
              <w:rPr>
                <w:b/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>
              <w:rPr>
                <w:b/>
                <w:sz w:val="22"/>
                <w:szCs w:val="22"/>
              </w:rPr>
              <w:t xml:space="preserve"> Anglický jazyk</w:t>
            </w:r>
          </w:p>
          <w:p w14:paraId="443B525B" w14:textId="77777777" w:rsidR="00A730F7" w:rsidRDefault="00A730F7" w:rsidP="007B0CE7">
            <w:pPr>
              <w:rPr>
                <w:sz w:val="22"/>
                <w:szCs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2D35642" w14:textId="77777777" w:rsidR="00A730F7" w:rsidRPr="00102739" w:rsidRDefault="00A730F7" w:rsidP="007B0CE7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FCB6" w14:textId="0086FB67" w:rsidR="00A730F7" w:rsidRPr="004D44F4" w:rsidRDefault="00A730F7" w:rsidP="00506A47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>
              <w:rPr>
                <w:b/>
                <w:sz w:val="22"/>
                <w:szCs w:val="22"/>
              </w:rPr>
              <w:t>2023/2024</w:t>
            </w:r>
          </w:p>
        </w:tc>
      </w:tr>
      <w:tr w:rsidR="00A730F7" w14:paraId="0FB20A5C" w14:textId="77777777" w:rsidTr="00A730F7">
        <w:trPr>
          <w:gridAfter w:val="2"/>
          <w:wAfter w:w="3312" w:type="dxa"/>
          <w:trHeight w:val="838"/>
        </w:trPr>
        <w:tc>
          <w:tcPr>
            <w:tcW w:w="36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0ABEAA" w14:textId="77777777" w:rsidR="00A730F7" w:rsidRPr="004D44F4" w:rsidRDefault="00A730F7" w:rsidP="007B0CE7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Jméno vyučujícího: </w:t>
            </w:r>
          </w:p>
          <w:p w14:paraId="2D417087" w14:textId="3C3F6395" w:rsidR="00A730F7" w:rsidRPr="00202555" w:rsidRDefault="00A730F7" w:rsidP="007B0C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Mgr. Pavlína </w:t>
            </w:r>
            <w:proofErr w:type="spellStart"/>
            <w:r>
              <w:rPr>
                <w:b/>
                <w:sz w:val="22"/>
                <w:szCs w:val="22"/>
              </w:rPr>
              <w:t>Miltáková</w:t>
            </w:r>
            <w:proofErr w:type="spellEnd"/>
          </w:p>
          <w:p w14:paraId="4286ACC1" w14:textId="77777777" w:rsidR="00A730F7" w:rsidRPr="004D44F4" w:rsidRDefault="00A730F7" w:rsidP="007B0CE7">
            <w:pPr>
              <w:rPr>
                <w:sz w:val="22"/>
                <w:szCs w:val="22"/>
              </w:rPr>
            </w:pPr>
          </w:p>
          <w:p w14:paraId="439E4D6B" w14:textId="77777777" w:rsidR="00A730F7" w:rsidRPr="00EA2459" w:rsidRDefault="00A730F7" w:rsidP="007B0CE7">
            <w:pPr>
              <w:rPr>
                <w:b/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Počet hodin týdně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</w:tcBorders>
            <w:vAlign w:val="center"/>
          </w:tcPr>
          <w:p w14:paraId="2B0CCB87" w14:textId="77777777" w:rsidR="00A730F7" w:rsidRPr="004D44F4" w:rsidRDefault="00A730F7" w:rsidP="007B0CE7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C2BA" w14:textId="77777777" w:rsidR="00A730F7" w:rsidRPr="00EA2459" w:rsidRDefault="00A730F7" w:rsidP="00506A4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 9.</w:t>
            </w:r>
          </w:p>
        </w:tc>
      </w:tr>
      <w:tr w:rsidR="00A730F7" w14:paraId="0B719BC1" w14:textId="77777777" w:rsidTr="00A730F7">
        <w:trPr>
          <w:cantSplit/>
          <w:trHeight w:val="12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14:paraId="3C443095" w14:textId="77777777" w:rsidR="00A730F7" w:rsidRDefault="00A730F7" w:rsidP="007B0CE7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14:paraId="1F0890B5" w14:textId="77777777" w:rsidR="00A730F7" w:rsidRDefault="00A730F7" w:rsidP="007B0CE7">
            <w:pPr>
              <w:jc w:val="center"/>
              <w:rPr>
                <w:b/>
                <w:sz w:val="24"/>
                <w:szCs w:val="24"/>
              </w:rPr>
            </w:pPr>
          </w:p>
          <w:p w14:paraId="26A43BA8" w14:textId="77777777" w:rsidR="00A730F7" w:rsidRPr="004D44F4" w:rsidRDefault="00A730F7" w:rsidP="007B0CE7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14:paraId="059175F3" w14:textId="77777777" w:rsidR="00A730F7" w:rsidRPr="00102739" w:rsidRDefault="00A730F7" w:rsidP="007B0CE7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14:paraId="38669D8E" w14:textId="77777777" w:rsidR="00A730F7" w:rsidRDefault="00A730F7" w:rsidP="007B0CE7">
            <w:pPr>
              <w:rPr>
                <w:b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12" w:space="0" w:color="auto"/>
              <w:bottom w:val="nil"/>
            </w:tcBorders>
            <w:shd w:val="pct25" w:color="C0C0C0" w:fill="auto"/>
            <w:vAlign w:val="center"/>
          </w:tcPr>
          <w:p w14:paraId="53B725DA" w14:textId="77777777" w:rsidR="00A730F7" w:rsidRDefault="00A730F7" w:rsidP="007B0C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14:paraId="34341129" w14:textId="77777777" w:rsidR="00A730F7" w:rsidRDefault="00A730F7" w:rsidP="007B0CE7">
            <w:pPr>
              <w:rPr>
                <w:b/>
                <w:sz w:val="22"/>
                <w:szCs w:val="22"/>
              </w:rPr>
            </w:pPr>
          </w:p>
          <w:p w14:paraId="4C831A20" w14:textId="77777777" w:rsidR="00A730F7" w:rsidRDefault="00A730F7" w:rsidP="007B0C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6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  <w:vAlign w:val="center"/>
          </w:tcPr>
          <w:p w14:paraId="5C8E1B5C" w14:textId="77777777" w:rsidR="00A730F7" w:rsidRDefault="00A730F7" w:rsidP="007B0CE7">
            <w:pPr>
              <w:jc w:val="center"/>
              <w:rPr>
                <w:b/>
                <w:sz w:val="22"/>
                <w:szCs w:val="22"/>
              </w:rPr>
            </w:pPr>
          </w:p>
          <w:p w14:paraId="52BC7B2D" w14:textId="77777777" w:rsidR="00A730F7" w:rsidRPr="00102739" w:rsidRDefault="00A730F7" w:rsidP="007B0CE7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14:paraId="23CE56A0" w14:textId="77777777" w:rsidR="00A730F7" w:rsidRDefault="00A730F7" w:rsidP="007B0C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14:paraId="2DCE0AE6" w14:textId="77777777" w:rsidR="00A730F7" w:rsidRDefault="00A730F7" w:rsidP="007B0CE7">
            <w:pPr>
              <w:jc w:val="center"/>
              <w:rPr>
                <w:b/>
                <w:sz w:val="24"/>
                <w:szCs w:val="24"/>
              </w:rPr>
            </w:pPr>
          </w:p>
          <w:p w14:paraId="5484F32B" w14:textId="77777777" w:rsidR="00A730F7" w:rsidRDefault="00A730F7" w:rsidP="007B0C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A730F7" w14:paraId="565BAA3B" w14:textId="77777777" w:rsidTr="00A730F7">
        <w:trPr>
          <w:trHeight w:val="541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70FA81" w14:textId="5CBA2327" w:rsidR="00A730F7" w:rsidRDefault="00A730F7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  <w:r w:rsidR="005913E5">
              <w:rPr>
                <w:b/>
                <w:sz w:val="22"/>
                <w:szCs w:val="22"/>
              </w:rPr>
              <w:t>/</w:t>
            </w:r>
            <w:proofErr w:type="gramStart"/>
            <w:r w:rsidR="005913E5">
              <w:rPr>
                <w:b/>
                <w:sz w:val="22"/>
                <w:szCs w:val="22"/>
              </w:rPr>
              <w:t>Říjen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79B9476F" w14:textId="4FE7FD7D" w:rsidR="005913E5" w:rsidRDefault="00A730F7" w:rsidP="00FC6E5B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</w:t>
            </w:r>
            <w:proofErr w:type="spellStart"/>
            <w:r>
              <w:rPr>
                <w:sz w:val="22"/>
                <w:szCs w:val="22"/>
              </w:rPr>
              <w:t>summer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holiday</w:t>
            </w:r>
            <w:proofErr w:type="spellEnd"/>
            <w:r w:rsidR="00B00707" w:rsidRPr="009A63C3">
              <w:rPr>
                <w:color w:val="FF0000"/>
                <w:sz w:val="22"/>
                <w:szCs w:val="22"/>
              </w:rPr>
              <w:t xml:space="preserve"> </w:t>
            </w:r>
          </w:p>
          <w:p w14:paraId="2477E74E" w14:textId="2F0E4ECA" w:rsidR="00A730F7" w:rsidRDefault="00A730F7" w:rsidP="00FC6E5B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</w:t>
            </w:r>
            <w:proofErr w:type="spellEnd"/>
          </w:p>
          <w:p w14:paraId="52F16C28" w14:textId="09922039" w:rsidR="005913E5" w:rsidRPr="002A33D7" w:rsidRDefault="005913E5" w:rsidP="00FC6E5B">
            <w:pPr>
              <w:ind w:right="-567"/>
              <w:rPr>
                <w:b/>
                <w:color w:val="FF0000"/>
                <w:sz w:val="22"/>
                <w:szCs w:val="22"/>
                <w:u w:val="single"/>
              </w:rPr>
            </w:pPr>
            <w:r w:rsidRPr="002A33D7">
              <w:rPr>
                <w:b/>
                <w:color w:val="FF0000"/>
                <w:sz w:val="22"/>
                <w:szCs w:val="22"/>
                <w:u w:val="single"/>
              </w:rPr>
              <w:t xml:space="preserve">Project </w:t>
            </w:r>
            <w:proofErr w:type="spellStart"/>
            <w:r w:rsidRPr="002A33D7">
              <w:rPr>
                <w:b/>
                <w:color w:val="FF0000"/>
                <w:sz w:val="22"/>
                <w:szCs w:val="22"/>
                <w:u w:val="single"/>
              </w:rPr>
              <w:t>Explore</w:t>
            </w:r>
            <w:proofErr w:type="spellEnd"/>
            <w:r w:rsidRPr="002A33D7">
              <w:rPr>
                <w:b/>
                <w:color w:val="FF0000"/>
                <w:sz w:val="22"/>
                <w:szCs w:val="22"/>
                <w:u w:val="single"/>
              </w:rPr>
              <w:t xml:space="preserve"> 3</w:t>
            </w:r>
          </w:p>
          <w:p w14:paraId="45EAD15F" w14:textId="20C3E763" w:rsidR="005913E5" w:rsidRDefault="005913E5" w:rsidP="00FC6E5B">
            <w:pPr>
              <w:ind w:right="-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4 „</w:t>
            </w:r>
            <w:proofErr w:type="spellStart"/>
            <w:r>
              <w:rPr>
                <w:b/>
                <w:sz w:val="22"/>
                <w:szCs w:val="22"/>
              </w:rPr>
              <w:t>It´s</w:t>
            </w:r>
            <w:proofErr w:type="spellEnd"/>
            <w:r>
              <w:rPr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</w:rPr>
              <w:t>mystery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  <w:p w14:paraId="227D551E" w14:textId="77777777" w:rsidR="005913E5" w:rsidRDefault="005913E5" w:rsidP="005913E5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Gramatika: vztažné věty,</w:t>
            </w:r>
          </w:p>
          <w:p w14:paraId="3D372BA7" w14:textId="77777777" w:rsidR="005913E5" w:rsidRDefault="005913E5" w:rsidP="005913E5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vztažná zájmena (</w:t>
            </w:r>
            <w:proofErr w:type="spellStart"/>
            <w:r>
              <w:rPr>
                <w:sz w:val="22"/>
                <w:szCs w:val="22"/>
              </w:rPr>
              <w:t>who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>), neurčitá zájmena</w:t>
            </w:r>
          </w:p>
          <w:p w14:paraId="089271A6" w14:textId="0E5182A0" w:rsidR="005913E5" w:rsidRDefault="005913E5" w:rsidP="005913E5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someone</w:t>
            </w:r>
            <w:proofErr w:type="spellEnd"/>
            <w:r>
              <w:rPr>
                <w:sz w:val="22"/>
                <w:szCs w:val="22"/>
              </w:rPr>
              <w:t>, no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anywhere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everything</w:t>
            </w:r>
            <w:proofErr w:type="spellEnd"/>
            <w:r>
              <w:rPr>
                <w:sz w:val="22"/>
                <w:szCs w:val="22"/>
              </w:rPr>
              <w:t xml:space="preserve"> atd.),</w:t>
            </w:r>
          </w:p>
          <w:p w14:paraId="751EA7D2" w14:textId="77777777" w:rsidR="005913E5" w:rsidRDefault="005913E5" w:rsidP="005913E5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počitatelná a </w:t>
            </w:r>
            <w:proofErr w:type="spellStart"/>
            <w:r>
              <w:rPr>
                <w:sz w:val="22"/>
                <w:szCs w:val="22"/>
              </w:rPr>
              <w:t>nepočítatelná</w:t>
            </w:r>
            <w:proofErr w:type="spellEnd"/>
            <w:r>
              <w:rPr>
                <w:sz w:val="22"/>
                <w:szCs w:val="22"/>
              </w:rPr>
              <w:t xml:space="preserve"> podstatná jména + </w:t>
            </w:r>
          </w:p>
          <w:p w14:paraId="34191E2C" w14:textId="77777777" w:rsidR="005913E5" w:rsidRDefault="005913E5" w:rsidP="005913E5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použití (a </w:t>
            </w:r>
            <w:proofErr w:type="spellStart"/>
            <w:r>
              <w:rPr>
                <w:sz w:val="22"/>
                <w:szCs w:val="22"/>
              </w:rPr>
              <w:t>few</w:t>
            </w:r>
            <w:proofErr w:type="spellEnd"/>
            <w:r>
              <w:rPr>
                <w:sz w:val="22"/>
                <w:szCs w:val="22"/>
              </w:rPr>
              <w:t xml:space="preserve">, a </w:t>
            </w:r>
            <w:proofErr w:type="spellStart"/>
            <w:r>
              <w:rPr>
                <w:sz w:val="22"/>
                <w:szCs w:val="22"/>
              </w:rPr>
              <w:t>little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14:paraId="53111D5E" w14:textId="4B17B0E8" w:rsidR="00A730F7" w:rsidRPr="00C14A19" w:rsidRDefault="00C14A19" w:rsidP="004153C2">
            <w:pPr>
              <w:ind w:right="-567"/>
              <w:rPr>
                <w:b/>
                <w:bCs/>
                <w:sz w:val="22"/>
                <w:szCs w:val="22"/>
                <w:lang w:eastAsia="zh-CN"/>
              </w:rPr>
            </w:pPr>
            <w:r w:rsidRPr="00E352E1">
              <w:rPr>
                <w:b/>
                <w:bCs/>
                <w:sz w:val="22"/>
                <w:szCs w:val="22"/>
                <w:lang w:eastAsia="zh-CN"/>
              </w:rPr>
              <w:t>Halloween</w:t>
            </w:r>
          </w:p>
        </w:tc>
        <w:tc>
          <w:tcPr>
            <w:tcW w:w="2886" w:type="dxa"/>
            <w:vMerge w:val="restart"/>
            <w:tcBorders>
              <w:top w:val="single" w:sz="12" w:space="0" w:color="auto"/>
            </w:tcBorders>
          </w:tcPr>
          <w:p w14:paraId="11FF9D23" w14:textId="77777777" w:rsidR="00A730F7" w:rsidRPr="00E352E1" w:rsidRDefault="00A730F7" w:rsidP="000B20EA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MLUVENÍ</w:t>
            </w:r>
          </w:p>
          <w:p w14:paraId="163C09F4" w14:textId="0B232E68" w:rsidR="00A730F7" w:rsidRPr="00E352E1" w:rsidRDefault="00A730F7" w:rsidP="000B20EA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vypráví jednoduchý příběh či událost, popíše osoby, místa a věci ze svého každodenního života</w:t>
            </w:r>
          </w:p>
          <w:p w14:paraId="18569F00" w14:textId="77777777" w:rsidR="00A730F7" w:rsidRPr="00E352E1" w:rsidRDefault="00A730F7" w:rsidP="000B20EA">
            <w:pPr>
              <w:rPr>
                <w:sz w:val="22"/>
                <w:szCs w:val="22"/>
              </w:rPr>
            </w:pPr>
          </w:p>
          <w:p w14:paraId="4E1E6FCE" w14:textId="77777777" w:rsidR="00A730F7" w:rsidRPr="00E352E1" w:rsidRDefault="00A730F7" w:rsidP="000B20EA">
            <w:pPr>
              <w:rPr>
                <w:sz w:val="22"/>
                <w:szCs w:val="22"/>
              </w:rPr>
            </w:pPr>
          </w:p>
          <w:p w14:paraId="00B42382" w14:textId="77777777" w:rsidR="00A730F7" w:rsidRPr="00E352E1" w:rsidRDefault="00A730F7" w:rsidP="000B20EA">
            <w:pPr>
              <w:rPr>
                <w:sz w:val="22"/>
                <w:szCs w:val="22"/>
              </w:rPr>
            </w:pPr>
          </w:p>
          <w:p w14:paraId="19C2D466" w14:textId="77777777" w:rsidR="00A730F7" w:rsidRPr="00E352E1" w:rsidRDefault="00A730F7" w:rsidP="000B20EA">
            <w:pPr>
              <w:rPr>
                <w:sz w:val="22"/>
                <w:szCs w:val="22"/>
              </w:rPr>
            </w:pPr>
          </w:p>
          <w:p w14:paraId="625AF9F0" w14:textId="77777777" w:rsidR="00A730F7" w:rsidRPr="00E352E1" w:rsidRDefault="00A730F7" w:rsidP="000B20EA">
            <w:pPr>
              <w:rPr>
                <w:sz w:val="22"/>
                <w:szCs w:val="22"/>
              </w:rPr>
            </w:pPr>
          </w:p>
          <w:p w14:paraId="573349F6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65A93563" w14:textId="77777777" w:rsidR="00A730F7" w:rsidRPr="00E352E1" w:rsidRDefault="00A730F7" w:rsidP="00E20423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PSANÍ</w:t>
            </w:r>
          </w:p>
          <w:p w14:paraId="2771FAB2" w14:textId="77777777" w:rsidR="00A730F7" w:rsidRPr="00E352E1" w:rsidRDefault="00A730F7" w:rsidP="00E20423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reaguje na jednoduché písemné sdělení</w:t>
            </w:r>
          </w:p>
          <w:p w14:paraId="5AAB4F6F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79134E2E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74AB3A63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67EBD595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5D6DAB70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5356E09F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46F4140B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1CB1D37F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6D0B7F62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6D22C10B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1F4AF2E0" w14:textId="77777777" w:rsidR="00A730F7" w:rsidRPr="00E352E1" w:rsidRDefault="00A730F7" w:rsidP="000B20EA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ČTENÍ S POROZUMĚNÍM</w:t>
            </w:r>
          </w:p>
          <w:p w14:paraId="19543393" w14:textId="77777777" w:rsidR="00A730F7" w:rsidRPr="00E352E1" w:rsidRDefault="00A730F7" w:rsidP="000B20EA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vyhledá</w:t>
            </w:r>
            <w:r w:rsidRPr="00E352E1">
              <w:rPr>
                <w:sz w:val="22"/>
                <w:szCs w:val="22"/>
              </w:rPr>
              <w:t xml:space="preserve"> požadované informace</w:t>
            </w:r>
            <w:r>
              <w:rPr>
                <w:sz w:val="22"/>
                <w:szCs w:val="22"/>
              </w:rPr>
              <w:t xml:space="preserve"> v jednoduchých každodenních autentických materiálech</w:t>
            </w:r>
          </w:p>
          <w:p w14:paraId="4E4B4AB8" w14:textId="77777777" w:rsidR="00A730F7" w:rsidRPr="00E352E1" w:rsidRDefault="00A730F7" w:rsidP="000B20EA">
            <w:pPr>
              <w:rPr>
                <w:sz w:val="22"/>
                <w:szCs w:val="22"/>
              </w:rPr>
            </w:pPr>
          </w:p>
          <w:p w14:paraId="397E5727" w14:textId="77777777" w:rsidR="00A730F7" w:rsidRDefault="00A730F7" w:rsidP="000B20EA">
            <w:pPr>
              <w:rPr>
                <w:sz w:val="22"/>
                <w:szCs w:val="22"/>
              </w:rPr>
            </w:pPr>
          </w:p>
          <w:p w14:paraId="122AB8CB" w14:textId="77777777" w:rsidR="00A730F7" w:rsidRPr="00E352E1" w:rsidRDefault="00A730F7" w:rsidP="000B20EA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POSLECH S POROZUMĚNÍM</w:t>
            </w:r>
          </w:p>
          <w:p w14:paraId="0BFFF713" w14:textId="77777777" w:rsidR="00A730F7" w:rsidRDefault="00A730F7" w:rsidP="000B20EA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rozumí obsahu jednoduché a </w:t>
            </w:r>
          </w:p>
          <w:p w14:paraId="6E07F627" w14:textId="369BBB40" w:rsidR="00A730F7" w:rsidRPr="00E20423" w:rsidRDefault="00A730F7" w:rsidP="00E2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zřetelně vyslovované promluvy či konverzace, který se týká </w:t>
            </w:r>
            <w:proofErr w:type="gramStart"/>
            <w:r>
              <w:rPr>
                <w:sz w:val="22"/>
                <w:szCs w:val="22"/>
              </w:rPr>
              <w:t>osvojovaných  témat</w:t>
            </w:r>
            <w:proofErr w:type="gramEnd"/>
          </w:p>
        </w:tc>
        <w:tc>
          <w:tcPr>
            <w:tcW w:w="16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27B24FD" w14:textId="77777777" w:rsidR="00A730F7" w:rsidRDefault="00A730F7" w:rsidP="00F15BB7">
            <w:pPr>
              <w:rPr>
                <w:b/>
                <w:sz w:val="22"/>
                <w:szCs w:val="22"/>
              </w:rPr>
            </w:pPr>
            <w:r w:rsidRPr="00E352E1">
              <w:rPr>
                <w:b/>
                <w:sz w:val="22"/>
                <w:szCs w:val="22"/>
              </w:rPr>
              <w:lastRenderedPageBreak/>
              <w:t>OSV</w:t>
            </w:r>
          </w:p>
          <w:p w14:paraId="1A7A3E4F" w14:textId="34DF90C7" w:rsidR="00A730F7" w:rsidRDefault="00A730F7" w:rsidP="00F15BB7">
            <w:pPr>
              <w:rPr>
                <w:sz w:val="22"/>
                <w:szCs w:val="22"/>
              </w:rPr>
            </w:pPr>
            <w:r w:rsidRPr="005C1B95">
              <w:rPr>
                <w:sz w:val="22"/>
                <w:szCs w:val="22"/>
              </w:rPr>
              <w:t>Sebepoznání a sebepojetí</w:t>
            </w:r>
          </w:p>
          <w:p w14:paraId="5EB50DED" w14:textId="23A465A6" w:rsidR="00A730F7" w:rsidRDefault="00A730F7" w:rsidP="00F15BB7">
            <w:pPr>
              <w:rPr>
                <w:sz w:val="22"/>
                <w:szCs w:val="22"/>
              </w:rPr>
            </w:pPr>
            <w:r w:rsidRPr="001B6429">
              <w:rPr>
                <w:sz w:val="22"/>
                <w:szCs w:val="22"/>
              </w:rPr>
              <w:t>Poznávání lidí</w:t>
            </w:r>
          </w:p>
          <w:p w14:paraId="3A0D29A5" w14:textId="7C39B695" w:rsidR="00A730F7" w:rsidRDefault="00A730F7" w:rsidP="00F15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Řešení problémů a rozhodovací dovednosti</w:t>
            </w:r>
          </w:p>
          <w:p w14:paraId="059FBBE5" w14:textId="77777777" w:rsidR="00A730F7" w:rsidRPr="00E352E1" w:rsidRDefault="00A730F7" w:rsidP="00F15BB7">
            <w:pPr>
              <w:rPr>
                <w:sz w:val="22"/>
                <w:szCs w:val="22"/>
              </w:rPr>
            </w:pPr>
          </w:p>
          <w:p w14:paraId="2F2727B5" w14:textId="7D2B58A7" w:rsidR="00A730F7" w:rsidRPr="00E352E1" w:rsidRDefault="00A730F7" w:rsidP="00502F0A">
            <w:pPr>
              <w:rPr>
                <w:b/>
                <w:sz w:val="22"/>
                <w:szCs w:val="22"/>
              </w:rPr>
            </w:pPr>
            <w:r w:rsidRPr="00E352E1">
              <w:rPr>
                <w:b/>
                <w:sz w:val="22"/>
                <w:szCs w:val="22"/>
              </w:rPr>
              <w:t>EGS</w:t>
            </w:r>
          </w:p>
          <w:p w14:paraId="0C2B1D55" w14:textId="5BF8062C" w:rsidR="00A730F7" w:rsidRDefault="00A730F7" w:rsidP="00502F0A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Evropa a svět nás zajímá</w:t>
            </w:r>
          </w:p>
          <w:p w14:paraId="5511B8D9" w14:textId="77777777" w:rsidR="00A730F7" w:rsidRPr="00E352E1" w:rsidRDefault="00A730F7" w:rsidP="00502F0A">
            <w:pPr>
              <w:rPr>
                <w:sz w:val="22"/>
                <w:szCs w:val="22"/>
              </w:rPr>
            </w:pPr>
          </w:p>
          <w:p w14:paraId="1C2B01D2" w14:textId="093C2CD2" w:rsidR="00A730F7" w:rsidRPr="00E352E1" w:rsidRDefault="00A730F7" w:rsidP="00502F0A">
            <w:pPr>
              <w:rPr>
                <w:b/>
                <w:sz w:val="22"/>
                <w:szCs w:val="22"/>
              </w:rPr>
            </w:pPr>
            <w:r w:rsidRPr="00E352E1">
              <w:rPr>
                <w:b/>
                <w:sz w:val="22"/>
                <w:szCs w:val="22"/>
              </w:rPr>
              <w:t>MKV</w:t>
            </w:r>
          </w:p>
          <w:p w14:paraId="282675B3" w14:textId="1FB6DFC7" w:rsidR="00A730F7" w:rsidRDefault="00A730F7" w:rsidP="00502F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Multikulturalita</w:t>
            </w:r>
            <w:proofErr w:type="spellEnd"/>
          </w:p>
          <w:p w14:paraId="45B38D31" w14:textId="38FF2360" w:rsidR="00F9056C" w:rsidRPr="00E352E1" w:rsidRDefault="00F9056C" w:rsidP="00502F0A">
            <w:pPr>
              <w:rPr>
                <w:sz w:val="22"/>
                <w:szCs w:val="22"/>
              </w:rPr>
            </w:pPr>
          </w:p>
          <w:p w14:paraId="260371F7" w14:textId="77777777" w:rsidR="00A730F7" w:rsidRPr="00E352E1" w:rsidRDefault="00A730F7" w:rsidP="00F15BB7">
            <w:pPr>
              <w:rPr>
                <w:sz w:val="22"/>
                <w:szCs w:val="22"/>
              </w:rPr>
            </w:pPr>
          </w:p>
          <w:p w14:paraId="6D37CE18" w14:textId="5900E12D" w:rsidR="00A730F7" w:rsidRPr="00E352E1" w:rsidRDefault="00A730F7" w:rsidP="00F15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</w:t>
            </w:r>
            <w:proofErr w:type="spellStart"/>
            <w:r>
              <w:rPr>
                <w:sz w:val="22"/>
                <w:szCs w:val="22"/>
              </w:rPr>
              <w:t>Book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Book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59C9C92" w14:textId="77777777" w:rsidR="00A730F7" w:rsidRDefault="00A730F7" w:rsidP="00502F0A">
            <w:pPr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>Kulturní diference</w:t>
            </w:r>
          </w:p>
          <w:p w14:paraId="0B525535" w14:textId="2B924BDD" w:rsidR="00A730F7" w:rsidRDefault="00A730F7" w:rsidP="00F15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Poznávání lidí</w:t>
            </w:r>
          </w:p>
          <w:p w14:paraId="667B3516" w14:textId="1C57B362" w:rsidR="00A730F7" w:rsidRPr="00E352E1" w:rsidRDefault="00A730F7" w:rsidP="00F15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</w:t>
            </w:r>
          </w:p>
          <w:p w14:paraId="709B9324" w14:textId="5970EDE4" w:rsidR="00A730F7" w:rsidRPr="00E352E1" w:rsidRDefault="00A730F7" w:rsidP="00F15B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Kooperace a </w:t>
            </w:r>
            <w:proofErr w:type="spellStart"/>
            <w:r>
              <w:rPr>
                <w:sz w:val="22"/>
                <w:szCs w:val="22"/>
              </w:rPr>
              <w:t>kompetice</w:t>
            </w:r>
            <w:proofErr w:type="spellEnd"/>
          </w:p>
          <w:p w14:paraId="1B68B175" w14:textId="77777777" w:rsidR="00A730F7" w:rsidRPr="00E352E1" w:rsidRDefault="00A730F7" w:rsidP="00F15BB7">
            <w:pPr>
              <w:rPr>
                <w:sz w:val="22"/>
                <w:szCs w:val="22"/>
              </w:rPr>
            </w:pPr>
          </w:p>
          <w:p w14:paraId="1A6CA634" w14:textId="77777777" w:rsidR="00A730F7" w:rsidRPr="00E352E1" w:rsidRDefault="00A730F7" w:rsidP="00F15BB7">
            <w:pPr>
              <w:rPr>
                <w:sz w:val="22"/>
                <w:szCs w:val="22"/>
              </w:rPr>
            </w:pPr>
          </w:p>
          <w:p w14:paraId="5530E46B" w14:textId="77777777" w:rsidR="00A730F7" w:rsidRPr="00E352E1" w:rsidRDefault="00A730F7" w:rsidP="00F15BB7">
            <w:pPr>
              <w:rPr>
                <w:sz w:val="22"/>
                <w:szCs w:val="22"/>
              </w:rPr>
            </w:pPr>
          </w:p>
          <w:p w14:paraId="4FB7BA4E" w14:textId="77777777" w:rsidR="00A730F7" w:rsidRDefault="00A730F7" w:rsidP="00F15BB7">
            <w:pPr>
              <w:rPr>
                <w:b/>
                <w:sz w:val="22"/>
                <w:szCs w:val="22"/>
              </w:rPr>
            </w:pPr>
          </w:p>
          <w:p w14:paraId="56732F95" w14:textId="77777777" w:rsidR="00A730F7" w:rsidRDefault="00A730F7" w:rsidP="00F15BB7">
            <w:pPr>
              <w:rPr>
                <w:b/>
                <w:sz w:val="22"/>
                <w:szCs w:val="22"/>
              </w:rPr>
            </w:pPr>
          </w:p>
          <w:p w14:paraId="1BF53A87" w14:textId="77777777" w:rsidR="00A730F7" w:rsidRDefault="00A730F7" w:rsidP="00F15BB7">
            <w:pPr>
              <w:rPr>
                <w:b/>
                <w:sz w:val="22"/>
                <w:szCs w:val="22"/>
              </w:rPr>
            </w:pPr>
          </w:p>
          <w:p w14:paraId="29D306E4" w14:textId="77777777" w:rsidR="00A730F7" w:rsidRPr="005C1B95" w:rsidRDefault="00A730F7" w:rsidP="00F15BB7">
            <w:pPr>
              <w:rPr>
                <w:b/>
                <w:sz w:val="22"/>
                <w:szCs w:val="22"/>
              </w:rPr>
            </w:pPr>
          </w:p>
          <w:p w14:paraId="1FBC14FF" w14:textId="77777777" w:rsidR="00A730F7" w:rsidRDefault="00A730F7" w:rsidP="00F15BB7">
            <w:pPr>
              <w:rPr>
                <w:b/>
                <w:sz w:val="22"/>
                <w:szCs w:val="22"/>
              </w:rPr>
            </w:pPr>
          </w:p>
          <w:p w14:paraId="0D7E4F02" w14:textId="77777777" w:rsidR="00A730F7" w:rsidRDefault="00A730F7" w:rsidP="00F15BB7">
            <w:pPr>
              <w:rPr>
                <w:b/>
                <w:sz w:val="22"/>
                <w:szCs w:val="22"/>
              </w:rPr>
            </w:pPr>
          </w:p>
          <w:p w14:paraId="41A9C76F" w14:textId="77777777" w:rsidR="00A730F7" w:rsidRDefault="00A730F7" w:rsidP="00F15BB7">
            <w:pPr>
              <w:rPr>
                <w:b/>
                <w:sz w:val="22"/>
                <w:szCs w:val="22"/>
              </w:rPr>
            </w:pPr>
          </w:p>
          <w:p w14:paraId="2954C0A5" w14:textId="77777777" w:rsidR="00A730F7" w:rsidRDefault="00A730F7" w:rsidP="00F15BB7">
            <w:pPr>
              <w:rPr>
                <w:b/>
                <w:sz w:val="22"/>
                <w:szCs w:val="22"/>
              </w:rPr>
            </w:pPr>
          </w:p>
          <w:p w14:paraId="611CADC7" w14:textId="77777777" w:rsidR="00A730F7" w:rsidRDefault="00A730F7" w:rsidP="001B6429">
            <w:pPr>
              <w:rPr>
                <w:sz w:val="22"/>
                <w:szCs w:val="22"/>
              </w:rPr>
            </w:pPr>
          </w:p>
          <w:p w14:paraId="24439CE3" w14:textId="77777777" w:rsidR="00A730F7" w:rsidRDefault="00A730F7" w:rsidP="001B6429">
            <w:pPr>
              <w:rPr>
                <w:sz w:val="22"/>
                <w:szCs w:val="22"/>
              </w:rPr>
            </w:pPr>
          </w:p>
          <w:p w14:paraId="50E67207" w14:textId="77777777" w:rsidR="00A730F7" w:rsidRDefault="00A730F7" w:rsidP="001B6429">
            <w:pPr>
              <w:rPr>
                <w:sz w:val="22"/>
                <w:szCs w:val="22"/>
              </w:rPr>
            </w:pPr>
          </w:p>
          <w:p w14:paraId="33B14DE9" w14:textId="77777777" w:rsidR="00A730F7" w:rsidRDefault="00A730F7" w:rsidP="001B6429">
            <w:pPr>
              <w:rPr>
                <w:sz w:val="22"/>
                <w:szCs w:val="22"/>
              </w:rPr>
            </w:pPr>
          </w:p>
          <w:p w14:paraId="3406B58B" w14:textId="77777777" w:rsidR="00A730F7" w:rsidRDefault="00A730F7" w:rsidP="001B6429">
            <w:pPr>
              <w:rPr>
                <w:sz w:val="22"/>
                <w:szCs w:val="22"/>
              </w:rPr>
            </w:pPr>
          </w:p>
          <w:p w14:paraId="1EF8C349" w14:textId="77777777" w:rsidR="00A730F7" w:rsidRPr="00E352E1" w:rsidRDefault="00A730F7" w:rsidP="00502F0A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A31DB1D" w14:textId="77777777" w:rsidR="00A730F7" w:rsidRPr="00BC0B10" w:rsidRDefault="00A730F7" w:rsidP="00E352E1">
            <w:pPr>
              <w:ind w:right="-567"/>
              <w:rPr>
                <w:b/>
                <w:i/>
                <w:sz w:val="22"/>
                <w:szCs w:val="22"/>
                <w:u w:val="single"/>
              </w:rPr>
            </w:pPr>
            <w:r w:rsidRPr="00BC0B10">
              <w:rPr>
                <w:b/>
                <w:i/>
                <w:sz w:val="22"/>
                <w:szCs w:val="22"/>
                <w:u w:val="single"/>
              </w:rPr>
              <w:lastRenderedPageBreak/>
              <w:t>Poznámka</w:t>
            </w:r>
          </w:p>
          <w:p w14:paraId="55AFA3A0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  <w:proofErr w:type="spellStart"/>
            <w:r w:rsidRPr="00BC0B10">
              <w:rPr>
                <w:i/>
                <w:sz w:val="22"/>
                <w:szCs w:val="22"/>
              </w:rPr>
              <w:t>Textbook</w:t>
            </w:r>
            <w:proofErr w:type="spellEnd"/>
            <w:r w:rsidRPr="00BC0B10">
              <w:rPr>
                <w:i/>
                <w:sz w:val="22"/>
                <w:szCs w:val="22"/>
              </w:rPr>
              <w:t>:</w:t>
            </w:r>
          </w:p>
          <w:p w14:paraId="4E2524E3" w14:textId="13A0F94B" w:rsidR="00A730F7" w:rsidRDefault="00A730F7" w:rsidP="00E352E1">
            <w:pPr>
              <w:rPr>
                <w:b/>
                <w:i/>
                <w:sz w:val="22"/>
                <w:szCs w:val="22"/>
              </w:rPr>
            </w:pPr>
            <w:r w:rsidRPr="00BC0B10">
              <w:rPr>
                <w:b/>
                <w:i/>
                <w:sz w:val="22"/>
                <w:szCs w:val="22"/>
              </w:rPr>
              <w:t xml:space="preserve">Project </w:t>
            </w:r>
            <w:proofErr w:type="spellStart"/>
            <w:r>
              <w:rPr>
                <w:b/>
                <w:i/>
                <w:sz w:val="22"/>
                <w:szCs w:val="22"/>
              </w:rPr>
              <w:t>Explore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i/>
                <w:sz w:val="22"/>
                <w:szCs w:val="22"/>
              </w:rPr>
              <w:t>3 – 1</w:t>
            </w:r>
            <w:proofErr w:type="gramEnd"/>
            <w:r>
              <w:rPr>
                <w:b/>
                <w:i/>
                <w:sz w:val="22"/>
                <w:szCs w:val="22"/>
              </w:rPr>
              <w:t>. pololetí</w:t>
            </w:r>
          </w:p>
          <w:p w14:paraId="0B0EF7BA" w14:textId="53902406" w:rsidR="00334A94" w:rsidRPr="00BC0B10" w:rsidRDefault="00334A94" w:rsidP="00334A94">
            <w:pPr>
              <w:rPr>
                <w:i/>
                <w:sz w:val="22"/>
                <w:szCs w:val="22"/>
              </w:rPr>
            </w:pPr>
            <w:r w:rsidRPr="00BC0B10">
              <w:rPr>
                <w:b/>
                <w:i/>
                <w:sz w:val="22"/>
                <w:szCs w:val="22"/>
              </w:rPr>
              <w:t xml:space="preserve">Project </w:t>
            </w:r>
            <w:proofErr w:type="spellStart"/>
            <w:r>
              <w:rPr>
                <w:b/>
                <w:i/>
                <w:sz w:val="22"/>
                <w:szCs w:val="22"/>
              </w:rPr>
              <w:t>Explore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 xml:space="preserve"> – </w:t>
            </w:r>
            <w:r>
              <w:rPr>
                <w:b/>
                <w:i/>
                <w:sz w:val="22"/>
                <w:szCs w:val="22"/>
              </w:rPr>
              <w:t>2</w:t>
            </w:r>
            <w:proofErr w:type="gramEnd"/>
            <w:r>
              <w:rPr>
                <w:b/>
                <w:i/>
                <w:sz w:val="22"/>
                <w:szCs w:val="22"/>
              </w:rPr>
              <w:t>. pololetí</w:t>
            </w:r>
          </w:p>
          <w:p w14:paraId="58425576" w14:textId="77777777" w:rsidR="00334A94" w:rsidRPr="00BC0B10" w:rsidRDefault="00334A94" w:rsidP="00334A94">
            <w:pPr>
              <w:rPr>
                <w:i/>
                <w:sz w:val="22"/>
                <w:szCs w:val="22"/>
              </w:rPr>
            </w:pPr>
          </w:p>
          <w:p w14:paraId="21887576" w14:textId="77777777" w:rsidR="00334A94" w:rsidRPr="00BC0B10" w:rsidRDefault="00334A94" w:rsidP="00E352E1">
            <w:pPr>
              <w:rPr>
                <w:i/>
                <w:sz w:val="22"/>
                <w:szCs w:val="22"/>
              </w:rPr>
            </w:pPr>
          </w:p>
          <w:p w14:paraId="02050AA9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1676A1FB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  <w:r w:rsidRPr="00BC0B10">
              <w:rPr>
                <w:b/>
                <w:bCs/>
                <w:i/>
                <w:sz w:val="22"/>
                <w:szCs w:val="22"/>
              </w:rPr>
              <w:t>Doplňkové materiály:</w:t>
            </w:r>
            <w:r w:rsidRPr="00BC0B10">
              <w:rPr>
                <w:i/>
                <w:sz w:val="22"/>
                <w:szCs w:val="22"/>
              </w:rPr>
              <w:t xml:space="preserve"> Anglické </w:t>
            </w:r>
            <w:proofErr w:type="spellStart"/>
            <w:proofErr w:type="gramStart"/>
            <w:r w:rsidRPr="00BC0B10">
              <w:rPr>
                <w:i/>
                <w:sz w:val="22"/>
                <w:szCs w:val="22"/>
              </w:rPr>
              <w:t>časopisy,cd</w:t>
            </w:r>
            <w:proofErr w:type="spellEnd"/>
            <w:proofErr w:type="gramEnd"/>
            <w:r w:rsidRPr="00BC0B1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C0B10">
              <w:rPr>
                <w:i/>
                <w:sz w:val="22"/>
                <w:szCs w:val="22"/>
              </w:rPr>
              <w:t>dvd</w:t>
            </w:r>
            <w:proofErr w:type="spellEnd"/>
            <w:r w:rsidRPr="00BC0B10">
              <w:rPr>
                <w:i/>
                <w:sz w:val="22"/>
                <w:szCs w:val="22"/>
              </w:rPr>
              <w:t>,, výukové programy, slovníky, interaktivní tabule, literatura,</w:t>
            </w:r>
          </w:p>
          <w:p w14:paraId="6030D095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  <w:r w:rsidRPr="00BC0B10">
              <w:rPr>
                <w:i/>
                <w:sz w:val="22"/>
                <w:szCs w:val="22"/>
              </w:rPr>
              <w:t xml:space="preserve">internet, křížovky, </w:t>
            </w:r>
          </w:p>
          <w:p w14:paraId="4BBED006" w14:textId="3CDF629C" w:rsidR="00A730F7" w:rsidRPr="00BC0B10" w:rsidRDefault="00A730F7" w:rsidP="00E352E1">
            <w:pPr>
              <w:rPr>
                <w:i/>
                <w:sz w:val="22"/>
                <w:szCs w:val="22"/>
              </w:rPr>
            </w:pPr>
            <w:r w:rsidRPr="00BC0B10">
              <w:rPr>
                <w:i/>
                <w:sz w:val="22"/>
                <w:szCs w:val="22"/>
              </w:rPr>
              <w:t>hry, dramatizace</w:t>
            </w:r>
            <w:r>
              <w:rPr>
                <w:i/>
                <w:sz w:val="22"/>
                <w:szCs w:val="22"/>
              </w:rPr>
              <w:t>, reálie</w:t>
            </w:r>
            <w:r w:rsidRPr="00BC0B10">
              <w:rPr>
                <w:i/>
                <w:sz w:val="22"/>
                <w:szCs w:val="22"/>
              </w:rPr>
              <w:t>.</w:t>
            </w:r>
          </w:p>
          <w:p w14:paraId="723F6598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05297C3F" w14:textId="77777777" w:rsidR="00A730F7" w:rsidRPr="00BC0B10" w:rsidRDefault="00A730F7" w:rsidP="00D77E7A">
            <w:pPr>
              <w:rPr>
                <w:b/>
                <w:i/>
                <w:sz w:val="22"/>
                <w:szCs w:val="22"/>
              </w:rPr>
            </w:pPr>
            <w:r w:rsidRPr="00BC0B10">
              <w:rPr>
                <w:i/>
                <w:sz w:val="22"/>
                <w:szCs w:val="22"/>
              </w:rPr>
              <w:t xml:space="preserve">Projekt </w:t>
            </w:r>
            <w:proofErr w:type="spellStart"/>
            <w:r w:rsidRPr="00BC0B10">
              <w:rPr>
                <w:i/>
                <w:sz w:val="22"/>
                <w:szCs w:val="22"/>
              </w:rPr>
              <w:t>ŠVP:</w:t>
            </w:r>
            <w:r>
              <w:rPr>
                <w:b/>
                <w:i/>
                <w:sz w:val="22"/>
                <w:szCs w:val="22"/>
              </w:rPr>
              <w:t>“My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book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is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BC0B10">
              <w:rPr>
                <w:b/>
                <w:i/>
                <w:sz w:val="22"/>
                <w:szCs w:val="22"/>
              </w:rPr>
              <w:t>your</w:t>
            </w:r>
            <w:proofErr w:type="spellEnd"/>
            <w:proofErr w:type="gramEnd"/>
            <w:r w:rsidRPr="00BC0B1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C0B10">
              <w:rPr>
                <w:b/>
                <w:i/>
                <w:sz w:val="22"/>
                <w:szCs w:val="22"/>
              </w:rPr>
              <w:t>book</w:t>
            </w:r>
            <w:proofErr w:type="spellEnd"/>
            <w:r w:rsidRPr="00BC0B10">
              <w:rPr>
                <w:b/>
                <w:i/>
                <w:sz w:val="22"/>
                <w:szCs w:val="22"/>
              </w:rPr>
              <w:t>.“</w:t>
            </w:r>
          </w:p>
          <w:p w14:paraId="23903276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6DECADD5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2BD5C3D5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42C69B2B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583BA3D3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0308C261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0215A5DC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13889942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7A6C2327" w14:textId="77777777" w:rsidR="00A730F7" w:rsidRPr="00BC0B10" w:rsidRDefault="00A730F7" w:rsidP="00E352E1">
            <w:pPr>
              <w:rPr>
                <w:i/>
                <w:sz w:val="22"/>
                <w:szCs w:val="22"/>
              </w:rPr>
            </w:pPr>
          </w:p>
          <w:p w14:paraId="218D91DD" w14:textId="77777777" w:rsidR="00A730F7" w:rsidRPr="00BC0B10" w:rsidRDefault="00A730F7" w:rsidP="00E352E1">
            <w:pPr>
              <w:ind w:right="-567"/>
              <w:rPr>
                <w:i/>
                <w:sz w:val="22"/>
                <w:szCs w:val="22"/>
              </w:rPr>
            </w:pPr>
          </w:p>
          <w:p w14:paraId="4F2194F0" w14:textId="77777777" w:rsidR="00A730F7" w:rsidRPr="00BC0B10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30F7" w14:paraId="317543B3" w14:textId="77777777" w:rsidTr="00A730F7">
        <w:trPr>
          <w:trHeight w:val="532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A9E" w14:textId="00E69E5C" w:rsidR="00A730F7" w:rsidRDefault="00A730F7" w:rsidP="00EC4DC7">
            <w:pPr>
              <w:pStyle w:val="Nadpis9"/>
              <w:spacing w:before="120"/>
              <w:rPr>
                <w:b/>
                <w:i w:val="0"/>
                <w:sz w:val="22"/>
                <w:szCs w:val="22"/>
              </w:rPr>
            </w:pPr>
            <w:proofErr w:type="gramStart"/>
            <w:r>
              <w:rPr>
                <w:b/>
                <w:i w:val="0"/>
                <w:sz w:val="22"/>
                <w:szCs w:val="22"/>
              </w:rPr>
              <w:t>Listopad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2C96D" w14:textId="52E728BA" w:rsidR="00A730F7" w:rsidRDefault="004153C2" w:rsidP="00AB6BA4">
            <w:pPr>
              <w:ind w:right="-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4</w:t>
            </w:r>
          </w:p>
          <w:p w14:paraId="52A7FCF4" w14:textId="77777777" w:rsidR="00361D69" w:rsidRDefault="00361D69" w:rsidP="00361D69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zásoba: vyjádření emocí i za použití příslovcí a</w:t>
            </w:r>
          </w:p>
          <w:p w14:paraId="11A00E16" w14:textId="77777777" w:rsidR="00361D69" w:rsidRDefault="00361D69" w:rsidP="00361D69">
            <w:pPr>
              <w:ind w:right="-5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přídavných  jmen</w:t>
            </w:r>
            <w:proofErr w:type="gramEnd"/>
          </w:p>
          <w:p w14:paraId="16151D50" w14:textId="77777777" w:rsidR="00A730F7" w:rsidRDefault="00361D69" w:rsidP="008B1950">
            <w:pPr>
              <w:ind w:right="-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Everyday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English</w:t>
            </w:r>
            <w:proofErr w:type="spellEnd"/>
            <w:r>
              <w:rPr>
                <w:sz w:val="22"/>
                <w:szCs w:val="22"/>
              </w:rPr>
              <w:t>: silné emoce, překvapení.</w:t>
            </w:r>
          </w:p>
          <w:p w14:paraId="551634C5" w14:textId="4FF35982" w:rsidR="006171FE" w:rsidRDefault="006171FE" w:rsidP="008B1950">
            <w:pPr>
              <w:ind w:right="-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5 „</w:t>
            </w:r>
            <w:proofErr w:type="spellStart"/>
            <w:r>
              <w:rPr>
                <w:b/>
                <w:sz w:val="22"/>
                <w:szCs w:val="22"/>
              </w:rPr>
              <w:t>Space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  <w:p w14:paraId="7C3E22D3" w14:textId="6893F8A2" w:rsidR="008F6B27" w:rsidRDefault="008F6B27" w:rsidP="008F6B27">
            <w:pPr>
              <w:ind w:right="-567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Gramatika:stupňování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příd</w:t>
            </w:r>
            <w:r w:rsidR="00E82E64">
              <w:rPr>
                <w:sz w:val="22"/>
                <w:szCs w:val="22"/>
              </w:rPr>
              <w:t>.</w:t>
            </w:r>
            <w:r w:rsidR="00711B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jmen a příslovcí + použití (</w:t>
            </w:r>
            <w:proofErr w:type="spellStart"/>
            <w:r>
              <w:rPr>
                <w:sz w:val="22"/>
                <w:szCs w:val="22"/>
              </w:rPr>
              <w:t>both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either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neither</w:t>
            </w:r>
            <w:proofErr w:type="spellEnd"/>
            <w:r>
              <w:rPr>
                <w:sz w:val="22"/>
                <w:szCs w:val="22"/>
              </w:rPr>
              <w:t>,</w:t>
            </w:r>
            <w:r w:rsidR="00FF121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none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14:paraId="6140A58B" w14:textId="0B8E49D5" w:rsidR="00861C0F" w:rsidRPr="00F25F9B" w:rsidRDefault="008F6B27" w:rsidP="00555BDC">
            <w:pPr>
              <w:ind w:right="-567"/>
              <w:rPr>
                <w:sz w:val="22"/>
                <w:szCs w:val="22"/>
                <w:lang w:eastAsia="zh-CN"/>
              </w:rPr>
            </w:pPr>
            <w:r w:rsidRPr="00E352E1">
              <w:rPr>
                <w:sz w:val="22"/>
                <w:szCs w:val="22"/>
                <w:lang w:eastAsia="zh-CN"/>
              </w:rPr>
              <w:t xml:space="preserve">Slovní zásoba: </w:t>
            </w:r>
            <w:r>
              <w:rPr>
                <w:sz w:val="22"/>
                <w:szCs w:val="22"/>
                <w:lang w:eastAsia="zh-CN"/>
              </w:rPr>
              <w:t xml:space="preserve">vesmír, čísla </w:t>
            </w:r>
          </w:p>
        </w:tc>
        <w:tc>
          <w:tcPr>
            <w:tcW w:w="2886" w:type="dxa"/>
            <w:vMerge/>
          </w:tcPr>
          <w:p w14:paraId="081BACE7" w14:textId="77777777" w:rsidR="00A730F7" w:rsidRDefault="00A730F7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28C4C082" w14:textId="77777777" w:rsidR="00A730F7" w:rsidRDefault="00A730F7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44093CFB" w14:textId="77777777" w:rsidR="00A730F7" w:rsidRDefault="00A730F7" w:rsidP="007B0CE7">
            <w:pPr>
              <w:pStyle w:val="Nadpis9"/>
              <w:rPr>
                <w:sz w:val="22"/>
                <w:szCs w:val="22"/>
              </w:rPr>
            </w:pPr>
          </w:p>
        </w:tc>
      </w:tr>
      <w:tr w:rsidR="00A730F7" w14:paraId="4E8FF95E" w14:textId="77777777" w:rsidTr="00A730F7">
        <w:trPr>
          <w:trHeight w:val="541"/>
        </w:trPr>
        <w:tc>
          <w:tcPr>
            <w:tcW w:w="23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B2EDAF" w14:textId="77777777" w:rsidR="00A730F7" w:rsidRDefault="00A730F7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BE06DD" w14:textId="7C2688D5" w:rsidR="00555BDC" w:rsidRDefault="00492B7A" w:rsidP="00555BDC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Unit 5</w:t>
            </w:r>
            <w:r w:rsidR="00555BDC">
              <w:rPr>
                <w:b/>
                <w:sz w:val="22"/>
                <w:szCs w:val="22"/>
                <w:lang w:eastAsia="zh-CN"/>
              </w:rPr>
              <w:t xml:space="preserve"> Dokončení</w:t>
            </w:r>
          </w:p>
          <w:p w14:paraId="6D8C09EB" w14:textId="5318BAAB" w:rsidR="00555BDC" w:rsidRPr="00555BDC" w:rsidRDefault="00555BDC" w:rsidP="00555BDC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Everyday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English</w:t>
            </w:r>
            <w:proofErr w:type="spellEnd"/>
            <w:r>
              <w:rPr>
                <w:sz w:val="22"/>
                <w:szCs w:val="22"/>
                <w:lang w:eastAsia="zh-CN"/>
              </w:rPr>
              <w:t>: vyjádření souhlasu a nesouhlasu.</w:t>
            </w:r>
          </w:p>
          <w:p w14:paraId="03311692" w14:textId="6665CD6F" w:rsidR="00555BDC" w:rsidRDefault="00B42A55" w:rsidP="00AB6BA4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Unit 6 </w:t>
            </w:r>
            <w:proofErr w:type="spellStart"/>
            <w:r>
              <w:rPr>
                <w:b/>
                <w:sz w:val="22"/>
                <w:szCs w:val="22"/>
                <w:lang w:eastAsia="zh-CN"/>
              </w:rPr>
              <w:t>Imagine</w:t>
            </w:r>
            <w:proofErr w:type="spellEnd"/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zh-CN"/>
              </w:rPr>
              <w:t>that</w:t>
            </w:r>
            <w:proofErr w:type="spellEnd"/>
            <w:r>
              <w:rPr>
                <w:b/>
                <w:sz w:val="22"/>
                <w:szCs w:val="22"/>
                <w:lang w:eastAsia="zh-CN"/>
              </w:rPr>
              <w:t>!</w:t>
            </w:r>
          </w:p>
          <w:p w14:paraId="354432BB" w14:textId="77777777" w:rsidR="00CB46A0" w:rsidRDefault="00CB46A0" w:rsidP="00CB46A0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Gramatika: podmínkové věty</w:t>
            </w:r>
          </w:p>
          <w:p w14:paraId="780AF32B" w14:textId="7340694D" w:rsidR="009A63C3" w:rsidRDefault="00CB46A0" w:rsidP="00CB46A0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(nul</w:t>
            </w:r>
            <w:r w:rsidR="00693EE5">
              <w:rPr>
                <w:sz w:val="22"/>
                <w:szCs w:val="22"/>
              </w:rPr>
              <w:t>tá</w:t>
            </w:r>
            <w:r>
              <w:rPr>
                <w:sz w:val="22"/>
                <w:szCs w:val="22"/>
              </w:rPr>
              <w:t xml:space="preserve"> podmínka, první podmínka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+ druhá po</w:t>
            </w:r>
            <w:r w:rsidR="009A63C3">
              <w:rPr>
                <w:color w:val="FF0000"/>
                <w:sz w:val="22"/>
                <w:szCs w:val="22"/>
              </w:rPr>
              <w:t>dmínka</w:t>
            </w:r>
            <w:r>
              <w:rPr>
                <w:color w:val="FF0000"/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), </w:t>
            </w:r>
          </w:p>
          <w:p w14:paraId="092022E3" w14:textId="27E0EEC0" w:rsidR="00CB46A0" w:rsidRDefault="00CB46A0" w:rsidP="00CB46A0">
            <w:pPr>
              <w:ind w:right="-567"/>
              <w:rPr>
                <w:sz w:val="22"/>
                <w:szCs w:val="22"/>
                <w:lang w:eastAsia="zh-CN"/>
              </w:rPr>
            </w:pPr>
            <w:r w:rsidRPr="00E352E1">
              <w:rPr>
                <w:sz w:val="22"/>
                <w:szCs w:val="22"/>
                <w:lang w:eastAsia="zh-CN"/>
              </w:rPr>
              <w:t>Slovní zásoba</w:t>
            </w:r>
            <w:r>
              <w:rPr>
                <w:sz w:val="22"/>
                <w:szCs w:val="22"/>
                <w:lang w:eastAsia="zh-CN"/>
              </w:rPr>
              <w:t xml:space="preserve">: </w:t>
            </w:r>
            <w:r w:rsidR="009A63C3" w:rsidRPr="009A63C3">
              <w:rPr>
                <w:color w:val="FF0000"/>
                <w:sz w:val="22"/>
                <w:szCs w:val="22"/>
                <w:lang w:eastAsia="zh-CN"/>
              </w:rPr>
              <w:t>Kultura</w:t>
            </w:r>
            <w:r w:rsidR="00C864CF">
              <w:rPr>
                <w:color w:val="FF0000"/>
                <w:sz w:val="22"/>
                <w:szCs w:val="22"/>
                <w:lang w:eastAsia="zh-CN"/>
              </w:rPr>
              <w:t>,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93EE5">
              <w:rPr>
                <w:sz w:val="22"/>
                <w:szCs w:val="22"/>
                <w:lang w:eastAsia="zh-CN"/>
              </w:rPr>
              <w:t>adjectives</w:t>
            </w:r>
            <w:proofErr w:type="spellEnd"/>
            <w:r w:rsidR="00693EE5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="00693EE5">
              <w:rPr>
                <w:sz w:val="22"/>
                <w:szCs w:val="22"/>
                <w:lang w:eastAsia="zh-CN"/>
              </w:rPr>
              <w:t>with</w:t>
            </w:r>
            <w:proofErr w:type="spellEnd"/>
            <w:r w:rsidR="00693EE5">
              <w:rPr>
                <w:sz w:val="22"/>
                <w:szCs w:val="22"/>
                <w:lang w:eastAsia="zh-CN"/>
              </w:rPr>
              <w:t xml:space="preserve"> -</w:t>
            </w:r>
            <w:proofErr w:type="spellStart"/>
            <w:r w:rsidR="00693EE5">
              <w:rPr>
                <w:sz w:val="22"/>
                <w:szCs w:val="22"/>
                <w:lang w:eastAsia="zh-CN"/>
              </w:rPr>
              <w:t>ed</w:t>
            </w:r>
            <w:proofErr w:type="spellEnd"/>
            <w:proofErr w:type="gramEnd"/>
            <w:r w:rsidR="00693EE5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93EE5">
              <w:rPr>
                <w:sz w:val="22"/>
                <w:szCs w:val="22"/>
                <w:lang w:eastAsia="zh-CN"/>
              </w:rPr>
              <w:t>or</w:t>
            </w:r>
            <w:proofErr w:type="spellEnd"/>
            <w:r w:rsidR="00693EE5">
              <w:rPr>
                <w:sz w:val="22"/>
                <w:szCs w:val="22"/>
                <w:lang w:eastAsia="zh-CN"/>
              </w:rPr>
              <w:t xml:space="preserve"> -</w:t>
            </w:r>
            <w:proofErr w:type="spellStart"/>
            <w:r w:rsidR="00693EE5">
              <w:rPr>
                <w:sz w:val="22"/>
                <w:szCs w:val="22"/>
                <w:lang w:eastAsia="zh-CN"/>
              </w:rPr>
              <w:t>ing</w:t>
            </w:r>
            <w:proofErr w:type="spellEnd"/>
          </w:p>
          <w:p w14:paraId="420C49F2" w14:textId="34F73A8F" w:rsidR="004E4AD2" w:rsidRPr="008B1950" w:rsidRDefault="00A730F7" w:rsidP="00AB6BA4">
            <w:pPr>
              <w:ind w:right="-567"/>
              <w:rPr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8B1950">
              <w:rPr>
                <w:b/>
                <w:bCs/>
                <w:sz w:val="22"/>
                <w:szCs w:val="22"/>
                <w:lang w:eastAsia="zh-CN"/>
              </w:rPr>
              <w:t>Christmas</w:t>
            </w:r>
            <w:proofErr w:type="spellEnd"/>
          </w:p>
        </w:tc>
        <w:tc>
          <w:tcPr>
            <w:tcW w:w="2886" w:type="dxa"/>
            <w:vMerge/>
          </w:tcPr>
          <w:p w14:paraId="6C7D9530" w14:textId="77777777" w:rsidR="00A730F7" w:rsidRDefault="00A730F7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28D14F32" w14:textId="77777777" w:rsidR="00A730F7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77E95C89" w14:textId="77777777" w:rsidR="00A730F7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30F7" w14:paraId="1F831CE2" w14:textId="77777777" w:rsidTr="00A730F7">
        <w:trPr>
          <w:trHeight w:val="532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B91" w14:textId="7901F984" w:rsidR="00A730F7" w:rsidRDefault="00647615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Leden</w:t>
            </w:r>
            <w:proofErr w:type="gramEnd"/>
          </w:p>
          <w:p w14:paraId="15F0C233" w14:textId="77777777" w:rsidR="00A730F7" w:rsidRDefault="00A730F7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00313C4" w14:textId="77777777" w:rsidR="00F25F9B" w:rsidRDefault="00F25F9B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5056D034" w14:textId="6CB32799" w:rsidR="00A730F7" w:rsidRDefault="00A730F7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Únor</w:t>
            </w:r>
          </w:p>
          <w:p w14:paraId="2D7E4524" w14:textId="77777777" w:rsidR="00A730F7" w:rsidRDefault="00A730F7" w:rsidP="009D4A1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65755" w14:textId="57BF8FC5" w:rsidR="004E4AD2" w:rsidRDefault="004A3060" w:rsidP="00306E7B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 w:rsidRPr="004A3060">
              <w:rPr>
                <w:b/>
                <w:sz w:val="22"/>
                <w:szCs w:val="22"/>
                <w:lang w:eastAsia="zh-CN"/>
              </w:rPr>
              <w:lastRenderedPageBreak/>
              <w:t xml:space="preserve">New </w:t>
            </w:r>
            <w:proofErr w:type="spellStart"/>
            <w:r w:rsidRPr="004A3060">
              <w:rPr>
                <w:b/>
                <w:sz w:val="22"/>
                <w:szCs w:val="22"/>
                <w:lang w:eastAsia="zh-CN"/>
              </w:rPr>
              <w:t>Year</w:t>
            </w:r>
            <w:proofErr w:type="spellEnd"/>
          </w:p>
          <w:p w14:paraId="6AFB4C8F" w14:textId="713EF4C0" w:rsidR="004A3060" w:rsidRDefault="004A3060" w:rsidP="00306E7B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Unit 6 – dokončení</w:t>
            </w:r>
          </w:p>
          <w:p w14:paraId="22B766A7" w14:textId="15B95EEE" w:rsidR="004A3060" w:rsidRDefault="004A3060" w:rsidP="004A3060">
            <w:pPr>
              <w:ind w:right="-567"/>
              <w:rPr>
                <w:sz w:val="22"/>
                <w:szCs w:val="22"/>
                <w:lang w:eastAsia="zh-CN"/>
              </w:rPr>
            </w:pPr>
            <w:r w:rsidRPr="004A3060">
              <w:rPr>
                <w:sz w:val="22"/>
                <w:szCs w:val="22"/>
                <w:lang w:eastAsia="zh-CN"/>
              </w:rPr>
              <w:t>Gramatika: podmínkové věty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Verbs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+ -</w:t>
            </w:r>
            <w:proofErr w:type="spellStart"/>
            <w:r>
              <w:rPr>
                <w:sz w:val="22"/>
                <w:szCs w:val="22"/>
                <w:lang w:eastAsia="zh-CN"/>
              </w:rPr>
              <w:t>ing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or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infinitive</w:t>
            </w:r>
          </w:p>
          <w:p w14:paraId="037B8703" w14:textId="4F0DD5CB" w:rsidR="00F25F9B" w:rsidRPr="00F25F9B" w:rsidRDefault="00F25F9B" w:rsidP="004A3060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Everyday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English</w:t>
            </w:r>
            <w:proofErr w:type="spellEnd"/>
            <w:r>
              <w:rPr>
                <w:sz w:val="22"/>
                <w:szCs w:val="22"/>
                <w:lang w:eastAsia="zh-CN"/>
              </w:rPr>
              <w:t>: Vyjádření jistoty a nejistoty</w:t>
            </w:r>
          </w:p>
          <w:p w14:paraId="6018B104" w14:textId="60633882" w:rsidR="00F25F9B" w:rsidRPr="00F25F9B" w:rsidRDefault="00F25F9B" w:rsidP="004A3060">
            <w:pPr>
              <w:ind w:right="-567"/>
              <w:rPr>
                <w:color w:val="FF0000"/>
                <w:sz w:val="22"/>
                <w:szCs w:val="22"/>
              </w:rPr>
            </w:pPr>
            <w:proofErr w:type="spellStart"/>
            <w:r w:rsidRPr="00F25F9B">
              <w:rPr>
                <w:color w:val="FF0000"/>
                <w:sz w:val="22"/>
                <w:szCs w:val="22"/>
              </w:rPr>
              <w:t>Jobs</w:t>
            </w:r>
            <w:proofErr w:type="spellEnd"/>
            <w:r w:rsidR="000B5D23">
              <w:rPr>
                <w:color w:val="FF0000"/>
                <w:sz w:val="22"/>
                <w:szCs w:val="22"/>
              </w:rPr>
              <w:t>/M</w:t>
            </w:r>
            <w:bookmarkStart w:id="0" w:name="_GoBack"/>
            <w:bookmarkEnd w:id="0"/>
            <w:r w:rsidRPr="00F25F9B">
              <w:rPr>
                <w:color w:val="FF0000"/>
                <w:sz w:val="22"/>
                <w:szCs w:val="22"/>
              </w:rPr>
              <w:t xml:space="preserve">y </w:t>
            </w:r>
            <w:proofErr w:type="spellStart"/>
            <w:r w:rsidRPr="00F25F9B">
              <w:rPr>
                <w:color w:val="FF0000"/>
                <w:sz w:val="22"/>
                <w:szCs w:val="22"/>
              </w:rPr>
              <w:t>future</w:t>
            </w:r>
            <w:proofErr w:type="spellEnd"/>
            <w:r w:rsidRPr="00F25F9B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25F9B">
              <w:rPr>
                <w:color w:val="FF0000"/>
                <w:sz w:val="22"/>
                <w:szCs w:val="22"/>
              </w:rPr>
              <w:t>career</w:t>
            </w:r>
            <w:proofErr w:type="spellEnd"/>
            <w:r w:rsidRPr="00F25F9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/</w:t>
            </w:r>
            <w:proofErr w:type="spellStart"/>
            <w:r>
              <w:rPr>
                <w:color w:val="FF0000"/>
                <w:sz w:val="22"/>
                <w:szCs w:val="22"/>
              </w:rPr>
              <w:t>Career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choice</w:t>
            </w:r>
            <w:proofErr w:type="spellEnd"/>
            <w:r>
              <w:rPr>
                <w:color w:val="FF0000"/>
                <w:sz w:val="22"/>
                <w:szCs w:val="22"/>
              </w:rPr>
              <w:t>/</w:t>
            </w:r>
          </w:p>
          <w:p w14:paraId="3660C14B" w14:textId="20814833" w:rsidR="002A33D7" w:rsidRDefault="002A33D7" w:rsidP="00306E7B">
            <w:pPr>
              <w:ind w:right="-567"/>
              <w:rPr>
                <w:b/>
                <w:color w:val="FF0000"/>
                <w:sz w:val="22"/>
                <w:szCs w:val="22"/>
                <w:u w:val="single"/>
                <w:lang w:eastAsia="zh-CN"/>
              </w:rPr>
            </w:pPr>
            <w:r w:rsidRPr="002A33D7">
              <w:rPr>
                <w:b/>
                <w:color w:val="FF0000"/>
                <w:sz w:val="22"/>
                <w:szCs w:val="22"/>
                <w:u w:val="single"/>
                <w:lang w:eastAsia="zh-CN"/>
              </w:rPr>
              <w:lastRenderedPageBreak/>
              <w:t xml:space="preserve">Project </w:t>
            </w:r>
            <w:proofErr w:type="spellStart"/>
            <w:r w:rsidRPr="002A33D7">
              <w:rPr>
                <w:b/>
                <w:color w:val="FF0000"/>
                <w:sz w:val="22"/>
                <w:szCs w:val="22"/>
                <w:u w:val="single"/>
                <w:lang w:eastAsia="zh-CN"/>
              </w:rPr>
              <w:t>Explore</w:t>
            </w:r>
            <w:proofErr w:type="spellEnd"/>
            <w:r w:rsidRPr="002A33D7">
              <w:rPr>
                <w:b/>
                <w:color w:val="FF0000"/>
                <w:sz w:val="22"/>
                <w:szCs w:val="22"/>
                <w:u w:val="single"/>
                <w:lang w:eastAsia="zh-CN"/>
              </w:rPr>
              <w:t xml:space="preserve"> 4</w:t>
            </w:r>
          </w:p>
          <w:p w14:paraId="53372B54" w14:textId="77777777" w:rsidR="002A33D7" w:rsidRDefault="002A33D7" w:rsidP="00306E7B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Gramatika: </w:t>
            </w:r>
            <w:proofErr w:type="spellStart"/>
            <w:r>
              <w:rPr>
                <w:sz w:val="22"/>
                <w:szCs w:val="22"/>
                <w:lang w:eastAsia="zh-CN"/>
              </w:rPr>
              <w:t>revision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of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present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tenses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past </w:t>
            </w:r>
            <w:proofErr w:type="spellStart"/>
            <w:r>
              <w:rPr>
                <w:sz w:val="22"/>
                <w:szCs w:val="22"/>
                <w:lang w:eastAsia="zh-CN"/>
              </w:rPr>
              <w:t>tenses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</w:p>
          <w:p w14:paraId="290FB92C" w14:textId="06861162" w:rsidR="002A33D7" w:rsidRDefault="002A33D7" w:rsidP="00306E7B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present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perfect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tense</w:t>
            </w:r>
          </w:p>
          <w:p w14:paraId="7FF721C1" w14:textId="77777777" w:rsidR="006B6D09" w:rsidRDefault="002A33D7" w:rsidP="00306E7B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Slovní zásoba: </w:t>
            </w:r>
            <w:proofErr w:type="spellStart"/>
            <w:proofErr w:type="gramStart"/>
            <w:r>
              <w:rPr>
                <w:sz w:val="22"/>
                <w:szCs w:val="22"/>
                <w:lang w:eastAsia="zh-CN"/>
              </w:rPr>
              <w:t>relationship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 w:rsidR="00F25F9B">
              <w:rPr>
                <w:sz w:val="22"/>
                <w:szCs w:val="22"/>
                <w:lang w:eastAsia="zh-CN"/>
              </w:rPr>
              <w:t xml:space="preserve"> -</w:t>
            </w:r>
            <w:proofErr w:type="gramEnd"/>
            <w:r w:rsidR="00F25F9B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adjectives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expressions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phra</w:t>
            </w:r>
            <w:proofErr w:type="spellEnd"/>
            <w:r w:rsidR="006B6D09">
              <w:rPr>
                <w:sz w:val="22"/>
                <w:szCs w:val="22"/>
                <w:lang w:eastAsia="zh-CN"/>
              </w:rPr>
              <w:t>-</w:t>
            </w:r>
          </w:p>
          <w:p w14:paraId="6055843D" w14:textId="46D6E292" w:rsidR="002A33D7" w:rsidRPr="002A33D7" w:rsidRDefault="002A33D7" w:rsidP="00306E7B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sal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25F9B">
              <w:rPr>
                <w:sz w:val="22"/>
                <w:szCs w:val="22"/>
                <w:lang w:eastAsia="zh-CN"/>
              </w:rPr>
              <w:t>v</w:t>
            </w:r>
            <w:r>
              <w:rPr>
                <w:sz w:val="22"/>
                <w:szCs w:val="22"/>
                <w:lang w:eastAsia="zh-CN"/>
              </w:rPr>
              <w:t>erbs</w:t>
            </w:r>
            <w:proofErr w:type="spellEnd"/>
            <w:r w:rsidR="00F25F9B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25F9B">
              <w:rPr>
                <w:sz w:val="22"/>
                <w:szCs w:val="22"/>
                <w:lang w:eastAsia="zh-CN"/>
              </w:rPr>
              <w:t>for</w:t>
            </w:r>
            <w:proofErr w:type="spellEnd"/>
            <w:r w:rsidR="00F25F9B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25F9B">
              <w:rPr>
                <w:sz w:val="22"/>
                <w:szCs w:val="22"/>
                <w:lang w:eastAsia="zh-CN"/>
              </w:rPr>
              <w:t>relationships</w:t>
            </w:r>
            <w:proofErr w:type="spellEnd"/>
          </w:p>
          <w:p w14:paraId="0E7923E9" w14:textId="06EC680F" w:rsidR="00A730F7" w:rsidRPr="00D446B2" w:rsidRDefault="00A730F7" w:rsidP="00306E7B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 w:rsidRPr="00D446B2">
              <w:rPr>
                <w:b/>
                <w:sz w:val="22"/>
                <w:szCs w:val="22"/>
                <w:lang w:eastAsia="zh-CN"/>
              </w:rPr>
              <w:t xml:space="preserve">St. </w:t>
            </w:r>
            <w:proofErr w:type="spellStart"/>
            <w:r w:rsidRPr="00D446B2">
              <w:rPr>
                <w:b/>
                <w:sz w:val="22"/>
                <w:szCs w:val="22"/>
                <w:lang w:eastAsia="zh-CN"/>
              </w:rPr>
              <w:t>Valentine´s</w:t>
            </w:r>
            <w:proofErr w:type="spellEnd"/>
            <w:r w:rsidRPr="00D446B2">
              <w:rPr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446B2">
              <w:rPr>
                <w:b/>
                <w:sz w:val="22"/>
                <w:szCs w:val="22"/>
                <w:lang w:eastAsia="zh-CN"/>
              </w:rPr>
              <w:t>Day</w:t>
            </w:r>
            <w:proofErr w:type="spellEnd"/>
          </w:p>
        </w:tc>
        <w:tc>
          <w:tcPr>
            <w:tcW w:w="2886" w:type="dxa"/>
            <w:vMerge/>
          </w:tcPr>
          <w:p w14:paraId="58634BC1" w14:textId="77777777" w:rsidR="00A730F7" w:rsidRDefault="00A730F7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745E0819" w14:textId="77777777" w:rsidR="00A730F7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2AE7F3DD" w14:textId="77777777" w:rsidR="00A730F7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30F7" w:rsidRPr="00E352E1" w14:paraId="2C1FC18D" w14:textId="77777777" w:rsidTr="00A730F7">
        <w:trPr>
          <w:trHeight w:val="275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DB67" w14:textId="7926DA64" w:rsidR="00A730F7" w:rsidRPr="00E352E1" w:rsidRDefault="00A730F7" w:rsidP="0026203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008ED" w14:textId="77777777" w:rsidR="006B6D09" w:rsidRDefault="004E4AD2" w:rsidP="009D4A15">
            <w:pPr>
              <w:ind w:right="-567"/>
              <w:rPr>
                <w:sz w:val="22"/>
                <w:szCs w:val="22"/>
                <w:lang w:eastAsia="zh-CN"/>
              </w:rPr>
            </w:pPr>
            <w:r w:rsidRPr="004E4AD2">
              <w:rPr>
                <w:sz w:val="22"/>
                <w:szCs w:val="22"/>
                <w:lang w:eastAsia="zh-CN"/>
              </w:rPr>
              <w:t>Gramatika: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B6D09">
              <w:rPr>
                <w:sz w:val="22"/>
                <w:szCs w:val="22"/>
                <w:lang w:eastAsia="zh-CN"/>
              </w:rPr>
              <w:t>revision</w:t>
            </w:r>
            <w:proofErr w:type="spellEnd"/>
            <w:r w:rsidR="006B6D0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B6D09">
              <w:rPr>
                <w:sz w:val="22"/>
                <w:szCs w:val="22"/>
                <w:lang w:eastAsia="zh-CN"/>
              </w:rPr>
              <w:t>of</w:t>
            </w:r>
            <w:proofErr w:type="spellEnd"/>
            <w:r w:rsidR="006B6D0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will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x </w:t>
            </w:r>
            <w:proofErr w:type="spellStart"/>
            <w:r>
              <w:rPr>
                <w:sz w:val="22"/>
                <w:szCs w:val="22"/>
                <w:lang w:eastAsia="zh-CN"/>
              </w:rPr>
              <w:t>going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to, </w:t>
            </w:r>
            <w:proofErr w:type="spellStart"/>
            <w:r>
              <w:rPr>
                <w:sz w:val="22"/>
                <w:szCs w:val="22"/>
                <w:lang w:eastAsia="zh-CN"/>
              </w:rPr>
              <w:t>present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tenses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for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14:paraId="56A8B4F7" w14:textId="0E48F9E5" w:rsidR="00A730F7" w:rsidRDefault="004E4AD2" w:rsidP="009D4A15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future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arrange</w:t>
            </w:r>
            <w:r w:rsidR="006B6D09">
              <w:rPr>
                <w:sz w:val="22"/>
                <w:szCs w:val="22"/>
                <w:lang w:eastAsia="zh-CN"/>
              </w:rPr>
              <w:t>m</w:t>
            </w:r>
            <w:r>
              <w:rPr>
                <w:sz w:val="22"/>
                <w:szCs w:val="22"/>
                <w:lang w:eastAsia="zh-CN"/>
              </w:rPr>
              <w:t>ents</w:t>
            </w:r>
            <w:proofErr w:type="spellEnd"/>
          </w:p>
          <w:p w14:paraId="20A77EEA" w14:textId="2D4794DE" w:rsidR="006E28F6" w:rsidRDefault="006E28F6" w:rsidP="009D4A15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Slovní zásoba: </w:t>
            </w:r>
            <w:r w:rsidRPr="0038086C">
              <w:rPr>
                <w:color w:val="FF0000"/>
                <w:sz w:val="22"/>
                <w:szCs w:val="22"/>
                <w:lang w:eastAsia="zh-CN"/>
              </w:rPr>
              <w:t>cestování,</w:t>
            </w:r>
            <w:r>
              <w:rPr>
                <w:sz w:val="22"/>
                <w:szCs w:val="22"/>
                <w:lang w:eastAsia="zh-CN"/>
              </w:rPr>
              <w:t xml:space="preserve"> přídavná jména k popisu míst, dobrovolnictví</w:t>
            </w:r>
          </w:p>
          <w:p w14:paraId="29B201E9" w14:textId="3E6B2606" w:rsidR="00A730F7" w:rsidRPr="006B6D09" w:rsidRDefault="00A730F7" w:rsidP="00306E7B">
            <w:pPr>
              <w:ind w:right="-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St. </w:t>
            </w:r>
            <w:proofErr w:type="spellStart"/>
            <w:r>
              <w:rPr>
                <w:b/>
                <w:bCs/>
                <w:sz w:val="22"/>
                <w:szCs w:val="22"/>
              </w:rPr>
              <w:t>Patrick´s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Day</w:t>
            </w:r>
            <w:proofErr w:type="spellEnd"/>
            <w:r w:rsidR="006E28F6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6E28F6">
              <w:rPr>
                <w:b/>
                <w:bCs/>
                <w:sz w:val="22"/>
                <w:szCs w:val="22"/>
              </w:rPr>
              <w:t>Easter</w:t>
            </w:r>
            <w:proofErr w:type="spellEnd"/>
          </w:p>
        </w:tc>
        <w:tc>
          <w:tcPr>
            <w:tcW w:w="2886" w:type="dxa"/>
            <w:vMerge/>
          </w:tcPr>
          <w:p w14:paraId="2D00150C" w14:textId="77777777" w:rsidR="00A730F7" w:rsidRPr="00E352E1" w:rsidRDefault="00A730F7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7734392F" w14:textId="77777777" w:rsidR="00A730F7" w:rsidRPr="00E352E1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170EC171" w14:textId="77777777" w:rsidR="00A730F7" w:rsidRPr="00E352E1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30F7" w:rsidRPr="00E352E1" w14:paraId="20F08DB1" w14:textId="77777777" w:rsidTr="00A730F7">
        <w:trPr>
          <w:trHeight w:val="541"/>
        </w:trPr>
        <w:tc>
          <w:tcPr>
            <w:tcW w:w="23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510C39" w14:textId="77777777" w:rsidR="00A730F7" w:rsidRPr="00E352E1" w:rsidRDefault="00A730F7" w:rsidP="007B0CE7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Duben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2DABD75" w14:textId="3B63D275" w:rsidR="006E28F6" w:rsidRDefault="006E28F6" w:rsidP="006E28F6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Gramatika: způsobová slovesa vyjadřující radu, povinnost, nutnost /</w:t>
            </w:r>
            <w:proofErr w:type="spellStart"/>
            <w:r>
              <w:rPr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could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might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allowed</w:t>
            </w:r>
            <w:proofErr w:type="spellEnd"/>
            <w:r>
              <w:rPr>
                <w:sz w:val="22"/>
                <w:szCs w:val="22"/>
              </w:rPr>
              <w:t xml:space="preserve"> to/ </w:t>
            </w:r>
          </w:p>
          <w:p w14:paraId="6F1AB1FA" w14:textId="77777777" w:rsidR="000D1B38" w:rsidRDefault="000D1B38" w:rsidP="006E28F6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b/>
                <w:color w:val="FF0000"/>
                <w:sz w:val="22"/>
                <w:szCs w:val="22"/>
                <w:lang w:eastAsia="zh-CN"/>
              </w:rPr>
              <w:t>Společnost a její problémy</w:t>
            </w:r>
          </w:p>
          <w:p w14:paraId="11CFA947" w14:textId="0801CE63" w:rsidR="00A730F7" w:rsidRPr="00185038" w:rsidRDefault="000D1B38" w:rsidP="000D1B38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Australia</w:t>
            </w:r>
            <w:proofErr w:type="spellEnd"/>
          </w:p>
        </w:tc>
        <w:tc>
          <w:tcPr>
            <w:tcW w:w="2886" w:type="dxa"/>
            <w:vMerge/>
          </w:tcPr>
          <w:p w14:paraId="669DC6C2" w14:textId="77777777" w:rsidR="00A730F7" w:rsidRPr="00E352E1" w:rsidRDefault="00A730F7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4DDEE2A2" w14:textId="77777777" w:rsidR="00A730F7" w:rsidRPr="00E352E1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48F2AD56" w14:textId="77777777" w:rsidR="00A730F7" w:rsidRPr="00E352E1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30F7" w:rsidRPr="00E352E1" w14:paraId="7452DF51" w14:textId="77777777" w:rsidTr="00A730F7">
        <w:trPr>
          <w:trHeight w:val="541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7883C9" w14:textId="2ED643D4" w:rsidR="00A730F7" w:rsidRPr="00E352E1" w:rsidRDefault="00A730F7" w:rsidP="00D57CE6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Květen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A46409" w14:textId="77777777" w:rsidR="00A730F7" w:rsidRDefault="00A730F7" w:rsidP="00CD46AA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Gramatika: trpný rod, vztažné věty, počitatelná x </w:t>
            </w:r>
            <w:proofErr w:type="spellStart"/>
            <w:r>
              <w:rPr>
                <w:sz w:val="22"/>
                <w:szCs w:val="22"/>
                <w:lang w:eastAsia="zh-CN"/>
              </w:rPr>
              <w:t>nepočita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</w:p>
          <w:p w14:paraId="2E0C7B4D" w14:textId="2859D746" w:rsidR="00A730F7" w:rsidRDefault="00A730F7" w:rsidP="00CD46AA">
            <w:pPr>
              <w:ind w:right="-567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telná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podstatná jména</w:t>
            </w:r>
          </w:p>
          <w:p w14:paraId="3925C4E8" w14:textId="77777777" w:rsidR="00A730F7" w:rsidRDefault="00A730F7" w:rsidP="008F2907">
            <w:pPr>
              <w:ind w:right="-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Slovní zásoba – moderní život, globalizace</w:t>
            </w:r>
          </w:p>
          <w:p w14:paraId="33A35647" w14:textId="40A625DC" w:rsidR="000D1B38" w:rsidRPr="00B83417" w:rsidRDefault="000D1B38" w:rsidP="00B83417">
            <w:pPr>
              <w:ind w:right="-567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0D1B38">
              <w:rPr>
                <w:b/>
                <w:color w:val="FF0000"/>
                <w:sz w:val="22"/>
                <w:szCs w:val="22"/>
                <w:lang w:eastAsia="zh-CN"/>
              </w:rPr>
              <w:t xml:space="preserve">Moderní technologie a média </w:t>
            </w:r>
          </w:p>
        </w:tc>
        <w:tc>
          <w:tcPr>
            <w:tcW w:w="2886" w:type="dxa"/>
            <w:vMerge/>
          </w:tcPr>
          <w:p w14:paraId="1C319FB0" w14:textId="77777777" w:rsidR="00A730F7" w:rsidRPr="00E352E1" w:rsidRDefault="00A730F7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36C7D7C3" w14:textId="77777777" w:rsidR="00A730F7" w:rsidRPr="00E352E1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2E119A22" w14:textId="77777777" w:rsidR="00A730F7" w:rsidRPr="00E352E1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30F7" w:rsidRPr="00E352E1" w14:paraId="68D5AC60" w14:textId="77777777" w:rsidTr="00A730F7">
        <w:trPr>
          <w:trHeight w:val="541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F2B8C5" w14:textId="19D8DADB" w:rsidR="00A730F7" w:rsidRDefault="00B83417" w:rsidP="00D57CE6">
            <w:pPr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Červen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ADC3BD" w14:textId="77777777" w:rsidR="00B83417" w:rsidRDefault="00B83417" w:rsidP="00B83417">
            <w:pPr>
              <w:ind w:right="-567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Gramatika: přímá /nepřímá řeč (</w:t>
            </w:r>
            <w:proofErr w:type="spellStart"/>
            <w:r>
              <w:rPr>
                <w:sz w:val="22"/>
                <w:szCs w:val="22"/>
                <w:lang w:eastAsia="zh-CN"/>
              </w:rPr>
              <w:t>say</w:t>
            </w:r>
            <w:proofErr w:type="spellEnd"/>
            <w:r>
              <w:rPr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sz w:val="22"/>
                <w:szCs w:val="22"/>
                <w:lang w:eastAsia="zh-CN"/>
              </w:rPr>
              <w:t>tell</w:t>
            </w:r>
            <w:proofErr w:type="spellEnd"/>
            <w:r>
              <w:rPr>
                <w:sz w:val="22"/>
                <w:szCs w:val="22"/>
                <w:lang w:eastAsia="zh-CN"/>
              </w:rPr>
              <w:t>)</w:t>
            </w:r>
          </w:p>
          <w:p w14:paraId="7E3AFFE6" w14:textId="77777777" w:rsidR="00B83417" w:rsidRPr="0038086C" w:rsidRDefault="00B83417" w:rsidP="00B83417">
            <w:pPr>
              <w:ind w:right="-567"/>
              <w:rPr>
                <w:b/>
                <w:color w:val="FF0000"/>
                <w:sz w:val="22"/>
                <w:szCs w:val="22"/>
                <w:lang w:eastAsia="zh-CN"/>
              </w:rPr>
            </w:pPr>
            <w:r w:rsidRPr="0038086C">
              <w:rPr>
                <w:b/>
                <w:color w:val="FF0000"/>
                <w:sz w:val="22"/>
                <w:szCs w:val="22"/>
                <w:lang w:eastAsia="zh-CN"/>
              </w:rPr>
              <w:t>Nakupování a móda</w:t>
            </w:r>
          </w:p>
          <w:p w14:paraId="38781D61" w14:textId="77777777" w:rsidR="00B83417" w:rsidRDefault="00B83417" w:rsidP="00B83417">
            <w:pPr>
              <w:ind w:right="-567"/>
              <w:rPr>
                <w:sz w:val="22"/>
                <w:szCs w:val="22"/>
              </w:rPr>
            </w:pPr>
          </w:p>
          <w:p w14:paraId="18A72A85" w14:textId="730BF1C5" w:rsidR="00A730F7" w:rsidRPr="001408E4" w:rsidRDefault="00B83417" w:rsidP="00B83417">
            <w:pPr>
              <w:ind w:right="-567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Souhrnné opakování</w:t>
            </w:r>
          </w:p>
        </w:tc>
        <w:tc>
          <w:tcPr>
            <w:tcW w:w="2886" w:type="dxa"/>
            <w:vMerge/>
          </w:tcPr>
          <w:p w14:paraId="6016F8B2" w14:textId="77777777" w:rsidR="00A730F7" w:rsidRPr="00E352E1" w:rsidRDefault="00A730F7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6C4FB055" w14:textId="77777777" w:rsidR="00A730F7" w:rsidRPr="00E352E1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7512AF22" w14:textId="77777777" w:rsidR="00A730F7" w:rsidRPr="00E352E1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30F7" w:rsidRPr="00E352E1" w14:paraId="69A8B255" w14:textId="77777777" w:rsidTr="00A730F7">
        <w:trPr>
          <w:trHeight w:val="532"/>
        </w:trPr>
        <w:tc>
          <w:tcPr>
            <w:tcW w:w="233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4E25E1" w14:textId="65020724" w:rsidR="00A730F7" w:rsidRPr="00E352E1" w:rsidRDefault="00A730F7" w:rsidP="00B8341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95085A8" w14:textId="6FD3919A" w:rsidR="00A730F7" w:rsidRPr="00E352E1" w:rsidRDefault="00A730F7" w:rsidP="00533282">
            <w:pPr>
              <w:ind w:right="-567"/>
              <w:rPr>
                <w:sz w:val="22"/>
                <w:szCs w:val="22"/>
              </w:rPr>
            </w:pPr>
          </w:p>
        </w:tc>
        <w:tc>
          <w:tcPr>
            <w:tcW w:w="2886" w:type="dxa"/>
            <w:vMerge/>
          </w:tcPr>
          <w:p w14:paraId="41242E5C" w14:textId="77777777" w:rsidR="00A730F7" w:rsidRPr="00E352E1" w:rsidRDefault="00A730F7" w:rsidP="007B0C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24135F55" w14:textId="77777777" w:rsidR="00A730F7" w:rsidRPr="00E352E1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3E309AA0" w14:textId="77777777" w:rsidR="00A730F7" w:rsidRPr="00E352E1" w:rsidRDefault="00A730F7" w:rsidP="007B0CE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730F7" w:rsidRPr="00E352E1" w14:paraId="3C20D07F" w14:textId="77777777" w:rsidTr="00A730F7">
        <w:trPr>
          <w:gridAfter w:val="1"/>
          <w:wAfter w:w="1650" w:type="dxa"/>
          <w:cantSplit/>
          <w:trHeight w:val="818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08C427" w14:textId="347AD1E4" w:rsidR="00A730F7" w:rsidRPr="00E352E1" w:rsidRDefault="00A730F7" w:rsidP="007B0CE7">
            <w:pPr>
              <w:spacing w:before="120"/>
              <w:rPr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 </w:t>
            </w:r>
            <w:r w:rsidRPr="00E352E1">
              <w:rPr>
                <w:b/>
                <w:sz w:val="22"/>
                <w:szCs w:val="22"/>
              </w:rPr>
              <w:t>Vyhotovila</w:t>
            </w:r>
            <w:r w:rsidR="006402B3">
              <w:rPr>
                <w:b/>
                <w:sz w:val="22"/>
                <w:szCs w:val="22"/>
              </w:rPr>
              <w:t>:</w:t>
            </w:r>
          </w:p>
          <w:p w14:paraId="64BA5DE7" w14:textId="4352FD03" w:rsidR="004E4AD2" w:rsidRPr="0038086C" w:rsidRDefault="00A730F7" w:rsidP="0038086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15. 9. 202</w:t>
            </w:r>
            <w:r w:rsidR="003808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</w:t>
            </w:r>
            <w:r w:rsidRPr="00E352E1"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Mgr.Pavlína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Miltákov</w:t>
            </w:r>
            <w:r w:rsidR="0038086C">
              <w:rPr>
                <w:sz w:val="22"/>
                <w:szCs w:val="22"/>
              </w:rPr>
              <w:t>á</w:t>
            </w:r>
            <w:proofErr w:type="spellEnd"/>
          </w:p>
          <w:p w14:paraId="0B662F0C" w14:textId="77777777" w:rsidR="00A730F7" w:rsidRPr="00E352E1" w:rsidRDefault="00A730F7" w:rsidP="007B0CE7">
            <w:pPr>
              <w:spacing w:before="120"/>
              <w:rPr>
                <w:i/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_________________________                      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783B3" w14:textId="77777777" w:rsidR="00A730F7" w:rsidRPr="00E352E1" w:rsidRDefault="00A730F7" w:rsidP="00475607">
            <w:pPr>
              <w:spacing w:before="120"/>
              <w:rPr>
                <w:i/>
                <w:sz w:val="22"/>
                <w:szCs w:val="22"/>
              </w:rPr>
            </w:pPr>
            <w:r w:rsidRPr="00E352E1">
              <w:rPr>
                <w:sz w:val="22"/>
                <w:szCs w:val="22"/>
              </w:rPr>
              <w:t xml:space="preserve"> </w:t>
            </w:r>
          </w:p>
          <w:p w14:paraId="08F4478B" w14:textId="77777777" w:rsidR="00A730F7" w:rsidRPr="00E352E1" w:rsidRDefault="00A730F7" w:rsidP="007B0CE7">
            <w:pPr>
              <w:spacing w:before="120"/>
              <w:rPr>
                <w:i/>
                <w:sz w:val="22"/>
                <w:szCs w:val="22"/>
              </w:rPr>
            </w:pPr>
          </w:p>
        </w:tc>
      </w:tr>
    </w:tbl>
    <w:p w14:paraId="51EB59D9" w14:textId="77777777" w:rsidR="00D31D8E" w:rsidRPr="00E352E1" w:rsidRDefault="00D31D8E">
      <w:pPr>
        <w:rPr>
          <w:sz w:val="22"/>
          <w:szCs w:val="22"/>
        </w:rPr>
      </w:pPr>
    </w:p>
    <w:sectPr w:rsidR="00D31D8E" w:rsidRPr="00E352E1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6B93"/>
    <w:multiLevelType w:val="hybridMultilevel"/>
    <w:tmpl w:val="E1562822"/>
    <w:lvl w:ilvl="0" w:tplc="50D8C2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6C"/>
    <w:rsid w:val="00020DB8"/>
    <w:rsid w:val="00034875"/>
    <w:rsid w:val="000634B5"/>
    <w:rsid w:val="00086A58"/>
    <w:rsid w:val="0009720C"/>
    <w:rsid w:val="000B20EA"/>
    <w:rsid w:val="000B506C"/>
    <w:rsid w:val="000B5D23"/>
    <w:rsid w:val="000D1B38"/>
    <w:rsid w:val="000E5F58"/>
    <w:rsid w:val="001030D4"/>
    <w:rsid w:val="00115774"/>
    <w:rsid w:val="001408E4"/>
    <w:rsid w:val="0014635C"/>
    <w:rsid w:val="001576FC"/>
    <w:rsid w:val="00185038"/>
    <w:rsid w:val="001B2AE6"/>
    <w:rsid w:val="001B6429"/>
    <w:rsid w:val="001F7266"/>
    <w:rsid w:val="00213872"/>
    <w:rsid w:val="002330C1"/>
    <w:rsid w:val="00236DE6"/>
    <w:rsid w:val="00246544"/>
    <w:rsid w:val="002515C8"/>
    <w:rsid w:val="0026203A"/>
    <w:rsid w:val="00290ECF"/>
    <w:rsid w:val="00297062"/>
    <w:rsid w:val="002A33D7"/>
    <w:rsid w:val="002A375B"/>
    <w:rsid w:val="002B78E9"/>
    <w:rsid w:val="00304E1E"/>
    <w:rsid w:val="003064F1"/>
    <w:rsid w:val="00306E7B"/>
    <w:rsid w:val="003151E7"/>
    <w:rsid w:val="00317A1D"/>
    <w:rsid w:val="00332FF8"/>
    <w:rsid w:val="00334A94"/>
    <w:rsid w:val="00342100"/>
    <w:rsid w:val="00361D69"/>
    <w:rsid w:val="00363CDB"/>
    <w:rsid w:val="00367043"/>
    <w:rsid w:val="0038086C"/>
    <w:rsid w:val="003C798B"/>
    <w:rsid w:val="003E070D"/>
    <w:rsid w:val="004153C2"/>
    <w:rsid w:val="00423DFE"/>
    <w:rsid w:val="00437977"/>
    <w:rsid w:val="004402B4"/>
    <w:rsid w:val="004476F5"/>
    <w:rsid w:val="00455BE1"/>
    <w:rsid w:val="00475607"/>
    <w:rsid w:val="00492B7A"/>
    <w:rsid w:val="00497CEE"/>
    <w:rsid w:val="004A3060"/>
    <w:rsid w:val="004E4AD2"/>
    <w:rsid w:val="00502F0A"/>
    <w:rsid w:val="00506A47"/>
    <w:rsid w:val="00516796"/>
    <w:rsid w:val="00517B84"/>
    <w:rsid w:val="00520889"/>
    <w:rsid w:val="00533282"/>
    <w:rsid w:val="00555BDC"/>
    <w:rsid w:val="00587E13"/>
    <w:rsid w:val="005913E5"/>
    <w:rsid w:val="005C1B95"/>
    <w:rsid w:val="005D34A2"/>
    <w:rsid w:val="005D4B36"/>
    <w:rsid w:val="006171FE"/>
    <w:rsid w:val="00621CB6"/>
    <w:rsid w:val="0063409F"/>
    <w:rsid w:val="006402B3"/>
    <w:rsid w:val="00642DC6"/>
    <w:rsid w:val="00647615"/>
    <w:rsid w:val="00651717"/>
    <w:rsid w:val="00693EE5"/>
    <w:rsid w:val="006A6A46"/>
    <w:rsid w:val="006B6D09"/>
    <w:rsid w:val="006C24BB"/>
    <w:rsid w:val="006C324B"/>
    <w:rsid w:val="006C624E"/>
    <w:rsid w:val="006E04DF"/>
    <w:rsid w:val="006E28F6"/>
    <w:rsid w:val="00711BBC"/>
    <w:rsid w:val="00717350"/>
    <w:rsid w:val="007358EE"/>
    <w:rsid w:val="00760F55"/>
    <w:rsid w:val="00772C4F"/>
    <w:rsid w:val="007A0E97"/>
    <w:rsid w:val="007B0CE7"/>
    <w:rsid w:val="007F314D"/>
    <w:rsid w:val="008055BA"/>
    <w:rsid w:val="00815D22"/>
    <w:rsid w:val="008267F2"/>
    <w:rsid w:val="00834850"/>
    <w:rsid w:val="0085127A"/>
    <w:rsid w:val="008543F3"/>
    <w:rsid w:val="00861C0F"/>
    <w:rsid w:val="008663B0"/>
    <w:rsid w:val="00880B9A"/>
    <w:rsid w:val="008A098A"/>
    <w:rsid w:val="008B1950"/>
    <w:rsid w:val="008E2511"/>
    <w:rsid w:val="008F2907"/>
    <w:rsid w:val="008F34EE"/>
    <w:rsid w:val="008F6B27"/>
    <w:rsid w:val="009003C6"/>
    <w:rsid w:val="009075C8"/>
    <w:rsid w:val="009117DB"/>
    <w:rsid w:val="00932A18"/>
    <w:rsid w:val="00950BAD"/>
    <w:rsid w:val="00954BAE"/>
    <w:rsid w:val="00966196"/>
    <w:rsid w:val="00966376"/>
    <w:rsid w:val="00966EB4"/>
    <w:rsid w:val="009704F8"/>
    <w:rsid w:val="00973EDD"/>
    <w:rsid w:val="009A63C3"/>
    <w:rsid w:val="009C3C77"/>
    <w:rsid w:val="009D4A15"/>
    <w:rsid w:val="009F16FC"/>
    <w:rsid w:val="00A355AC"/>
    <w:rsid w:val="00A57E39"/>
    <w:rsid w:val="00A66123"/>
    <w:rsid w:val="00A730F7"/>
    <w:rsid w:val="00A83896"/>
    <w:rsid w:val="00AB3ADF"/>
    <w:rsid w:val="00AB6BA4"/>
    <w:rsid w:val="00AE72AA"/>
    <w:rsid w:val="00AE7BAB"/>
    <w:rsid w:val="00B00707"/>
    <w:rsid w:val="00B33E7E"/>
    <w:rsid w:val="00B376D5"/>
    <w:rsid w:val="00B41F1F"/>
    <w:rsid w:val="00B42A55"/>
    <w:rsid w:val="00B718F0"/>
    <w:rsid w:val="00B83417"/>
    <w:rsid w:val="00BA2C4C"/>
    <w:rsid w:val="00BC0B10"/>
    <w:rsid w:val="00BE3EEB"/>
    <w:rsid w:val="00C01865"/>
    <w:rsid w:val="00C01D7D"/>
    <w:rsid w:val="00C14A19"/>
    <w:rsid w:val="00C2431E"/>
    <w:rsid w:val="00C41FEF"/>
    <w:rsid w:val="00C43A65"/>
    <w:rsid w:val="00C60337"/>
    <w:rsid w:val="00C82308"/>
    <w:rsid w:val="00C864CF"/>
    <w:rsid w:val="00C95A4C"/>
    <w:rsid w:val="00C96347"/>
    <w:rsid w:val="00CB46A0"/>
    <w:rsid w:val="00CD46AA"/>
    <w:rsid w:val="00D10EEF"/>
    <w:rsid w:val="00D31D8E"/>
    <w:rsid w:val="00D446B2"/>
    <w:rsid w:val="00D501AE"/>
    <w:rsid w:val="00D57CE6"/>
    <w:rsid w:val="00D77E7A"/>
    <w:rsid w:val="00D84F3D"/>
    <w:rsid w:val="00D9111E"/>
    <w:rsid w:val="00DA2EB1"/>
    <w:rsid w:val="00DB65C7"/>
    <w:rsid w:val="00DC0AE3"/>
    <w:rsid w:val="00E07778"/>
    <w:rsid w:val="00E11352"/>
    <w:rsid w:val="00E20423"/>
    <w:rsid w:val="00E352E1"/>
    <w:rsid w:val="00E44AF6"/>
    <w:rsid w:val="00E7621B"/>
    <w:rsid w:val="00E82E64"/>
    <w:rsid w:val="00EA2459"/>
    <w:rsid w:val="00EA2824"/>
    <w:rsid w:val="00EC4DC7"/>
    <w:rsid w:val="00F018DD"/>
    <w:rsid w:val="00F05659"/>
    <w:rsid w:val="00F15BB7"/>
    <w:rsid w:val="00F23D1F"/>
    <w:rsid w:val="00F25F9B"/>
    <w:rsid w:val="00F41084"/>
    <w:rsid w:val="00F43AFD"/>
    <w:rsid w:val="00F459E8"/>
    <w:rsid w:val="00F60A7E"/>
    <w:rsid w:val="00F71D9B"/>
    <w:rsid w:val="00F876FA"/>
    <w:rsid w:val="00F9056C"/>
    <w:rsid w:val="00FC257E"/>
    <w:rsid w:val="00FC6E5B"/>
    <w:rsid w:val="00FD0643"/>
    <w:rsid w:val="00FE43DD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6B5F"/>
  <w15:docId w15:val="{21EBA99B-D990-40E1-A11B-AFA622E6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506C"/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6" ma:contentTypeDescription="Vytvoří nový dokument" ma:contentTypeScope="" ma:versionID="a78d12b04703a210c90ba751ed0e4e30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b2327b6aba3740b31495c39f36187dc2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20CDC-4653-443F-9BE4-F71EAFADD772}">
  <ds:schemaRefs>
    <ds:schemaRef ds:uri="http://schemas.microsoft.com/office/2006/metadata/properties"/>
    <ds:schemaRef ds:uri="http://schemas.microsoft.com/office/infopath/2007/PartnerControls"/>
    <ds:schemaRef ds:uri="842f98be-664b-4414-b702-8862fd660575"/>
    <ds:schemaRef ds:uri="384ad42b-4c0e-496b-b456-d91c460a8dbd"/>
  </ds:schemaRefs>
</ds:datastoreItem>
</file>

<file path=customXml/itemProps2.xml><?xml version="1.0" encoding="utf-8"?>
<ds:datastoreItem xmlns:ds="http://schemas.openxmlformats.org/officeDocument/2006/customXml" ds:itemID="{AD565ABD-23B0-4A43-87AB-8E9CF3F2D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EE32B-C993-43F2-807D-7FF698628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f98be-664b-4414-b702-8862fd660575"/>
    <ds:schemaRef ds:uri="384ad42b-4c0e-496b-b456-d91c460a8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Mgr. Jana Špačková</cp:lastModifiedBy>
  <cp:revision>44</cp:revision>
  <cp:lastPrinted>2018-09-03T08:08:00Z</cp:lastPrinted>
  <dcterms:created xsi:type="dcterms:W3CDTF">2023-09-24T05:49:00Z</dcterms:created>
  <dcterms:modified xsi:type="dcterms:W3CDTF">2023-09-25T06:55:00Z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