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CC5C33" wp14:paraId="49C6BCD2" wp14:textId="2E4232CA">
      <w:pPr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s-CZ"/>
        </w:rPr>
      </w:pP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s-CZ"/>
        </w:rPr>
        <w:t xml:space="preserve">Požadavky </w:t>
      </w: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s-CZ"/>
        </w:rPr>
        <w:t>Nj</w:t>
      </w: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8"/>
          <w:szCs w:val="28"/>
          <w:lang w:val="cs-CZ"/>
        </w:rPr>
        <w:t xml:space="preserve"> 8. třída (červen):</w:t>
      </w:r>
    </w:p>
    <w:p xmlns:wp14="http://schemas.microsoft.com/office/word/2010/wordml" w:rsidP="20CC5C33" wp14:paraId="1B08AF43" wp14:textId="482BBC4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  <w:t xml:space="preserve">volný čas - koníčky </w:t>
      </w:r>
    </w:p>
    <w:p xmlns:wp14="http://schemas.microsoft.com/office/word/2010/wordml" w:rsidP="20CC5C33" wp14:paraId="1C46D1D0" wp14:textId="6D2B9C9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časování</w:t>
      </w: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sloves</w:t>
      </w: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müssen, können, essen, schlafen</w:t>
      </w:r>
      <w:r w:rsidRPr="20CC5C33" w:rsidR="22310D58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, mögen</w:t>
      </w:r>
    </w:p>
    <w:p xmlns:wp14="http://schemas.microsoft.com/office/word/2010/wordml" w:rsidP="20CC5C33" wp14:paraId="2FAB329D" wp14:textId="5BF1D9AA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předložky</w:t>
      </w: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  <w:r w:rsidRPr="20CC5C33" w:rsidR="1A951B60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von ... bis</w:t>
      </w: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</w:p>
    <w:p xmlns:wp14="http://schemas.microsoft.com/office/word/2010/wordml" w:rsidP="20CC5C33" wp14:paraId="4A40E56C" wp14:textId="4240795E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m</w:t>
      </w: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  <w:t>oje rodina</w:t>
      </w:r>
    </w:p>
    <w:p xmlns:wp14="http://schemas.microsoft.com/office/word/2010/wordml" w:rsidP="20CC5C33" wp14:paraId="2C973223" wp14:textId="465BEC0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názvy povolání</w:t>
      </w:r>
    </w:p>
    <w:p xmlns:wp14="http://schemas.microsoft.com/office/word/2010/wordml" w:rsidP="20CC5C33" wp14:paraId="7CE5DB43" wp14:textId="627EBE35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20CC5C33" w:rsidR="791A751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Slovesa</w:t>
      </w:r>
      <w:r w:rsidRPr="20CC5C33" w:rsidR="791A751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s </w:t>
      </w:r>
      <w:r w:rsidRPr="20CC5C33" w:rsidR="791A751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odlučitelnou</w:t>
      </w:r>
      <w:r w:rsidRPr="20CC5C33" w:rsidR="791A751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</w:t>
      </w:r>
      <w:r w:rsidRPr="20CC5C33" w:rsidR="791A751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předponou</w:t>
      </w:r>
      <w:r w:rsidRPr="20CC5C33" w:rsidR="791A751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aufstehen, aufräumen, einkaufen</w:t>
      </w:r>
    </w:p>
    <w:p xmlns:wp14="http://schemas.microsoft.com/office/word/2010/wordml" w:rsidP="20CC5C33" wp14:paraId="2644C2BB" wp14:textId="79821B0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r w:rsidRPr="20CC5C33" w:rsidR="393DA89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mein x dein</w:t>
      </w:r>
    </w:p>
    <w:p xmlns:wp14="http://schemas.microsoft.com/office/word/2010/wordml" w:rsidP="20CC5C33" wp14:paraId="51036FE1" wp14:textId="1130C041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cs-CZ"/>
        </w:rPr>
      </w:pPr>
      <w:r w:rsidRPr="20CC5C33" w:rsidR="5EF6EE3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sein x ihr</w:t>
      </w:r>
    </w:p>
    <w:p xmlns:wp14="http://schemas.microsoft.com/office/word/2010/wordml" w:rsidP="20CC5C33" wp14:paraId="20535034" wp14:textId="07A3AB13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20CC5C33" w:rsidR="5EF6EE3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vykání</w:t>
      </w:r>
      <w:r w:rsidRPr="20CC5C33" w:rsidR="5EF6EE3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 xml:space="preserve"> - Sie</w:t>
      </w:r>
    </w:p>
    <w:p xmlns:wp14="http://schemas.microsoft.com/office/word/2010/wordml" w:rsidP="20CC5C33" wp14:paraId="08DEDA0E" wp14:textId="40735006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20CC5C33" w:rsidR="5EF6EE3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potraviny</w:t>
      </w:r>
      <w:r w:rsidRPr="20CC5C33" w:rsidR="5EF6EE3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, nápoje</w:t>
      </w:r>
    </w:p>
    <w:p xmlns:wp14="http://schemas.microsoft.com/office/word/2010/wordml" w:rsidP="20CC5C33" wp14:paraId="6119E480" wp14:textId="3D65641F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20CC5C33" w:rsidR="5EF6EE37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de-DE"/>
        </w:rPr>
        <w:t>číslovky do 100</w:t>
      </w:r>
    </w:p>
    <w:p xmlns:wp14="http://schemas.microsoft.com/office/word/2010/wordml" wp14:paraId="075E9EEA" wp14:textId="3E01A194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c42e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6CD122"/>
    <w:rsid w:val="0677DD29"/>
    <w:rsid w:val="1A951B60"/>
    <w:rsid w:val="1E80D2FC"/>
    <w:rsid w:val="20CC5C33"/>
    <w:rsid w:val="22310D58"/>
    <w:rsid w:val="393DA897"/>
    <w:rsid w:val="3D9E8633"/>
    <w:rsid w:val="468004EB"/>
    <w:rsid w:val="4BDBF8DE"/>
    <w:rsid w:val="5EF6EE37"/>
    <w:rsid w:val="696CD122"/>
    <w:rsid w:val="6E43A264"/>
    <w:rsid w:val="73FDAE25"/>
    <w:rsid w:val="791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CD122"/>
  <w15:chartTrackingRefBased/>
  <w15:docId w15:val="{6013420E-22A5-4A52-A76B-8E90FB8CF7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0CC5C3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97f6b2ca4f64ea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2025-04-21T19:13:02.8405293Z</dcterms:created>
  <dcterms:modified xsi:type="dcterms:W3CDTF">2025-04-21T19:18:26.1505496Z</dcterms:modified>
  <dc:creator>Mgr. Monika Temňáková</dc:creator>
  <lastModifiedBy>Mgr. Monika Temňáková</lastModifiedBy>
</coreProperties>
</file>