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rPr/>
      </w:pPr>
      <w:r>
        <w:rPr/>
        <w:t>......................................................................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 xml:space="preserve">1. Podle pověstí se naše země jmenuje podle </w:t>
        <w:tab/>
      </w:r>
    </w:p>
    <w:p>
      <w:pPr>
        <w:pStyle w:val="Normal"/>
        <w:spacing w:lineRule="auto" w:line="240" w:before="0" w:after="200"/>
        <w:ind w:firstLine="708"/>
        <w:contextualSpacing/>
        <w:rPr/>
      </w:pPr>
      <w:r>
        <w:rPr/>
        <w:t>a)Čecha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b) Lecha</w:t>
        <w:tab/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c) Bivoje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 xml:space="preserve">2. Podle pověstí uměla věštit budoucnost  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a) Kazi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b) Teta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c) Libuše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>3. Podle pověstí chytil divokého zlého kance</w:t>
      </w:r>
    </w:p>
    <w:p>
      <w:pPr>
        <w:pStyle w:val="Normal"/>
        <w:spacing w:lineRule="auto" w:line="240" w:before="0" w:after="200"/>
        <w:contextualSpacing/>
        <w:rPr/>
      </w:pPr>
      <w:r>
        <w:rPr/>
        <w:t xml:space="preserve">  </w:t>
      </w:r>
      <w:r>
        <w:rPr/>
        <w:tab/>
        <w:t>a) Horymír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b) Bivoj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c) Křesomysl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 xml:space="preserve">4. V 7.století byla na našem území říše 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a) Čechova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b) Šamanova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c) Sámova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>5. Kolik panovníků měla Velkomoravská říše?</w:t>
      </w:r>
    </w:p>
    <w:p>
      <w:pPr>
        <w:pStyle w:val="Normal"/>
        <w:spacing w:lineRule="auto" w:line="240" w:before="0" w:after="200"/>
        <w:contextualSpacing/>
        <w:rPr/>
      </w:pPr>
      <w:r>
        <w:rPr/>
        <w:t xml:space="preserve"> </w:t>
      </w:r>
      <w:r>
        <w:rPr/>
        <w:tab/>
        <w:t>a) 2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b) 4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c) 6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 xml:space="preserve">6. Konstantina a Metoděje povolal 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a) Mojmír I.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b) Rastislav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c) Svatopluk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>7. Konstantin při pokřtění přijal jméno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 xml:space="preserve"> a) Cyril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b) Vlastimil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c) Lukáš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>8. Písmo, které Konstantin vytvořili se nazývá</w:t>
      </w:r>
    </w:p>
    <w:p>
      <w:pPr>
        <w:pStyle w:val="Normal"/>
        <w:spacing w:lineRule="auto" w:line="240" w:before="0" w:after="200"/>
        <w:contextualSpacing/>
        <w:rPr/>
      </w:pPr>
      <w:r>
        <w:rPr/>
        <w:t xml:space="preserve"> </w:t>
      </w:r>
      <w:r>
        <w:rPr/>
        <w:tab/>
        <w:t>a) blábolice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b) klevetice</w:t>
      </w:r>
    </w:p>
    <w:p>
      <w:pPr>
        <w:pStyle w:val="Normal"/>
        <w:spacing w:lineRule="auto" w:line="240" w:before="0" w:after="200"/>
        <w:contextualSpacing/>
        <w:rPr/>
      </w:pPr>
      <w:r>
        <w:rPr/>
        <w:tab/>
        <w:t>c) hlaholice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 xml:space="preserve">9. Kdy k nám Konstantin a Metoděj přišli? </w:t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p>
      <w:pPr>
        <w:pStyle w:val="Normal"/>
        <w:spacing w:lineRule="auto" w:line="240" w:before="0" w:after="200"/>
        <w:contextualSpacing/>
        <w:rPr/>
      </w:pPr>
      <w:r>
        <w:rPr/>
        <w:t>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Jaké znáš české pověsti?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type w:val="nextPage"/>
      <w:pgSz w:w="11906" w:h="16838"/>
      <w:pgMar w:left="1417" w:right="1417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4c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1</Pages>
  <Words>117</Words>
  <Characters>1169</Characters>
  <CharactersWithSpaces>1285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2023-02-15T18:02:00Z</dcterms:created>
  <dc:creator>Zdenek</dc:creator>
  <dc:description/>
  <dc:language>cs-CZ</dc:language>
  <cp:lastModifiedBy>Mgr. Jana Špačková</cp:lastModifiedBy>
  <dcterms:modified xsi:type="dcterms:W3CDTF">2023-02-15T18:02:00Z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