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3A4F" w14:textId="4BAB3CDB" w:rsidR="66DA1A37" w:rsidRDefault="66DA1A37" w:rsidP="7C9E01B9">
      <w:pPr>
        <w:pBdr>
          <w:bottom w:val="single" w:sz="8" w:space="4" w:color="000000"/>
        </w:pBdr>
        <w:spacing w:line="257" w:lineRule="auto"/>
        <w:ind w:left="-20" w:right="-20"/>
        <w:jc w:val="center"/>
      </w:pPr>
      <w:r w:rsidRPr="7C9E01B9">
        <w:rPr>
          <w:rFonts w:ascii="Times New Roman" w:eastAsia="Times New Roman" w:hAnsi="Times New Roman" w:cs="Times New Roman"/>
        </w:rPr>
        <w:t>PŘEZKOUŠENÍ 2. POLOLETÍ</w:t>
      </w:r>
    </w:p>
    <w:p w14:paraId="77AE13E3" w14:textId="3F31CCBE" w:rsidR="00C13FBA" w:rsidRDefault="00C13FBA" w:rsidP="00C13FBA">
      <w:pPr>
        <w:rPr>
          <w:rFonts w:ascii="Times New Roman" w:eastAsia="Times New Roman" w:hAnsi="Times New Roman" w:cs="Times New Roman"/>
        </w:rPr>
      </w:pPr>
      <w:r>
        <w:rPr>
          <w:rFonts w:ascii="Times New Roman" w:eastAsia="Times New Roman" w:hAnsi="Times New Roman" w:cs="Times New Roman"/>
        </w:rPr>
        <w:t>Žák bude při zkoušení dotazován na několik otázek z každé kapitoly. Podle počtu zodpovězených otázek bude podle bodové škály žák ohodnocen. Pokud nestihnete probrat vše, nebo probíráte jiné kapitoly, je potřeba mě informovat předem, abych upravila přezkoušení. Test nezasíláte předem připravený. Doma si otázky vypracujte a naučte se je na přezkoušení ve škole. Samozřejmě bude brán ohled na náročnost přezkušování všech předmětů v jeden den.</w:t>
      </w:r>
    </w:p>
    <w:p w14:paraId="74887D05" w14:textId="01C4B647" w:rsidR="00363D36" w:rsidRDefault="00363D36" w:rsidP="00C13FBA">
      <w:pPr>
        <w:rPr>
          <w:rFonts w:ascii="Times New Roman" w:eastAsia="Times New Roman" w:hAnsi="Times New Roman" w:cs="Times New Roman"/>
        </w:rPr>
      </w:pPr>
      <w:r>
        <w:rPr>
          <w:rFonts w:ascii="Times New Roman" w:eastAsia="Times New Roman" w:hAnsi="Times New Roman" w:cs="Times New Roman"/>
        </w:rPr>
        <w:t>K PŘEZKOUŠENÍ PROSÍM PŘINESTE I OSTATNÍ MATERIÁLY, KTERÉ JSTE PŘI VÝUCE VYUŽÍVALI (PRACOVNÍ SEŠIT, PRACOVNÍ LISTY, POKUD SI VEDETE SEŠIT, DOPLŇUJÍCÍ MATERIÁLY A AKTIVITY)</w:t>
      </w:r>
      <w:bookmarkStart w:id="0" w:name="_GoBack"/>
      <w:bookmarkEnd w:id="0"/>
    </w:p>
    <w:p w14:paraId="0AC529EF" w14:textId="2C942035" w:rsidR="34C14A01" w:rsidRDefault="34C14A01" w:rsidP="7C9E01B9">
      <w:pPr>
        <w:rPr>
          <w:rFonts w:ascii="Times New Roman" w:eastAsia="Times New Roman" w:hAnsi="Times New Roman" w:cs="Times New Roman"/>
          <w:u w:val="single"/>
        </w:rPr>
      </w:pPr>
      <w:r w:rsidRPr="7C9E01B9">
        <w:rPr>
          <w:rFonts w:ascii="Times New Roman" w:eastAsia="Times New Roman" w:hAnsi="Times New Roman" w:cs="Times New Roman"/>
          <w:u w:val="single"/>
        </w:rPr>
        <w:t>ČESKÁ REPUBLIKA</w:t>
      </w:r>
    </w:p>
    <w:p w14:paraId="487FF920" w14:textId="7A889956"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Vysvětli pojem vnitrozemský stát:</w:t>
      </w:r>
    </w:p>
    <w:p w14:paraId="296C2DE7" w14:textId="12CFD9C7"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Řadíme ČR mezi západní nebo východní země? Odpověď zdůvodni.</w:t>
      </w:r>
    </w:p>
    <w:p w14:paraId="15764884" w14:textId="62BA9A83"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Kudy prochází tzv. Nultý poledník?</w:t>
      </w:r>
    </w:p>
    <w:p w14:paraId="31D24C03" w14:textId="1BB6F5FA"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Vyjmenuj hraniční pohoří:</w:t>
      </w:r>
    </w:p>
    <w:p w14:paraId="25E04212" w14:textId="4469C9DD"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Které jeskyně se nachází v Moravském krasu?</w:t>
      </w:r>
    </w:p>
    <w:p w14:paraId="41BB7326" w14:textId="14D42B13"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Jak se jmenuje nejhlubší propast v ČR?</w:t>
      </w:r>
    </w:p>
    <w:p w14:paraId="290DC959" w14:textId="672B64E3"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Jak se nazývá nejvyšší hora ČR a jak je vysoká?</w:t>
      </w:r>
    </w:p>
    <w:p w14:paraId="37AFB265" w14:textId="3C336F8C"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Jmenuj jednu vyhaslou sopku na území ČR:</w:t>
      </w:r>
    </w:p>
    <w:p w14:paraId="2A3FC151" w14:textId="263AD32E"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Jakého původu jsou jezera v ČR?</w:t>
      </w:r>
    </w:p>
    <w:p w14:paraId="5F97BC62" w14:textId="1633870C"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Jmenuj významné řeky Čech, Moravy a Slezska:</w:t>
      </w:r>
    </w:p>
    <w:p w14:paraId="6BC3EC8B" w14:textId="12AB0E10"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Které vody označujeme jako minerální a kde se vyskytují?</w:t>
      </w:r>
    </w:p>
    <w:p w14:paraId="1B2629CC" w14:textId="27B0E607"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Která oblast je v ČR nejteplejší, nejchladnější, nejdeštivější a nejsušší?</w:t>
      </w:r>
    </w:p>
    <w:p w14:paraId="657F6735" w14:textId="046CF543"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Vysvětli pojem srážkový stín:</w:t>
      </w:r>
    </w:p>
    <w:p w14:paraId="3D97DF73" w14:textId="698A9B81"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Který Národní park je nejstarší v ČR?</w:t>
      </w:r>
    </w:p>
    <w:p w14:paraId="4F1474B1" w14:textId="39676150"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 xml:space="preserve">Vysvětli pojem </w:t>
      </w:r>
      <w:proofErr w:type="spellStart"/>
      <w:r w:rsidRPr="7C9E01B9">
        <w:rPr>
          <w:rFonts w:ascii="Times New Roman" w:eastAsia="Times New Roman" w:hAnsi="Times New Roman" w:cs="Times New Roman"/>
        </w:rPr>
        <w:t>suburbanizace</w:t>
      </w:r>
      <w:proofErr w:type="spellEnd"/>
      <w:r w:rsidRPr="7C9E01B9">
        <w:rPr>
          <w:rFonts w:ascii="Times New Roman" w:eastAsia="Times New Roman" w:hAnsi="Times New Roman" w:cs="Times New Roman"/>
        </w:rPr>
        <w:t>:</w:t>
      </w:r>
    </w:p>
    <w:p w14:paraId="67ACE39E" w14:textId="702E34B0"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Které oblasti Česka jsou nejúrodnější?</w:t>
      </w:r>
    </w:p>
    <w:p w14:paraId="18E6997D" w14:textId="5C991246"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Jaký je rozdíl mezi obnovitelným a neobnovitelným zdrojem energie?</w:t>
      </w:r>
    </w:p>
    <w:p w14:paraId="40E35E14" w14:textId="01224FAC"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Které suroviny jsou na našem území již vytěženy?</w:t>
      </w:r>
    </w:p>
    <w:p w14:paraId="465999DA" w14:textId="1ACBF960"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Která města byla známá těžbou zlata a stříbra? (alespoň 2)</w:t>
      </w:r>
    </w:p>
    <w:p w14:paraId="7898620B" w14:textId="20F80653"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Jak se liší těžba černého a hnědého uhlí?</w:t>
      </w:r>
    </w:p>
    <w:p w14:paraId="5A6F16B0" w14:textId="5AB17F59"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Vyjmenuj alespoň 3 značky českého potravinářského průmyslu:</w:t>
      </w:r>
    </w:p>
    <w:p w14:paraId="35DE340F" w14:textId="5D9085C0"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Jmenuj alespoň 2 české elektrárny:</w:t>
      </w:r>
    </w:p>
    <w:p w14:paraId="7EF2E61B" w14:textId="56E23D0B"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Uveď příklad vědecké instituce sídlící na území ČR:</w:t>
      </w:r>
    </w:p>
    <w:p w14:paraId="06BB0A6A" w14:textId="03B767FA" w:rsidR="34C14A01" w:rsidRDefault="34C14A01" w:rsidP="7C9E01B9">
      <w:pPr>
        <w:pStyle w:val="Odstavecseseznamem"/>
        <w:numPr>
          <w:ilvl w:val="0"/>
          <w:numId w:val="2"/>
        </w:numPr>
        <w:rPr>
          <w:rFonts w:ascii="Times New Roman" w:eastAsia="Times New Roman" w:hAnsi="Times New Roman" w:cs="Times New Roman"/>
        </w:rPr>
      </w:pPr>
      <w:r w:rsidRPr="7C9E01B9">
        <w:rPr>
          <w:rFonts w:ascii="Times New Roman" w:eastAsia="Times New Roman" w:hAnsi="Times New Roman" w:cs="Times New Roman"/>
        </w:rPr>
        <w:t>Která mezinárodní letiště v ČR najdeme?</w:t>
      </w:r>
    </w:p>
    <w:p w14:paraId="4684E671" w14:textId="694B7495" w:rsidR="34C14A01" w:rsidRDefault="34C14A01" w:rsidP="7C9E01B9">
      <w:pPr>
        <w:pStyle w:val="Odstavecseseznamem"/>
        <w:numPr>
          <w:ilvl w:val="0"/>
          <w:numId w:val="2"/>
        </w:numPr>
        <w:rPr>
          <w:rFonts w:ascii="Times New Roman" w:eastAsia="Times New Roman" w:hAnsi="Times New Roman" w:cs="Times New Roman"/>
        </w:rPr>
      </w:pPr>
      <w:r w:rsidRPr="6EA3145A">
        <w:rPr>
          <w:rFonts w:ascii="Times New Roman" w:eastAsia="Times New Roman" w:hAnsi="Times New Roman" w:cs="Times New Roman"/>
        </w:rPr>
        <w:t>Kdy se ČR stala členem EU?</w:t>
      </w:r>
    </w:p>
    <w:p w14:paraId="25898C27" w14:textId="3D060CF3" w:rsidR="3EDEB161" w:rsidRDefault="3EDEB161" w:rsidP="6EA3145A">
      <w:pPr>
        <w:pStyle w:val="Odstavecseseznamem"/>
        <w:numPr>
          <w:ilvl w:val="0"/>
          <w:numId w:val="2"/>
        </w:numPr>
        <w:rPr>
          <w:rFonts w:ascii="Times New Roman" w:eastAsia="Times New Roman" w:hAnsi="Times New Roman" w:cs="Times New Roman"/>
        </w:rPr>
      </w:pPr>
      <w:r w:rsidRPr="6EA3145A">
        <w:rPr>
          <w:rFonts w:ascii="Times New Roman" w:eastAsia="Times New Roman" w:hAnsi="Times New Roman" w:cs="Times New Roman"/>
        </w:rPr>
        <w:t>Na kolik krajů je rozdělená Česká republika?</w:t>
      </w:r>
    </w:p>
    <w:p w14:paraId="304CE532" w14:textId="015C0C38" w:rsidR="34C14A01" w:rsidRDefault="34C14A01" w:rsidP="7C9E01B9">
      <w:pPr>
        <w:rPr>
          <w:rFonts w:ascii="Times New Roman" w:eastAsia="Times New Roman" w:hAnsi="Times New Roman" w:cs="Times New Roman"/>
          <w:u w:val="single"/>
        </w:rPr>
      </w:pPr>
      <w:r w:rsidRPr="6EA3145A">
        <w:rPr>
          <w:rFonts w:ascii="Times New Roman" w:eastAsia="Times New Roman" w:hAnsi="Times New Roman" w:cs="Times New Roman"/>
          <w:u w:val="single"/>
        </w:rPr>
        <w:t>KRAJE ČESKÉ REPUBLIKY</w:t>
      </w:r>
    </w:p>
    <w:p w14:paraId="6EA7E79A" w14:textId="14CBE560" w:rsidR="38FC4D1F" w:rsidRDefault="38FC4D1F"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Který kraj proslul pěstováním vína?</w:t>
      </w:r>
    </w:p>
    <w:p w14:paraId="53601DC0" w14:textId="7811D81F" w:rsidR="38FC4D1F" w:rsidRDefault="38FC4D1F"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Pardubice, Štramberk a Loštice vynikají výrobou tradičních potravin, kterých?</w:t>
      </w:r>
    </w:p>
    <w:p w14:paraId="14C81BD1" w14:textId="2F54ED90" w:rsidR="7C9E01B9" w:rsidRDefault="34C14A01" w:rsidP="7C9E01B9">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Proč je v Praze nejvíce zastoupen sektor služeb?</w:t>
      </w:r>
    </w:p>
    <w:p w14:paraId="58FD6CB1" w14:textId="0246D93D" w:rsidR="34C14A01" w:rsidRDefault="34C14A01" w:rsidP="6EA3145A">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Které druhy dopravy jsou v Praze zastoupeny?</w:t>
      </w:r>
    </w:p>
    <w:p w14:paraId="2994240D" w14:textId="3F93DCB9" w:rsidR="34C14A01" w:rsidRDefault="34C14A01" w:rsidP="6EA3145A">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Které významné památky můžeš navštívit v Praze?</w:t>
      </w:r>
    </w:p>
    <w:p w14:paraId="73BFB2DB" w14:textId="20B28D4C" w:rsidR="34C14A01" w:rsidRDefault="34C14A01" w:rsidP="6EA3145A">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Které významné podniky se nachází na území Středočeského kraje?</w:t>
      </w:r>
    </w:p>
    <w:p w14:paraId="0F73E7C2" w14:textId="24378A2C" w:rsidR="34C14A01" w:rsidRDefault="34C14A01" w:rsidP="6EA3145A">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Jmenuj největší rybník v ČR:</w:t>
      </w:r>
    </w:p>
    <w:p w14:paraId="40940E4B" w14:textId="00588146" w:rsidR="34C14A01" w:rsidRDefault="34C14A01" w:rsidP="6EA3145A">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Kde si můžete prohlédnout architekturu zvanou selské baroko?</w:t>
      </w:r>
    </w:p>
    <w:p w14:paraId="61A3C86C" w14:textId="27B0E8D9" w:rsidR="34C14A01" w:rsidRDefault="34C14A01" w:rsidP="6EA3145A">
      <w:pPr>
        <w:pStyle w:val="Odstavecseseznamem"/>
        <w:numPr>
          <w:ilvl w:val="0"/>
          <w:numId w:val="1"/>
        </w:numPr>
        <w:rPr>
          <w:rFonts w:ascii="Times New Roman" w:eastAsia="Times New Roman" w:hAnsi="Times New Roman" w:cs="Times New Roman"/>
          <w:u w:val="single"/>
        </w:rPr>
      </w:pPr>
      <w:r w:rsidRPr="6EA3145A">
        <w:rPr>
          <w:rFonts w:ascii="Times New Roman" w:eastAsia="Times New Roman" w:hAnsi="Times New Roman" w:cs="Times New Roman"/>
        </w:rPr>
        <w:t>Které průmyslové odvětví je v Plzeňském kraji nejrozšířenější?</w:t>
      </w:r>
    </w:p>
    <w:p w14:paraId="527F2B8D" w14:textId="13CF9623" w:rsidR="34C14A01" w:rsidRDefault="34C14A01"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Na soutoku, kterých řek leží město Plzeň?</w:t>
      </w:r>
    </w:p>
    <w:p w14:paraId="7172E8D9" w14:textId="731347FB" w:rsidR="1766A81D" w:rsidRDefault="1766A81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Jak se jmenuje jediná CHKO na území Karlovarského kraje?</w:t>
      </w:r>
    </w:p>
    <w:p w14:paraId="186DE8E6" w14:textId="0B7B4C1E" w:rsidR="1766A81D" w:rsidRDefault="1766A81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která nerostná surovina se těží v Sokolovské pánvi?</w:t>
      </w:r>
    </w:p>
    <w:p w14:paraId="6006B0F3" w14:textId="58E7B3C1" w:rsidR="1766A81D" w:rsidRDefault="1766A81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Karlovarský kraj proslul především lázeňstvím. Jmenuj alespoň 3 významná lázeňská města:</w:t>
      </w:r>
    </w:p>
    <w:p w14:paraId="796C57D7" w14:textId="1038498E" w:rsidR="48B0EC54" w:rsidRDefault="48B0EC54"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 xml:space="preserve">Vysvětli, co je to </w:t>
      </w:r>
      <w:proofErr w:type="spellStart"/>
      <w:r w:rsidRPr="6EA3145A">
        <w:rPr>
          <w:rFonts w:ascii="Times New Roman" w:eastAsia="Times New Roman" w:hAnsi="Times New Roman" w:cs="Times New Roman"/>
        </w:rPr>
        <w:t>Soos</w:t>
      </w:r>
      <w:proofErr w:type="spellEnd"/>
      <w:r w:rsidRPr="6EA3145A">
        <w:rPr>
          <w:rFonts w:ascii="Times New Roman" w:eastAsia="Times New Roman" w:hAnsi="Times New Roman" w:cs="Times New Roman"/>
        </w:rPr>
        <w:t xml:space="preserve"> a co je na ní tak unikátní:</w:t>
      </w:r>
    </w:p>
    <w:p w14:paraId="4DBDE131" w14:textId="2FBE209C"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Na co je bohatá termální voda v Teplicích?</w:t>
      </w:r>
    </w:p>
    <w:p w14:paraId="572B7089" w14:textId="6AFA8011"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Které dvě významné surovin se těží v Ústeckém kraji?</w:t>
      </w:r>
    </w:p>
    <w:p w14:paraId="2B88E531" w14:textId="7FB52CD9"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lastRenderedPageBreak/>
        <w:t>Čím je známé město Terezín?</w:t>
      </w:r>
    </w:p>
    <w:p w14:paraId="6315693F" w14:textId="666B5324"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Kterou významnou plodinu pěstují v okolí Žatce?</w:t>
      </w:r>
    </w:p>
    <w:p w14:paraId="11E310A1" w14:textId="386566D2"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Která mytická postava proslavila horu Říp?</w:t>
      </w:r>
    </w:p>
    <w:p w14:paraId="363FC8F7" w14:textId="3AB06315"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Kterým průmyslem proslul Liberecký kraj?</w:t>
      </w:r>
    </w:p>
    <w:p w14:paraId="477C16F9" w14:textId="63ED681A"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Jak se nazývá nejnavštěvovanější hora Libereckého kraje?</w:t>
      </w:r>
    </w:p>
    <w:p w14:paraId="6427D42A" w14:textId="55EBADFA"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Která firma proslavila Hradec Králové?</w:t>
      </w:r>
    </w:p>
    <w:p w14:paraId="5622A5B3" w14:textId="032DB815"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Čím je významný Králický Sněžník?</w:t>
      </w:r>
    </w:p>
    <w:p w14:paraId="11BC21AD" w14:textId="23401397"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dva významné železniční uzly v kraji:</w:t>
      </w:r>
    </w:p>
    <w:p w14:paraId="74EC78EB" w14:textId="1983343B"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Který sport má v Pardubickém kraji nejdelší tradici?</w:t>
      </w:r>
    </w:p>
    <w:p w14:paraId="000747E5" w14:textId="4547C875"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Jak se nazývá nejstarší jaderná elektrárna v ČR?</w:t>
      </w:r>
    </w:p>
    <w:p w14:paraId="67F0615F" w14:textId="2FF6DD19"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tři významné potravinářské podniky kraje Vysočina:</w:t>
      </w:r>
    </w:p>
    <w:p w14:paraId="2F37DE6C" w14:textId="3BCF5C90"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Čím se proslavilo Nové Město na Moravě?</w:t>
      </w:r>
    </w:p>
    <w:p w14:paraId="68F535FC" w14:textId="390B4B99"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3 památky UNESCO, které se nacházejí na území kraje Vysočina:</w:t>
      </w:r>
    </w:p>
    <w:p w14:paraId="1D13F6A3" w14:textId="618A63D6"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V čem spočívá jedinečnost Moravského krasu?</w:t>
      </w:r>
    </w:p>
    <w:p w14:paraId="0C818A30" w14:textId="2B4A0B86"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nejvýše položenou vodní nádrž v Olomouckém kraji:</w:t>
      </w:r>
    </w:p>
    <w:p w14:paraId="00C19A8D" w14:textId="1F9E4F63"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nejúrodnější oblast Olomouckého kraje:</w:t>
      </w:r>
    </w:p>
    <w:p w14:paraId="0C8C54F4" w14:textId="3FE18155"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Kdo byl Tomáš Baťa a čím se proslavil?</w:t>
      </w:r>
    </w:p>
    <w:p w14:paraId="2FE3564F" w14:textId="28E66AB8" w:rsidR="344C5993" w:rsidRDefault="344C5993"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tradiční produkty Zlínského kraje:</w:t>
      </w:r>
    </w:p>
    <w:p w14:paraId="08C36DBA" w14:textId="152F0E8A" w:rsidR="38781AFD" w:rsidRDefault="38781AF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Popiš geografickou polohu Moravskoslezského kraje:</w:t>
      </w:r>
    </w:p>
    <w:p w14:paraId="0641DDC3" w14:textId="28137F98" w:rsidR="38781AFD" w:rsidRDefault="38781AF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Která významná surovina se těží v Moravskoslezském kraji?</w:t>
      </w:r>
    </w:p>
    <w:p w14:paraId="7C997A32" w14:textId="0261EFDC" w:rsidR="38781AFD" w:rsidRDefault="38781AF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Čím se proslavilo město Kopřivnice?</w:t>
      </w:r>
    </w:p>
    <w:p w14:paraId="52D3CFDA" w14:textId="56E47700" w:rsidR="38781AFD" w:rsidRDefault="38781AFD" w:rsidP="6EA3145A">
      <w:pPr>
        <w:pStyle w:val="Odstavecseseznamem"/>
        <w:numPr>
          <w:ilvl w:val="0"/>
          <w:numId w:val="1"/>
        </w:numPr>
        <w:rPr>
          <w:rFonts w:ascii="Times New Roman" w:eastAsia="Times New Roman" w:hAnsi="Times New Roman" w:cs="Times New Roman"/>
        </w:rPr>
      </w:pPr>
      <w:r w:rsidRPr="6EA3145A">
        <w:rPr>
          <w:rFonts w:ascii="Times New Roman" w:eastAsia="Times New Roman" w:hAnsi="Times New Roman" w:cs="Times New Roman"/>
        </w:rPr>
        <w:t>Jmenuj nejvyšší horu Moravskoslezského kraje:</w:t>
      </w:r>
    </w:p>
    <w:p w14:paraId="0740EABC" w14:textId="1706AF83" w:rsidR="34C14A01" w:rsidRDefault="34C14A01" w:rsidP="7C9E01B9">
      <w:pPr>
        <w:rPr>
          <w:rFonts w:ascii="Times New Roman" w:eastAsia="Times New Roman" w:hAnsi="Times New Roman" w:cs="Times New Roman"/>
          <w:u w:val="single"/>
        </w:rPr>
      </w:pPr>
    </w:p>
    <w:sectPr w:rsidR="34C14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07D"/>
    <w:multiLevelType w:val="hybridMultilevel"/>
    <w:tmpl w:val="318413A4"/>
    <w:lvl w:ilvl="0" w:tplc="B9DA7120">
      <w:start w:val="1"/>
      <w:numFmt w:val="decimal"/>
      <w:lvlText w:val="%1."/>
      <w:lvlJc w:val="left"/>
      <w:pPr>
        <w:ind w:left="720" w:hanging="360"/>
      </w:pPr>
    </w:lvl>
    <w:lvl w:ilvl="1" w:tplc="51F0BB38">
      <w:start w:val="1"/>
      <w:numFmt w:val="lowerLetter"/>
      <w:lvlText w:val="%2."/>
      <w:lvlJc w:val="left"/>
      <w:pPr>
        <w:ind w:left="1440" w:hanging="360"/>
      </w:pPr>
    </w:lvl>
    <w:lvl w:ilvl="2" w:tplc="FD3A3E7C">
      <w:start w:val="1"/>
      <w:numFmt w:val="lowerRoman"/>
      <w:lvlText w:val="%3."/>
      <w:lvlJc w:val="right"/>
      <w:pPr>
        <w:ind w:left="2160" w:hanging="180"/>
      </w:pPr>
    </w:lvl>
    <w:lvl w:ilvl="3" w:tplc="9E4C5214">
      <w:start w:val="1"/>
      <w:numFmt w:val="decimal"/>
      <w:lvlText w:val="%4."/>
      <w:lvlJc w:val="left"/>
      <w:pPr>
        <w:ind w:left="2880" w:hanging="360"/>
      </w:pPr>
    </w:lvl>
    <w:lvl w:ilvl="4" w:tplc="6392397E">
      <w:start w:val="1"/>
      <w:numFmt w:val="lowerLetter"/>
      <w:lvlText w:val="%5."/>
      <w:lvlJc w:val="left"/>
      <w:pPr>
        <w:ind w:left="3600" w:hanging="360"/>
      </w:pPr>
    </w:lvl>
    <w:lvl w:ilvl="5" w:tplc="F4E467DC">
      <w:start w:val="1"/>
      <w:numFmt w:val="lowerRoman"/>
      <w:lvlText w:val="%6."/>
      <w:lvlJc w:val="right"/>
      <w:pPr>
        <w:ind w:left="4320" w:hanging="180"/>
      </w:pPr>
    </w:lvl>
    <w:lvl w:ilvl="6" w:tplc="EC96D292">
      <w:start w:val="1"/>
      <w:numFmt w:val="decimal"/>
      <w:lvlText w:val="%7."/>
      <w:lvlJc w:val="left"/>
      <w:pPr>
        <w:ind w:left="5040" w:hanging="360"/>
      </w:pPr>
    </w:lvl>
    <w:lvl w:ilvl="7" w:tplc="B3729CEE">
      <w:start w:val="1"/>
      <w:numFmt w:val="lowerLetter"/>
      <w:lvlText w:val="%8."/>
      <w:lvlJc w:val="left"/>
      <w:pPr>
        <w:ind w:left="5760" w:hanging="360"/>
      </w:pPr>
    </w:lvl>
    <w:lvl w:ilvl="8" w:tplc="DF44F1BC">
      <w:start w:val="1"/>
      <w:numFmt w:val="lowerRoman"/>
      <w:lvlText w:val="%9."/>
      <w:lvlJc w:val="right"/>
      <w:pPr>
        <w:ind w:left="6480" w:hanging="180"/>
      </w:pPr>
    </w:lvl>
  </w:abstractNum>
  <w:abstractNum w:abstractNumId="1" w15:restartNumberingAfterBreak="0">
    <w:nsid w:val="14E07093"/>
    <w:multiLevelType w:val="hybridMultilevel"/>
    <w:tmpl w:val="5C3A757A"/>
    <w:lvl w:ilvl="0" w:tplc="372ACA1A">
      <w:start w:val="1"/>
      <w:numFmt w:val="bullet"/>
      <w:lvlText w:val=""/>
      <w:lvlJc w:val="left"/>
      <w:pPr>
        <w:ind w:left="720" w:hanging="360"/>
      </w:pPr>
      <w:rPr>
        <w:rFonts w:ascii="Wingdings" w:hAnsi="Wingdings" w:hint="default"/>
      </w:rPr>
    </w:lvl>
    <w:lvl w:ilvl="1" w:tplc="CB344534">
      <w:start w:val="1"/>
      <w:numFmt w:val="lowerLetter"/>
      <w:lvlText w:val="%2."/>
      <w:lvlJc w:val="left"/>
      <w:pPr>
        <w:ind w:left="1440" w:hanging="360"/>
      </w:pPr>
    </w:lvl>
    <w:lvl w:ilvl="2" w:tplc="66344A3E">
      <w:start w:val="1"/>
      <w:numFmt w:val="lowerRoman"/>
      <w:lvlText w:val="%3."/>
      <w:lvlJc w:val="right"/>
      <w:pPr>
        <w:ind w:left="2160" w:hanging="180"/>
      </w:pPr>
    </w:lvl>
    <w:lvl w:ilvl="3" w:tplc="816C79B0">
      <w:start w:val="1"/>
      <w:numFmt w:val="decimal"/>
      <w:lvlText w:val="%4."/>
      <w:lvlJc w:val="left"/>
      <w:pPr>
        <w:ind w:left="2880" w:hanging="360"/>
      </w:pPr>
    </w:lvl>
    <w:lvl w:ilvl="4" w:tplc="CDB63D0A">
      <w:start w:val="1"/>
      <w:numFmt w:val="lowerLetter"/>
      <w:lvlText w:val="%5."/>
      <w:lvlJc w:val="left"/>
      <w:pPr>
        <w:ind w:left="3600" w:hanging="360"/>
      </w:pPr>
    </w:lvl>
    <w:lvl w:ilvl="5" w:tplc="036A7976">
      <w:start w:val="1"/>
      <w:numFmt w:val="lowerRoman"/>
      <w:lvlText w:val="%6."/>
      <w:lvlJc w:val="right"/>
      <w:pPr>
        <w:ind w:left="4320" w:hanging="180"/>
      </w:pPr>
    </w:lvl>
    <w:lvl w:ilvl="6" w:tplc="3C0CFA66">
      <w:start w:val="1"/>
      <w:numFmt w:val="decimal"/>
      <w:lvlText w:val="%7."/>
      <w:lvlJc w:val="left"/>
      <w:pPr>
        <w:ind w:left="5040" w:hanging="360"/>
      </w:pPr>
    </w:lvl>
    <w:lvl w:ilvl="7" w:tplc="ACC20BE4">
      <w:start w:val="1"/>
      <w:numFmt w:val="lowerLetter"/>
      <w:lvlText w:val="%8."/>
      <w:lvlJc w:val="left"/>
      <w:pPr>
        <w:ind w:left="5760" w:hanging="360"/>
      </w:pPr>
    </w:lvl>
    <w:lvl w:ilvl="8" w:tplc="7054E4D8">
      <w:start w:val="1"/>
      <w:numFmt w:val="lowerRoman"/>
      <w:lvlText w:val="%9."/>
      <w:lvlJc w:val="right"/>
      <w:pPr>
        <w:ind w:left="6480" w:hanging="180"/>
      </w:pPr>
    </w:lvl>
  </w:abstractNum>
  <w:abstractNum w:abstractNumId="2" w15:restartNumberingAfterBreak="0">
    <w:nsid w:val="15280F4B"/>
    <w:multiLevelType w:val="hybridMultilevel"/>
    <w:tmpl w:val="A2480F0E"/>
    <w:lvl w:ilvl="0" w:tplc="ECBEE81A">
      <w:start w:val="1"/>
      <w:numFmt w:val="decimal"/>
      <w:lvlText w:val="%1."/>
      <w:lvlJc w:val="left"/>
      <w:pPr>
        <w:ind w:left="720" w:hanging="360"/>
      </w:pPr>
    </w:lvl>
    <w:lvl w:ilvl="1" w:tplc="BE10E192">
      <w:start w:val="1"/>
      <w:numFmt w:val="lowerLetter"/>
      <w:lvlText w:val="%2."/>
      <w:lvlJc w:val="left"/>
      <w:pPr>
        <w:ind w:left="1440" w:hanging="360"/>
      </w:pPr>
    </w:lvl>
    <w:lvl w:ilvl="2" w:tplc="37D2F314">
      <w:start w:val="1"/>
      <w:numFmt w:val="lowerRoman"/>
      <w:lvlText w:val="%3."/>
      <w:lvlJc w:val="right"/>
      <w:pPr>
        <w:ind w:left="2160" w:hanging="180"/>
      </w:pPr>
    </w:lvl>
    <w:lvl w:ilvl="3" w:tplc="F79A8B82">
      <w:start w:val="1"/>
      <w:numFmt w:val="decimal"/>
      <w:lvlText w:val="%4."/>
      <w:lvlJc w:val="left"/>
      <w:pPr>
        <w:ind w:left="2880" w:hanging="360"/>
      </w:pPr>
    </w:lvl>
    <w:lvl w:ilvl="4" w:tplc="7292CF32">
      <w:start w:val="1"/>
      <w:numFmt w:val="lowerLetter"/>
      <w:lvlText w:val="%5."/>
      <w:lvlJc w:val="left"/>
      <w:pPr>
        <w:ind w:left="3600" w:hanging="360"/>
      </w:pPr>
    </w:lvl>
    <w:lvl w:ilvl="5" w:tplc="6548D65E">
      <w:start w:val="1"/>
      <w:numFmt w:val="lowerRoman"/>
      <w:lvlText w:val="%6."/>
      <w:lvlJc w:val="right"/>
      <w:pPr>
        <w:ind w:left="4320" w:hanging="180"/>
      </w:pPr>
    </w:lvl>
    <w:lvl w:ilvl="6" w:tplc="8E781726">
      <w:start w:val="1"/>
      <w:numFmt w:val="decimal"/>
      <w:lvlText w:val="%7."/>
      <w:lvlJc w:val="left"/>
      <w:pPr>
        <w:ind w:left="5040" w:hanging="360"/>
      </w:pPr>
    </w:lvl>
    <w:lvl w:ilvl="7" w:tplc="95D6ABF6">
      <w:start w:val="1"/>
      <w:numFmt w:val="lowerLetter"/>
      <w:lvlText w:val="%8."/>
      <w:lvlJc w:val="left"/>
      <w:pPr>
        <w:ind w:left="5760" w:hanging="360"/>
      </w:pPr>
    </w:lvl>
    <w:lvl w:ilvl="8" w:tplc="6EE6C84C">
      <w:start w:val="1"/>
      <w:numFmt w:val="lowerRoman"/>
      <w:lvlText w:val="%9."/>
      <w:lvlJc w:val="right"/>
      <w:pPr>
        <w:ind w:left="6480" w:hanging="180"/>
      </w:pPr>
    </w:lvl>
  </w:abstractNum>
  <w:abstractNum w:abstractNumId="3" w15:restartNumberingAfterBreak="0">
    <w:nsid w:val="37E1D06A"/>
    <w:multiLevelType w:val="hybridMultilevel"/>
    <w:tmpl w:val="D75EB384"/>
    <w:lvl w:ilvl="0" w:tplc="69D6B42A">
      <w:start w:val="1"/>
      <w:numFmt w:val="decimal"/>
      <w:lvlText w:val="%1."/>
      <w:lvlJc w:val="left"/>
      <w:pPr>
        <w:ind w:left="720" w:hanging="360"/>
      </w:pPr>
    </w:lvl>
    <w:lvl w:ilvl="1" w:tplc="2BDA969A">
      <w:start w:val="1"/>
      <w:numFmt w:val="bullet"/>
      <w:lvlText w:val="o"/>
      <w:lvlJc w:val="left"/>
      <w:pPr>
        <w:ind w:left="1440" w:hanging="360"/>
      </w:pPr>
      <w:rPr>
        <w:rFonts w:ascii="Courier New" w:hAnsi="Courier New" w:hint="default"/>
      </w:rPr>
    </w:lvl>
    <w:lvl w:ilvl="2" w:tplc="37B0DE80">
      <w:start w:val="1"/>
      <w:numFmt w:val="bullet"/>
      <w:lvlText w:val=""/>
      <w:lvlJc w:val="left"/>
      <w:pPr>
        <w:ind w:left="2160" w:hanging="360"/>
      </w:pPr>
      <w:rPr>
        <w:rFonts w:ascii="Wingdings" w:hAnsi="Wingdings" w:hint="default"/>
      </w:rPr>
    </w:lvl>
    <w:lvl w:ilvl="3" w:tplc="629C6B6C">
      <w:start w:val="1"/>
      <w:numFmt w:val="bullet"/>
      <w:lvlText w:val=""/>
      <w:lvlJc w:val="left"/>
      <w:pPr>
        <w:ind w:left="2880" w:hanging="360"/>
      </w:pPr>
      <w:rPr>
        <w:rFonts w:ascii="Symbol" w:hAnsi="Symbol" w:hint="default"/>
      </w:rPr>
    </w:lvl>
    <w:lvl w:ilvl="4" w:tplc="675CA636">
      <w:start w:val="1"/>
      <w:numFmt w:val="bullet"/>
      <w:lvlText w:val="o"/>
      <w:lvlJc w:val="left"/>
      <w:pPr>
        <w:ind w:left="3600" w:hanging="360"/>
      </w:pPr>
      <w:rPr>
        <w:rFonts w:ascii="Courier New" w:hAnsi="Courier New" w:hint="default"/>
      </w:rPr>
    </w:lvl>
    <w:lvl w:ilvl="5" w:tplc="FC3AECF6">
      <w:start w:val="1"/>
      <w:numFmt w:val="bullet"/>
      <w:lvlText w:val=""/>
      <w:lvlJc w:val="left"/>
      <w:pPr>
        <w:ind w:left="4320" w:hanging="360"/>
      </w:pPr>
      <w:rPr>
        <w:rFonts w:ascii="Wingdings" w:hAnsi="Wingdings" w:hint="default"/>
      </w:rPr>
    </w:lvl>
    <w:lvl w:ilvl="6" w:tplc="1E54EFD8">
      <w:start w:val="1"/>
      <w:numFmt w:val="bullet"/>
      <w:lvlText w:val=""/>
      <w:lvlJc w:val="left"/>
      <w:pPr>
        <w:ind w:left="5040" w:hanging="360"/>
      </w:pPr>
      <w:rPr>
        <w:rFonts w:ascii="Symbol" w:hAnsi="Symbol" w:hint="default"/>
      </w:rPr>
    </w:lvl>
    <w:lvl w:ilvl="7" w:tplc="B746B086">
      <w:start w:val="1"/>
      <w:numFmt w:val="bullet"/>
      <w:lvlText w:val="o"/>
      <w:lvlJc w:val="left"/>
      <w:pPr>
        <w:ind w:left="5760" w:hanging="360"/>
      </w:pPr>
      <w:rPr>
        <w:rFonts w:ascii="Courier New" w:hAnsi="Courier New" w:hint="default"/>
      </w:rPr>
    </w:lvl>
    <w:lvl w:ilvl="8" w:tplc="979A59E2">
      <w:start w:val="1"/>
      <w:numFmt w:val="bullet"/>
      <w:lvlText w:val=""/>
      <w:lvlJc w:val="left"/>
      <w:pPr>
        <w:ind w:left="6480" w:hanging="360"/>
      </w:pPr>
      <w:rPr>
        <w:rFonts w:ascii="Wingdings" w:hAnsi="Wingdings" w:hint="default"/>
      </w:rPr>
    </w:lvl>
  </w:abstractNum>
  <w:abstractNum w:abstractNumId="4" w15:restartNumberingAfterBreak="0">
    <w:nsid w:val="4261292A"/>
    <w:multiLevelType w:val="hybridMultilevel"/>
    <w:tmpl w:val="E1C6F6C2"/>
    <w:lvl w:ilvl="0" w:tplc="0DE8E06E">
      <w:start w:val="1"/>
      <w:numFmt w:val="bullet"/>
      <w:lvlText w:val=""/>
      <w:lvlJc w:val="left"/>
      <w:pPr>
        <w:ind w:left="720" w:hanging="360"/>
      </w:pPr>
      <w:rPr>
        <w:rFonts w:ascii="Symbol" w:hAnsi="Symbol" w:hint="default"/>
      </w:rPr>
    </w:lvl>
    <w:lvl w:ilvl="1" w:tplc="8BB41142">
      <w:start w:val="1"/>
      <w:numFmt w:val="bullet"/>
      <w:lvlText w:val="o"/>
      <w:lvlJc w:val="left"/>
      <w:pPr>
        <w:ind w:left="1440" w:hanging="360"/>
      </w:pPr>
      <w:rPr>
        <w:rFonts w:ascii="Courier New" w:hAnsi="Courier New" w:hint="default"/>
      </w:rPr>
    </w:lvl>
    <w:lvl w:ilvl="2" w:tplc="821C0254">
      <w:start w:val="1"/>
      <w:numFmt w:val="bullet"/>
      <w:lvlText w:val=""/>
      <w:lvlJc w:val="left"/>
      <w:pPr>
        <w:ind w:left="2160" w:hanging="360"/>
      </w:pPr>
      <w:rPr>
        <w:rFonts w:ascii="Wingdings" w:hAnsi="Wingdings" w:hint="default"/>
      </w:rPr>
    </w:lvl>
    <w:lvl w:ilvl="3" w:tplc="A9A00574">
      <w:start w:val="1"/>
      <w:numFmt w:val="bullet"/>
      <w:lvlText w:val=""/>
      <w:lvlJc w:val="left"/>
      <w:pPr>
        <w:ind w:left="2880" w:hanging="360"/>
      </w:pPr>
      <w:rPr>
        <w:rFonts w:ascii="Symbol" w:hAnsi="Symbol" w:hint="default"/>
      </w:rPr>
    </w:lvl>
    <w:lvl w:ilvl="4" w:tplc="7E96B07E">
      <w:start w:val="1"/>
      <w:numFmt w:val="bullet"/>
      <w:lvlText w:val="o"/>
      <w:lvlJc w:val="left"/>
      <w:pPr>
        <w:ind w:left="3600" w:hanging="360"/>
      </w:pPr>
      <w:rPr>
        <w:rFonts w:ascii="Courier New" w:hAnsi="Courier New" w:hint="default"/>
      </w:rPr>
    </w:lvl>
    <w:lvl w:ilvl="5" w:tplc="4C3E3E42">
      <w:start w:val="1"/>
      <w:numFmt w:val="bullet"/>
      <w:lvlText w:val=""/>
      <w:lvlJc w:val="left"/>
      <w:pPr>
        <w:ind w:left="4320" w:hanging="360"/>
      </w:pPr>
      <w:rPr>
        <w:rFonts w:ascii="Wingdings" w:hAnsi="Wingdings" w:hint="default"/>
      </w:rPr>
    </w:lvl>
    <w:lvl w:ilvl="6" w:tplc="F0548E32">
      <w:start w:val="1"/>
      <w:numFmt w:val="bullet"/>
      <w:lvlText w:val=""/>
      <w:lvlJc w:val="left"/>
      <w:pPr>
        <w:ind w:left="5040" w:hanging="360"/>
      </w:pPr>
      <w:rPr>
        <w:rFonts w:ascii="Symbol" w:hAnsi="Symbol" w:hint="default"/>
      </w:rPr>
    </w:lvl>
    <w:lvl w:ilvl="7" w:tplc="99FA84EA">
      <w:start w:val="1"/>
      <w:numFmt w:val="bullet"/>
      <w:lvlText w:val="o"/>
      <w:lvlJc w:val="left"/>
      <w:pPr>
        <w:ind w:left="5760" w:hanging="360"/>
      </w:pPr>
      <w:rPr>
        <w:rFonts w:ascii="Courier New" w:hAnsi="Courier New" w:hint="default"/>
      </w:rPr>
    </w:lvl>
    <w:lvl w:ilvl="8" w:tplc="636EDC88">
      <w:start w:val="1"/>
      <w:numFmt w:val="bullet"/>
      <w:lvlText w:val=""/>
      <w:lvlJc w:val="left"/>
      <w:pPr>
        <w:ind w:left="6480" w:hanging="360"/>
      </w:pPr>
      <w:rPr>
        <w:rFonts w:ascii="Wingdings" w:hAnsi="Wingdings" w:hint="default"/>
      </w:rPr>
    </w:lvl>
  </w:abstractNum>
  <w:abstractNum w:abstractNumId="5" w15:restartNumberingAfterBreak="0">
    <w:nsid w:val="4C6B9C63"/>
    <w:multiLevelType w:val="hybridMultilevel"/>
    <w:tmpl w:val="090EC87C"/>
    <w:lvl w:ilvl="0" w:tplc="B666E324">
      <w:start w:val="1"/>
      <w:numFmt w:val="decimal"/>
      <w:lvlText w:val="%1."/>
      <w:lvlJc w:val="left"/>
      <w:pPr>
        <w:ind w:left="720" w:hanging="360"/>
      </w:pPr>
    </w:lvl>
    <w:lvl w:ilvl="1" w:tplc="7F2C432A">
      <w:start w:val="1"/>
      <w:numFmt w:val="lowerLetter"/>
      <w:lvlText w:val="%2."/>
      <w:lvlJc w:val="left"/>
      <w:pPr>
        <w:ind w:left="1440" w:hanging="360"/>
      </w:pPr>
    </w:lvl>
    <w:lvl w:ilvl="2" w:tplc="1DDE3CB4">
      <w:start w:val="1"/>
      <w:numFmt w:val="lowerRoman"/>
      <w:lvlText w:val="%3."/>
      <w:lvlJc w:val="right"/>
      <w:pPr>
        <w:ind w:left="2160" w:hanging="180"/>
      </w:pPr>
    </w:lvl>
    <w:lvl w:ilvl="3" w:tplc="370C2524">
      <w:start w:val="1"/>
      <w:numFmt w:val="decimal"/>
      <w:lvlText w:val="%4."/>
      <w:lvlJc w:val="left"/>
      <w:pPr>
        <w:ind w:left="2880" w:hanging="360"/>
      </w:pPr>
    </w:lvl>
    <w:lvl w:ilvl="4" w:tplc="4C14EBD8">
      <w:start w:val="1"/>
      <w:numFmt w:val="lowerLetter"/>
      <w:lvlText w:val="%5."/>
      <w:lvlJc w:val="left"/>
      <w:pPr>
        <w:ind w:left="3600" w:hanging="360"/>
      </w:pPr>
    </w:lvl>
    <w:lvl w:ilvl="5" w:tplc="51AA378E">
      <w:start w:val="1"/>
      <w:numFmt w:val="lowerRoman"/>
      <w:lvlText w:val="%6."/>
      <w:lvlJc w:val="right"/>
      <w:pPr>
        <w:ind w:left="4320" w:hanging="180"/>
      </w:pPr>
    </w:lvl>
    <w:lvl w:ilvl="6" w:tplc="C5608318">
      <w:start w:val="1"/>
      <w:numFmt w:val="decimal"/>
      <w:lvlText w:val="%7."/>
      <w:lvlJc w:val="left"/>
      <w:pPr>
        <w:ind w:left="5040" w:hanging="360"/>
      </w:pPr>
    </w:lvl>
    <w:lvl w:ilvl="7" w:tplc="A8069320">
      <w:start w:val="1"/>
      <w:numFmt w:val="lowerLetter"/>
      <w:lvlText w:val="%8."/>
      <w:lvlJc w:val="left"/>
      <w:pPr>
        <w:ind w:left="5760" w:hanging="360"/>
      </w:pPr>
    </w:lvl>
    <w:lvl w:ilvl="8" w:tplc="D4E4C570">
      <w:start w:val="1"/>
      <w:numFmt w:val="lowerRoman"/>
      <w:lvlText w:val="%9."/>
      <w:lvlJc w:val="right"/>
      <w:pPr>
        <w:ind w:left="6480" w:hanging="180"/>
      </w:pPr>
    </w:lvl>
  </w:abstractNum>
  <w:abstractNum w:abstractNumId="6" w15:restartNumberingAfterBreak="0">
    <w:nsid w:val="59024397"/>
    <w:multiLevelType w:val="hybridMultilevel"/>
    <w:tmpl w:val="E8E67352"/>
    <w:lvl w:ilvl="0" w:tplc="90688180">
      <w:start w:val="1"/>
      <w:numFmt w:val="decimal"/>
      <w:lvlText w:val="%1."/>
      <w:lvlJc w:val="left"/>
      <w:pPr>
        <w:ind w:left="720" w:hanging="360"/>
      </w:pPr>
    </w:lvl>
    <w:lvl w:ilvl="1" w:tplc="9E80FAB0">
      <w:start w:val="1"/>
      <w:numFmt w:val="lowerLetter"/>
      <w:lvlText w:val="%2."/>
      <w:lvlJc w:val="left"/>
      <w:pPr>
        <w:ind w:left="1440" w:hanging="360"/>
      </w:pPr>
    </w:lvl>
    <w:lvl w:ilvl="2" w:tplc="FF38B718">
      <w:start w:val="1"/>
      <w:numFmt w:val="lowerRoman"/>
      <w:lvlText w:val="%3."/>
      <w:lvlJc w:val="right"/>
      <w:pPr>
        <w:ind w:left="2160" w:hanging="180"/>
      </w:pPr>
    </w:lvl>
    <w:lvl w:ilvl="3" w:tplc="A15EFCB0">
      <w:start w:val="1"/>
      <w:numFmt w:val="decimal"/>
      <w:lvlText w:val="%4."/>
      <w:lvlJc w:val="left"/>
      <w:pPr>
        <w:ind w:left="2880" w:hanging="360"/>
      </w:pPr>
    </w:lvl>
    <w:lvl w:ilvl="4" w:tplc="B7CC8976">
      <w:start w:val="1"/>
      <w:numFmt w:val="lowerLetter"/>
      <w:lvlText w:val="%5."/>
      <w:lvlJc w:val="left"/>
      <w:pPr>
        <w:ind w:left="3600" w:hanging="360"/>
      </w:pPr>
    </w:lvl>
    <w:lvl w:ilvl="5" w:tplc="04628DCA">
      <w:start w:val="1"/>
      <w:numFmt w:val="lowerRoman"/>
      <w:lvlText w:val="%6."/>
      <w:lvlJc w:val="right"/>
      <w:pPr>
        <w:ind w:left="4320" w:hanging="180"/>
      </w:pPr>
    </w:lvl>
    <w:lvl w:ilvl="6" w:tplc="1DC220E4">
      <w:start w:val="1"/>
      <w:numFmt w:val="decimal"/>
      <w:lvlText w:val="%7."/>
      <w:lvlJc w:val="left"/>
      <w:pPr>
        <w:ind w:left="5040" w:hanging="360"/>
      </w:pPr>
    </w:lvl>
    <w:lvl w:ilvl="7" w:tplc="3AFADBE2">
      <w:start w:val="1"/>
      <w:numFmt w:val="lowerLetter"/>
      <w:lvlText w:val="%8."/>
      <w:lvlJc w:val="left"/>
      <w:pPr>
        <w:ind w:left="5760" w:hanging="360"/>
      </w:pPr>
    </w:lvl>
    <w:lvl w:ilvl="8" w:tplc="082CC590">
      <w:start w:val="1"/>
      <w:numFmt w:val="lowerRoman"/>
      <w:lvlText w:val="%9."/>
      <w:lvlJc w:val="right"/>
      <w:pPr>
        <w:ind w:left="6480" w:hanging="180"/>
      </w:pPr>
    </w:lvl>
  </w:abstractNum>
  <w:abstractNum w:abstractNumId="7" w15:restartNumberingAfterBreak="0">
    <w:nsid w:val="5C2382DA"/>
    <w:multiLevelType w:val="hybridMultilevel"/>
    <w:tmpl w:val="9550929E"/>
    <w:lvl w:ilvl="0" w:tplc="36EA39DC">
      <w:start w:val="1"/>
      <w:numFmt w:val="decimal"/>
      <w:lvlText w:val="%1."/>
      <w:lvlJc w:val="left"/>
      <w:pPr>
        <w:ind w:left="720" w:hanging="360"/>
      </w:pPr>
    </w:lvl>
    <w:lvl w:ilvl="1" w:tplc="2852514A">
      <w:start w:val="1"/>
      <w:numFmt w:val="lowerLetter"/>
      <w:lvlText w:val="%2."/>
      <w:lvlJc w:val="left"/>
      <w:pPr>
        <w:ind w:left="1440" w:hanging="360"/>
      </w:pPr>
    </w:lvl>
    <w:lvl w:ilvl="2" w:tplc="E0F820D8">
      <w:start w:val="1"/>
      <w:numFmt w:val="lowerRoman"/>
      <w:lvlText w:val="%3."/>
      <w:lvlJc w:val="right"/>
      <w:pPr>
        <w:ind w:left="2160" w:hanging="180"/>
      </w:pPr>
    </w:lvl>
    <w:lvl w:ilvl="3" w:tplc="625E4994">
      <w:start w:val="1"/>
      <w:numFmt w:val="decimal"/>
      <w:lvlText w:val="%4."/>
      <w:lvlJc w:val="left"/>
      <w:pPr>
        <w:ind w:left="2880" w:hanging="360"/>
      </w:pPr>
    </w:lvl>
    <w:lvl w:ilvl="4" w:tplc="3CC8249E">
      <w:start w:val="1"/>
      <w:numFmt w:val="lowerLetter"/>
      <w:lvlText w:val="%5."/>
      <w:lvlJc w:val="left"/>
      <w:pPr>
        <w:ind w:left="3600" w:hanging="360"/>
      </w:pPr>
    </w:lvl>
    <w:lvl w:ilvl="5" w:tplc="44A273AC">
      <w:start w:val="1"/>
      <w:numFmt w:val="lowerRoman"/>
      <w:lvlText w:val="%6."/>
      <w:lvlJc w:val="right"/>
      <w:pPr>
        <w:ind w:left="4320" w:hanging="180"/>
      </w:pPr>
    </w:lvl>
    <w:lvl w:ilvl="6" w:tplc="2BEEC3E0">
      <w:start w:val="1"/>
      <w:numFmt w:val="decimal"/>
      <w:lvlText w:val="%7."/>
      <w:lvlJc w:val="left"/>
      <w:pPr>
        <w:ind w:left="5040" w:hanging="360"/>
      </w:pPr>
    </w:lvl>
    <w:lvl w:ilvl="7" w:tplc="0C626156">
      <w:start w:val="1"/>
      <w:numFmt w:val="lowerLetter"/>
      <w:lvlText w:val="%8."/>
      <w:lvlJc w:val="left"/>
      <w:pPr>
        <w:ind w:left="5760" w:hanging="360"/>
      </w:pPr>
    </w:lvl>
    <w:lvl w:ilvl="8" w:tplc="AAA887CC">
      <w:start w:val="1"/>
      <w:numFmt w:val="lowerRoman"/>
      <w:lvlText w:val="%9."/>
      <w:lvlJc w:val="right"/>
      <w:pPr>
        <w:ind w:left="6480" w:hanging="180"/>
      </w:pPr>
    </w:lvl>
  </w:abstractNum>
  <w:abstractNum w:abstractNumId="8" w15:restartNumberingAfterBreak="0">
    <w:nsid w:val="633C8065"/>
    <w:multiLevelType w:val="hybridMultilevel"/>
    <w:tmpl w:val="8F7A9F1A"/>
    <w:lvl w:ilvl="0" w:tplc="42FAF07C">
      <w:start w:val="1"/>
      <w:numFmt w:val="decimal"/>
      <w:lvlText w:val="%1."/>
      <w:lvlJc w:val="left"/>
      <w:pPr>
        <w:ind w:left="720" w:hanging="360"/>
      </w:pPr>
    </w:lvl>
    <w:lvl w:ilvl="1" w:tplc="67905818">
      <w:start w:val="1"/>
      <w:numFmt w:val="lowerLetter"/>
      <w:lvlText w:val="%2."/>
      <w:lvlJc w:val="left"/>
      <w:pPr>
        <w:ind w:left="1440" w:hanging="360"/>
      </w:pPr>
    </w:lvl>
    <w:lvl w:ilvl="2" w:tplc="18F4D0FA">
      <w:start w:val="1"/>
      <w:numFmt w:val="lowerRoman"/>
      <w:lvlText w:val="%3."/>
      <w:lvlJc w:val="right"/>
      <w:pPr>
        <w:ind w:left="2160" w:hanging="180"/>
      </w:pPr>
    </w:lvl>
    <w:lvl w:ilvl="3" w:tplc="89921A6C">
      <w:start w:val="1"/>
      <w:numFmt w:val="decimal"/>
      <w:lvlText w:val="%4."/>
      <w:lvlJc w:val="left"/>
      <w:pPr>
        <w:ind w:left="2880" w:hanging="360"/>
      </w:pPr>
    </w:lvl>
    <w:lvl w:ilvl="4" w:tplc="184A5300">
      <w:start w:val="1"/>
      <w:numFmt w:val="lowerLetter"/>
      <w:lvlText w:val="%5."/>
      <w:lvlJc w:val="left"/>
      <w:pPr>
        <w:ind w:left="3600" w:hanging="360"/>
      </w:pPr>
    </w:lvl>
    <w:lvl w:ilvl="5" w:tplc="AE3E1664">
      <w:start w:val="1"/>
      <w:numFmt w:val="lowerRoman"/>
      <w:lvlText w:val="%6."/>
      <w:lvlJc w:val="right"/>
      <w:pPr>
        <w:ind w:left="4320" w:hanging="180"/>
      </w:pPr>
    </w:lvl>
    <w:lvl w:ilvl="6" w:tplc="3BA48DD4">
      <w:start w:val="1"/>
      <w:numFmt w:val="decimal"/>
      <w:lvlText w:val="%7."/>
      <w:lvlJc w:val="left"/>
      <w:pPr>
        <w:ind w:left="5040" w:hanging="360"/>
      </w:pPr>
    </w:lvl>
    <w:lvl w:ilvl="7" w:tplc="A8A67434">
      <w:start w:val="1"/>
      <w:numFmt w:val="lowerLetter"/>
      <w:lvlText w:val="%8."/>
      <w:lvlJc w:val="left"/>
      <w:pPr>
        <w:ind w:left="5760" w:hanging="360"/>
      </w:pPr>
    </w:lvl>
    <w:lvl w:ilvl="8" w:tplc="7A441D9C">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C0011"/>
    <w:rsid w:val="00363D36"/>
    <w:rsid w:val="00C13FBA"/>
    <w:rsid w:val="0406D340"/>
    <w:rsid w:val="0583AE35"/>
    <w:rsid w:val="05A2A3A1"/>
    <w:rsid w:val="06E4135C"/>
    <w:rsid w:val="0C16DD53"/>
    <w:rsid w:val="0D8EC01A"/>
    <w:rsid w:val="0F7A694D"/>
    <w:rsid w:val="0FDD6326"/>
    <w:rsid w:val="10DF8939"/>
    <w:rsid w:val="15A1BF85"/>
    <w:rsid w:val="1766A81D"/>
    <w:rsid w:val="17BCF5F0"/>
    <w:rsid w:val="18D172C1"/>
    <w:rsid w:val="18D96047"/>
    <w:rsid w:val="197E3BEF"/>
    <w:rsid w:val="198C32F2"/>
    <w:rsid w:val="1A0D2100"/>
    <w:rsid w:val="1B4D78F1"/>
    <w:rsid w:val="1CFCD676"/>
    <w:rsid w:val="20ECCEF1"/>
    <w:rsid w:val="21D614A8"/>
    <w:rsid w:val="22671A30"/>
    <w:rsid w:val="23FA01E7"/>
    <w:rsid w:val="24B354C4"/>
    <w:rsid w:val="24F48D0D"/>
    <w:rsid w:val="261E20FC"/>
    <w:rsid w:val="264BF35F"/>
    <w:rsid w:val="26905D6E"/>
    <w:rsid w:val="2731A2A9"/>
    <w:rsid w:val="28D65BB4"/>
    <w:rsid w:val="29113B09"/>
    <w:rsid w:val="2A1209F3"/>
    <w:rsid w:val="2A722C15"/>
    <w:rsid w:val="2B63CE91"/>
    <w:rsid w:val="30814B77"/>
    <w:rsid w:val="31055B33"/>
    <w:rsid w:val="344C5993"/>
    <w:rsid w:val="34C14A01"/>
    <w:rsid w:val="3564D414"/>
    <w:rsid w:val="35BFA3F9"/>
    <w:rsid w:val="3794771C"/>
    <w:rsid w:val="38781AFD"/>
    <w:rsid w:val="38F744BB"/>
    <w:rsid w:val="38FC4D1F"/>
    <w:rsid w:val="3CCD028F"/>
    <w:rsid w:val="3EDEB161"/>
    <w:rsid w:val="410256A0"/>
    <w:rsid w:val="41461E9F"/>
    <w:rsid w:val="423B2D28"/>
    <w:rsid w:val="42DF8688"/>
    <w:rsid w:val="443F7C70"/>
    <w:rsid w:val="44E7BBB4"/>
    <w:rsid w:val="470E9E4B"/>
    <w:rsid w:val="485A95DA"/>
    <w:rsid w:val="48B0EC54"/>
    <w:rsid w:val="4A463F0D"/>
    <w:rsid w:val="4DD6E94C"/>
    <w:rsid w:val="4F822F17"/>
    <w:rsid w:val="5022B4A1"/>
    <w:rsid w:val="518C0011"/>
    <w:rsid w:val="53D2AD60"/>
    <w:rsid w:val="55D8483E"/>
    <w:rsid w:val="578D72D2"/>
    <w:rsid w:val="5910DA87"/>
    <w:rsid w:val="5F5A739C"/>
    <w:rsid w:val="61781D17"/>
    <w:rsid w:val="61A63EF1"/>
    <w:rsid w:val="62FA2406"/>
    <w:rsid w:val="639037E7"/>
    <w:rsid w:val="648E06E1"/>
    <w:rsid w:val="652C0848"/>
    <w:rsid w:val="65CDE862"/>
    <w:rsid w:val="65FEB558"/>
    <w:rsid w:val="66189C6B"/>
    <w:rsid w:val="66DA1A37"/>
    <w:rsid w:val="67FC5818"/>
    <w:rsid w:val="6B6B7398"/>
    <w:rsid w:val="6C5625A8"/>
    <w:rsid w:val="6D384822"/>
    <w:rsid w:val="6D53D8F7"/>
    <w:rsid w:val="6E3CD6AD"/>
    <w:rsid w:val="6EA3145A"/>
    <w:rsid w:val="6F8DC66A"/>
    <w:rsid w:val="706FE8E4"/>
    <w:rsid w:val="7070DA6B"/>
    <w:rsid w:val="720BB945"/>
    <w:rsid w:val="7296FD51"/>
    <w:rsid w:val="72F71F73"/>
    <w:rsid w:val="7B023158"/>
    <w:rsid w:val="7B1B59B5"/>
    <w:rsid w:val="7C9E01B9"/>
    <w:rsid w:val="7CA32CB8"/>
    <w:rsid w:val="7E39D21A"/>
    <w:rsid w:val="7EF22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0011"/>
  <w15:chartTrackingRefBased/>
  <w15:docId w15:val="{442E908F-9460-4FD2-9A25-9E775331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8" ma:contentTypeDescription="Vytvoří nový dokument" ma:contentTypeScope="" ma:versionID="c55a50a3ff6e14af5e2b3130a96e75b3">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fa16a007deec70e53e999108b5a48a89"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documentManagement>
</p:properties>
</file>

<file path=customXml/itemProps1.xml><?xml version="1.0" encoding="utf-8"?>
<ds:datastoreItem xmlns:ds="http://schemas.openxmlformats.org/officeDocument/2006/customXml" ds:itemID="{AC788E22-C4DF-45E9-92BA-6429D4C70733}"/>
</file>

<file path=customXml/itemProps2.xml><?xml version="1.0" encoding="utf-8"?>
<ds:datastoreItem xmlns:ds="http://schemas.openxmlformats.org/officeDocument/2006/customXml" ds:itemID="{7AD47AAD-6ACA-4471-BC96-F6BC60C16F18}"/>
</file>

<file path=customXml/itemProps3.xml><?xml version="1.0" encoding="utf-8"?>
<ds:datastoreItem xmlns:ds="http://schemas.openxmlformats.org/officeDocument/2006/customXml" ds:itemID="{D2719F5C-1D1A-4678-83C4-BAD46F9DB96D}"/>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3181</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Skácelová Barbora</dc:creator>
  <cp:keywords/>
  <dc:description/>
  <cp:lastModifiedBy>Skácelová Barbora</cp:lastModifiedBy>
  <cp:revision>2</cp:revision>
  <dcterms:created xsi:type="dcterms:W3CDTF">2024-04-04T10:07:00Z</dcterms:created>
  <dcterms:modified xsi:type="dcterms:W3CDTF">2024-04-04T10:07:00Z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0x0101004034A6BB5E686243873F6AFBA45FA368</vt:lpwstr>
  </property>
</Properties>
</file>