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81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950"/>
        <w:gridCol w:w="3241"/>
        <w:gridCol w:w="3737"/>
        <w:gridCol w:w="1662"/>
        <w:gridCol w:w="1872"/>
        <w:gridCol w:w="1650"/>
      </w:tblGrid>
      <w:tr w:rsidR="00941A9F" w14:paraId="5F3CD3C1" w14:textId="77777777">
        <w:trPr>
          <w:cantSplit/>
          <w:trHeight w:val="571"/>
        </w:trPr>
        <w:tc>
          <w:tcPr>
            <w:tcW w:w="157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EFA5CA4" w14:textId="77777777" w:rsidR="00941A9F" w:rsidRDefault="00941A9F">
            <w:pPr>
              <w:pStyle w:val="Nadpis5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55C0C470" w14:textId="77777777" w:rsidR="00941A9F" w:rsidRDefault="009B5006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941A9F" w14:paraId="10D160CF" w14:textId="77777777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946F80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Předmět: </w:t>
            </w:r>
            <w:r>
              <w:rPr>
                <w:b/>
                <w:sz w:val="22"/>
                <w:szCs w:val="22"/>
              </w:rPr>
              <w:t>Matematika</w:t>
            </w:r>
          </w:p>
          <w:p w14:paraId="488659EA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5344CBC" w14:textId="77777777" w:rsidR="00941A9F" w:rsidRDefault="00941A9F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270A343" w14:textId="546A1D42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Školní rok: </w:t>
            </w:r>
            <w:r>
              <w:rPr>
                <w:b/>
                <w:sz w:val="22"/>
                <w:szCs w:val="22"/>
              </w:rPr>
              <w:t>202</w:t>
            </w:r>
            <w:r w:rsidR="001E07F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/202</w:t>
            </w:r>
            <w:r w:rsidR="001E07F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6340872" w14:textId="77777777" w:rsidR="00941A9F" w:rsidRDefault="00941A9F">
            <w:pPr>
              <w:pStyle w:val="Nadpis7"/>
              <w:jc w:val="center"/>
              <w:rPr>
                <w:sz w:val="22"/>
                <w:szCs w:val="22"/>
              </w:rPr>
            </w:pPr>
          </w:p>
          <w:p w14:paraId="2534E5B7" w14:textId="77777777" w:rsidR="00941A9F" w:rsidRDefault="00941A9F">
            <w:pPr>
              <w:rPr>
                <w:b/>
                <w:i/>
                <w:iCs/>
                <w:szCs w:val="22"/>
              </w:rPr>
            </w:pPr>
          </w:p>
          <w:p w14:paraId="795D7152" w14:textId="77777777" w:rsidR="00941A9F" w:rsidRDefault="00941A9F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941A9F" w14:paraId="310FBB88" w14:textId="77777777">
        <w:trPr>
          <w:trHeight w:val="838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7BAF27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vyučujícího: </w:t>
            </w:r>
          </w:p>
          <w:p w14:paraId="62FB4FB8" w14:textId="01C722B7" w:rsidR="00941A9F" w:rsidRDefault="001E07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Olga Hrubová</w:t>
            </w:r>
          </w:p>
          <w:p w14:paraId="5E2E3CE7" w14:textId="77777777" w:rsidR="00941A9F" w:rsidRDefault="00941A9F">
            <w:pPr>
              <w:rPr>
                <w:sz w:val="22"/>
                <w:szCs w:val="22"/>
              </w:rPr>
            </w:pPr>
          </w:p>
          <w:p w14:paraId="2EE35BCF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hodin týdně: 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</w:tcBorders>
            <w:vAlign w:val="center"/>
          </w:tcPr>
          <w:p w14:paraId="6345F1A2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53C11A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Třída: 1.</w:t>
            </w:r>
          </w:p>
        </w:tc>
        <w:tc>
          <w:tcPr>
            <w:tcW w:w="5184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123AF7A" w14:textId="77777777" w:rsidR="00941A9F" w:rsidRDefault="00941A9F">
            <w:pPr>
              <w:rPr>
                <w:sz w:val="22"/>
                <w:szCs w:val="22"/>
              </w:rPr>
            </w:pPr>
          </w:p>
        </w:tc>
      </w:tr>
      <w:tr w:rsidR="00941A9F" w14:paraId="4E1A996E" w14:textId="77777777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14:paraId="439A0C93" w14:textId="77777777" w:rsidR="00941A9F" w:rsidRDefault="009B50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Časové období</w:t>
            </w:r>
          </w:p>
          <w:p w14:paraId="07E137C6" w14:textId="77777777" w:rsidR="00941A9F" w:rsidRDefault="00941A9F">
            <w:pPr>
              <w:jc w:val="center"/>
              <w:rPr>
                <w:b/>
                <w:sz w:val="24"/>
                <w:szCs w:val="24"/>
              </w:rPr>
            </w:pPr>
          </w:p>
          <w:p w14:paraId="66256EA2" w14:textId="77777777" w:rsidR="00941A9F" w:rsidRDefault="00941A9F">
            <w:pPr>
              <w:jc w:val="center"/>
              <w:rPr>
                <w:b/>
              </w:rPr>
            </w:pP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14:paraId="45123689" w14:textId="77777777" w:rsidR="00941A9F" w:rsidRDefault="009B50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</w:t>
            </w:r>
          </w:p>
          <w:p w14:paraId="66C2FF02" w14:textId="77777777" w:rsidR="00941A9F" w:rsidRDefault="00941A9F">
            <w:pPr>
              <w:rPr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</w:tcBorders>
            <w:shd w:val="pct25" w:color="C0C0C0" w:fill="auto"/>
            <w:vAlign w:val="center"/>
          </w:tcPr>
          <w:p w14:paraId="61BDD660" w14:textId="77777777" w:rsidR="00941A9F" w:rsidRDefault="009B50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14:paraId="4AD61B3C" w14:textId="77777777" w:rsidR="00941A9F" w:rsidRDefault="00941A9F">
            <w:pPr>
              <w:rPr>
                <w:b/>
                <w:sz w:val="22"/>
                <w:szCs w:val="22"/>
              </w:rPr>
            </w:pPr>
          </w:p>
          <w:p w14:paraId="12DF9807" w14:textId="77777777" w:rsidR="00941A9F" w:rsidRDefault="009B50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14:paraId="26D8061B" w14:textId="77777777" w:rsidR="00941A9F" w:rsidRDefault="00941A9F">
            <w:pPr>
              <w:jc w:val="center"/>
              <w:rPr>
                <w:b/>
                <w:sz w:val="22"/>
                <w:szCs w:val="22"/>
              </w:rPr>
            </w:pPr>
          </w:p>
          <w:p w14:paraId="486F112D" w14:textId="77777777" w:rsidR="00941A9F" w:rsidRDefault="009B50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Průřezová témata</w:t>
            </w:r>
          </w:p>
          <w:p w14:paraId="67F2BD3E" w14:textId="77777777" w:rsidR="00941A9F" w:rsidRDefault="00941A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14:paraId="6652E1D1" w14:textId="77777777" w:rsidR="00941A9F" w:rsidRDefault="00941A9F">
            <w:pPr>
              <w:jc w:val="center"/>
              <w:rPr>
                <w:b/>
                <w:sz w:val="24"/>
                <w:szCs w:val="24"/>
              </w:rPr>
            </w:pPr>
          </w:p>
          <w:p w14:paraId="14ADF727" w14:textId="77777777" w:rsidR="00941A9F" w:rsidRDefault="009B50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14:paraId="70EF600B" w14:textId="77777777" w:rsidR="00941A9F" w:rsidRDefault="009B50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14:paraId="2A446DC6" w14:textId="77777777" w:rsidR="00941A9F" w:rsidRDefault="00941A9F">
            <w:pPr>
              <w:jc w:val="center"/>
              <w:rPr>
                <w:b/>
                <w:sz w:val="24"/>
                <w:szCs w:val="24"/>
              </w:rPr>
            </w:pPr>
          </w:p>
          <w:p w14:paraId="1E340E70" w14:textId="77777777" w:rsidR="00941A9F" w:rsidRDefault="009B50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941A9F" w14:paraId="517FEFD3" w14:textId="77777777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7CFA62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6E9E713E" w14:textId="77777777" w:rsidR="00941A9F" w:rsidRDefault="00941A9F">
            <w:pPr>
              <w:rPr>
                <w:sz w:val="22"/>
                <w:szCs w:val="22"/>
              </w:rPr>
            </w:pPr>
          </w:p>
          <w:p w14:paraId="4F6B4A3D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Obor přirozených </w:t>
            </w:r>
            <w:r>
              <w:rPr>
                <w:rFonts w:ascii="Arial" w:hAnsi="Arial" w:cs="Arial"/>
                <w:sz w:val="18"/>
                <w:szCs w:val="18"/>
              </w:rPr>
              <w:t>čísel</w:t>
            </w:r>
          </w:p>
          <w:p w14:paraId="620BE398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D272B76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Zápis čísla v desítkové soustavě, číselná osa</w:t>
            </w:r>
          </w:p>
          <w:p w14:paraId="62BB47A0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5B7A568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Písemné  algoritmy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početních operací</w:t>
            </w:r>
          </w:p>
          <w:p w14:paraId="31517048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C4D4A68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útvary v rovině</w:t>
            </w:r>
          </w:p>
          <w:p w14:paraId="5C2C3FDC" w14:textId="77777777" w:rsidR="00941A9F" w:rsidRDefault="00941A9F">
            <w:pPr>
              <w:rPr>
                <w:sz w:val="22"/>
                <w:szCs w:val="22"/>
              </w:rPr>
            </w:pPr>
          </w:p>
          <w:p w14:paraId="289AD116" w14:textId="77777777" w:rsidR="00941A9F" w:rsidRDefault="00941A9F">
            <w:pPr>
              <w:rPr>
                <w:sz w:val="22"/>
                <w:szCs w:val="22"/>
              </w:rPr>
            </w:pPr>
          </w:p>
          <w:p w14:paraId="5653FDA0" w14:textId="77777777" w:rsidR="00941A9F" w:rsidRDefault="00941A9F">
            <w:pPr>
              <w:rPr>
                <w:sz w:val="22"/>
                <w:szCs w:val="22"/>
              </w:rPr>
            </w:pPr>
          </w:p>
          <w:p w14:paraId="6F35CBA6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 w:val="restart"/>
            <w:tcBorders>
              <w:top w:val="single" w:sz="12" w:space="0" w:color="auto"/>
            </w:tcBorders>
          </w:tcPr>
          <w:p w14:paraId="7DD2880D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počítání předmětů v oboru do 5, vytváření souborů s daným počtem prvků</w:t>
            </w:r>
          </w:p>
          <w:p w14:paraId="10BA5888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čtení, zápis a porovnávání čísel do 5</w:t>
            </w:r>
          </w:p>
          <w:p w14:paraId="57E30BFB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pokusy o orientaci v čase</w:t>
            </w:r>
            <w:r>
              <w:rPr>
                <w:sz w:val="18"/>
                <w:szCs w:val="18"/>
              </w:rPr>
              <w:t xml:space="preserve"> / týden, jednotlivé dny, části dne/</w:t>
            </w:r>
          </w:p>
          <w:p w14:paraId="3C4F8D53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třídění základních rovinných útvarů/ čtverec, obdélník, kruh, trojúhelník/</w:t>
            </w:r>
          </w:p>
          <w:p w14:paraId="52ED8DA1" w14:textId="77777777" w:rsidR="00941A9F" w:rsidRDefault="00941A9F">
            <w:pPr>
              <w:rPr>
                <w:sz w:val="18"/>
                <w:szCs w:val="18"/>
              </w:rPr>
            </w:pPr>
          </w:p>
          <w:p w14:paraId="7E5F4994" w14:textId="77777777" w:rsidR="00941A9F" w:rsidRDefault="00941A9F">
            <w:pPr>
              <w:rPr>
                <w:sz w:val="18"/>
                <w:szCs w:val="18"/>
              </w:rPr>
            </w:pPr>
          </w:p>
          <w:p w14:paraId="2896A8C8" w14:textId="77777777" w:rsidR="00941A9F" w:rsidRDefault="00941A9F">
            <w:pPr>
              <w:rPr>
                <w:sz w:val="18"/>
                <w:szCs w:val="18"/>
              </w:rPr>
            </w:pPr>
          </w:p>
          <w:p w14:paraId="36D5B76E" w14:textId="77777777" w:rsidR="00941A9F" w:rsidRDefault="00941A9F">
            <w:pPr>
              <w:rPr>
                <w:sz w:val="18"/>
                <w:szCs w:val="18"/>
              </w:rPr>
            </w:pPr>
          </w:p>
          <w:p w14:paraId="3FEAC855" w14:textId="77777777" w:rsidR="00941A9F" w:rsidRDefault="00941A9F">
            <w:pPr>
              <w:rPr>
                <w:sz w:val="18"/>
                <w:szCs w:val="18"/>
              </w:rPr>
            </w:pPr>
          </w:p>
          <w:p w14:paraId="2D1448C3" w14:textId="77777777" w:rsidR="00941A9F" w:rsidRDefault="00941A9F">
            <w:pPr>
              <w:rPr>
                <w:sz w:val="18"/>
                <w:szCs w:val="18"/>
              </w:rPr>
            </w:pPr>
          </w:p>
          <w:p w14:paraId="7E38192F" w14:textId="77777777" w:rsidR="00941A9F" w:rsidRDefault="00941A9F">
            <w:pPr>
              <w:rPr>
                <w:sz w:val="18"/>
                <w:szCs w:val="18"/>
              </w:rPr>
            </w:pPr>
          </w:p>
          <w:p w14:paraId="492B10B1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rozklad čísel 1-5</w:t>
            </w:r>
          </w:p>
          <w:p w14:paraId="142C3071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   užití lineárního uspořádání, zobrazení čísla na číselné ose</w:t>
            </w:r>
          </w:p>
          <w:p w14:paraId="7E4B263B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   zápis vztahu rovnosti a nerovnosti</w:t>
            </w:r>
          </w:p>
          <w:p w14:paraId="240694B4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 pamět</w:t>
            </w:r>
            <w:r>
              <w:rPr>
                <w:sz w:val="18"/>
                <w:szCs w:val="18"/>
              </w:rPr>
              <w:t xml:space="preserve">né provádění jednoduchých početních operací </w:t>
            </w:r>
            <w:proofErr w:type="gramStart"/>
            <w:r>
              <w:rPr>
                <w:sz w:val="18"/>
                <w:szCs w:val="18"/>
              </w:rPr>
              <w:t>+,-</w:t>
            </w:r>
            <w:proofErr w:type="gramEnd"/>
            <w:r>
              <w:rPr>
                <w:sz w:val="18"/>
                <w:szCs w:val="18"/>
              </w:rPr>
              <w:t xml:space="preserve">do   3  </w:t>
            </w:r>
          </w:p>
          <w:p w14:paraId="2B838D31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70CC556F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hledání zástupců rovinných útvarů / čtverec, obdélník, kruh, trojúhelník/ v běžném životě  </w:t>
            </w:r>
          </w:p>
          <w:p w14:paraId="69F66BD9" w14:textId="77777777" w:rsidR="00941A9F" w:rsidRDefault="00941A9F">
            <w:pPr>
              <w:rPr>
                <w:sz w:val="18"/>
                <w:szCs w:val="18"/>
              </w:rPr>
            </w:pPr>
          </w:p>
          <w:p w14:paraId="2D944CA8" w14:textId="77777777" w:rsidR="00941A9F" w:rsidRDefault="00941A9F">
            <w:pPr>
              <w:rPr>
                <w:sz w:val="18"/>
                <w:szCs w:val="18"/>
              </w:rPr>
            </w:pPr>
          </w:p>
          <w:p w14:paraId="2D4DA74B" w14:textId="77777777" w:rsidR="00941A9F" w:rsidRDefault="00941A9F">
            <w:pPr>
              <w:rPr>
                <w:sz w:val="18"/>
                <w:szCs w:val="18"/>
              </w:rPr>
            </w:pPr>
          </w:p>
          <w:p w14:paraId="1717AF0E" w14:textId="77777777" w:rsidR="00941A9F" w:rsidRDefault="00941A9F">
            <w:pPr>
              <w:rPr>
                <w:sz w:val="18"/>
                <w:szCs w:val="18"/>
              </w:rPr>
            </w:pPr>
          </w:p>
          <w:p w14:paraId="02A37884" w14:textId="77777777" w:rsidR="00941A9F" w:rsidRDefault="00941A9F">
            <w:pPr>
              <w:rPr>
                <w:sz w:val="18"/>
                <w:szCs w:val="18"/>
              </w:rPr>
            </w:pPr>
          </w:p>
          <w:p w14:paraId="54531DEB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pamětné provádění jednoduchých početních operací +, - do 5, počítání s nulou    </w:t>
            </w:r>
          </w:p>
          <w:p w14:paraId="13AFA288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- řešení úloh, ve kterých jsou </w:t>
            </w:r>
            <w:proofErr w:type="gramStart"/>
            <w:r>
              <w:rPr>
                <w:sz w:val="18"/>
                <w:szCs w:val="18"/>
              </w:rPr>
              <w:t>využívány  osvojené</w:t>
            </w:r>
            <w:proofErr w:type="gramEnd"/>
            <w:r>
              <w:rPr>
                <w:sz w:val="18"/>
                <w:szCs w:val="18"/>
              </w:rPr>
              <w:t xml:space="preserve"> početní operace do 5 </w:t>
            </w:r>
          </w:p>
          <w:p w14:paraId="53FB03F0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pozna</w:t>
            </w:r>
            <w:proofErr w:type="spellEnd"/>
            <w:r>
              <w:rPr>
                <w:sz w:val="18"/>
                <w:szCs w:val="18"/>
              </w:rPr>
              <w:t xml:space="preserve"> české mince do 5</w:t>
            </w:r>
          </w:p>
          <w:p w14:paraId="5FD2E16E" w14:textId="77777777" w:rsidR="00941A9F" w:rsidRDefault="00941A9F">
            <w:pPr>
              <w:rPr>
                <w:sz w:val="18"/>
                <w:szCs w:val="18"/>
              </w:rPr>
            </w:pPr>
          </w:p>
          <w:p w14:paraId="381F3199" w14:textId="77777777" w:rsidR="00941A9F" w:rsidRDefault="00941A9F">
            <w:pPr>
              <w:rPr>
                <w:sz w:val="18"/>
                <w:szCs w:val="18"/>
              </w:rPr>
            </w:pPr>
          </w:p>
          <w:p w14:paraId="1FBE7EFE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</w:p>
          <w:p w14:paraId="6A1AA9E4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počítání předmětů v oboru do 10, vytváření </w:t>
            </w:r>
            <w:proofErr w:type="gramStart"/>
            <w:r>
              <w:rPr>
                <w:sz w:val="18"/>
                <w:szCs w:val="18"/>
              </w:rPr>
              <w:t>souborů  s</w:t>
            </w:r>
            <w:proofErr w:type="gramEnd"/>
            <w:r>
              <w:rPr>
                <w:sz w:val="18"/>
                <w:szCs w:val="18"/>
              </w:rPr>
              <w:t> daným počtem prvků, rozkládán</w:t>
            </w:r>
            <w:r>
              <w:rPr>
                <w:sz w:val="18"/>
                <w:szCs w:val="18"/>
              </w:rPr>
              <w:t>í čísla do 10, využití skupin 5 + 5 při další práci/pro lepší přehlednost/</w:t>
            </w:r>
          </w:p>
          <w:p w14:paraId="1BF484F2" w14:textId="77777777" w:rsidR="00941A9F" w:rsidRDefault="009B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čtení, zápis, porovnávání čísel do 10, užívání a zápis vztahu rovnosti a nerovnosti</w:t>
            </w:r>
          </w:p>
          <w:p w14:paraId="0E9CE7B9" w14:textId="77777777" w:rsidR="00941A9F" w:rsidRDefault="009B500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procvičování jednoduchých pamětných operací +, - do 5</w:t>
            </w:r>
          </w:p>
          <w:p w14:paraId="34725357" w14:textId="77777777" w:rsidR="00941A9F" w:rsidRDefault="009B500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pokusy o tvoření úloh, ve kterých jsou využ</w:t>
            </w:r>
            <w:r>
              <w:rPr>
                <w:sz w:val="18"/>
                <w:szCs w:val="18"/>
              </w:rPr>
              <w:t xml:space="preserve">ity osvojené početní operace +, - </w:t>
            </w:r>
            <w:proofErr w:type="gramStart"/>
            <w:r>
              <w:rPr>
                <w:sz w:val="18"/>
                <w:szCs w:val="18"/>
              </w:rPr>
              <w:t>do  5</w:t>
            </w:r>
            <w:proofErr w:type="gramEnd"/>
          </w:p>
          <w:p w14:paraId="20F3EDC0" w14:textId="77777777" w:rsidR="00941A9F" w:rsidRDefault="009B500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 české mince do 10</w:t>
            </w:r>
          </w:p>
          <w:p w14:paraId="48F49A9E" w14:textId="77777777" w:rsidR="00941A9F" w:rsidRDefault="00941A9F">
            <w:pPr>
              <w:pStyle w:val="Odstavecseseznamem"/>
              <w:rPr>
                <w:sz w:val="18"/>
                <w:szCs w:val="18"/>
              </w:rPr>
            </w:pPr>
          </w:p>
          <w:p w14:paraId="6ADC7E41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provádění jednoduchých početních operací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+  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10 s využitím poznaných rozkladů čísel</w:t>
            </w:r>
          </w:p>
          <w:p w14:paraId="27E4822B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řešení  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pokusy o vytváření úloh, ve kterých jsou využity osvojené početní operace + do 10</w:t>
            </w:r>
          </w:p>
          <w:p w14:paraId="04627D86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procvičování </w:t>
            </w:r>
            <w:r>
              <w:rPr>
                <w:rFonts w:ascii="Arial" w:hAnsi="Arial" w:cs="Arial"/>
                <w:sz w:val="18"/>
                <w:szCs w:val="18"/>
              </w:rPr>
              <w:t>v třídění rovinných útvarů a nalézání jejich zástupců v běžném životě/ čtverec, obdélník, kruh, trojúhelník</w:t>
            </w:r>
          </w:p>
          <w:p w14:paraId="51761F3F" w14:textId="77777777" w:rsidR="00941A9F" w:rsidRDefault="00941A9F">
            <w:pPr>
              <w:rPr>
                <w:rFonts w:ascii="Arial" w:hAnsi="Arial" w:cs="Arial"/>
              </w:rPr>
            </w:pPr>
          </w:p>
          <w:p w14:paraId="3B999C1D" w14:textId="77777777" w:rsidR="00941A9F" w:rsidRDefault="00941A9F">
            <w:pPr>
              <w:rPr>
                <w:rFonts w:ascii="Arial" w:hAnsi="Arial" w:cs="Arial"/>
              </w:rPr>
            </w:pPr>
          </w:p>
          <w:p w14:paraId="0F06D16A" w14:textId="77777777" w:rsidR="00941A9F" w:rsidRDefault="00941A9F">
            <w:pPr>
              <w:rPr>
                <w:rFonts w:ascii="Arial" w:hAnsi="Arial" w:cs="Arial"/>
              </w:rPr>
            </w:pPr>
          </w:p>
          <w:p w14:paraId="139C90EC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provádění jednoduchých početních operací – do 10 s využitím poznaných rozkladů čísel</w:t>
            </w:r>
          </w:p>
          <w:p w14:paraId="78707729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řešení  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pokusy o vytváření úloh, ve kterých jsou využity </w:t>
            </w:r>
            <w:r>
              <w:rPr>
                <w:rFonts w:ascii="Arial" w:hAnsi="Arial" w:cs="Arial"/>
                <w:sz w:val="18"/>
                <w:szCs w:val="18"/>
              </w:rPr>
              <w:t>osvojené početní operace – do 10</w:t>
            </w:r>
          </w:p>
          <w:p w14:paraId="0D986066" w14:textId="77777777" w:rsidR="00941A9F" w:rsidRDefault="00941A9F">
            <w:pPr>
              <w:rPr>
                <w:rFonts w:ascii="Arial" w:hAnsi="Arial" w:cs="Arial"/>
              </w:rPr>
            </w:pPr>
          </w:p>
          <w:p w14:paraId="29B6F050" w14:textId="77777777" w:rsidR="00941A9F" w:rsidRDefault="00941A9F">
            <w:pPr>
              <w:rPr>
                <w:rFonts w:ascii="Arial" w:hAnsi="Arial" w:cs="Arial"/>
              </w:rPr>
            </w:pPr>
          </w:p>
          <w:p w14:paraId="6A2DFCEF" w14:textId="77777777" w:rsidR="00941A9F" w:rsidRDefault="00941A9F">
            <w:pPr>
              <w:rPr>
                <w:rFonts w:ascii="Arial" w:hAnsi="Arial" w:cs="Arial"/>
              </w:rPr>
            </w:pPr>
          </w:p>
          <w:p w14:paraId="014D4ECB" w14:textId="77777777" w:rsidR="00941A9F" w:rsidRDefault="00941A9F">
            <w:pPr>
              <w:rPr>
                <w:rFonts w:ascii="Arial" w:hAnsi="Arial" w:cs="Arial"/>
              </w:rPr>
            </w:pPr>
          </w:p>
          <w:p w14:paraId="0DD47FCA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počítání předmětů v oboru do 20, vytváření souborů s daným počtem prvků</w:t>
            </w:r>
          </w:p>
          <w:p w14:paraId="2C372B26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čtení, zápis, porovnávání čísel do 20, užití a zápis vztahu rovnosti a nerovnosti</w:t>
            </w:r>
          </w:p>
          <w:p w14:paraId="5B7F09B6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užití lineárního uspořádání, zobrazení čísla na číselné ose v obo</w:t>
            </w:r>
            <w:r>
              <w:rPr>
                <w:rFonts w:ascii="Arial" w:hAnsi="Arial" w:cs="Arial"/>
                <w:sz w:val="18"/>
                <w:szCs w:val="18"/>
              </w:rPr>
              <w:t>ru do 20</w:t>
            </w:r>
          </w:p>
          <w:p w14:paraId="33A47674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trénink jednoduchých pamětných početních operací +, - do 10, + více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sčítanců,  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více menšitelů</w:t>
            </w:r>
          </w:p>
          <w:p w14:paraId="47610E84" w14:textId="77777777" w:rsidR="00941A9F" w:rsidRDefault="00941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6B7A4" w14:textId="77777777" w:rsidR="00941A9F" w:rsidRDefault="00941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FF8AD" w14:textId="77777777" w:rsidR="00941A9F" w:rsidRDefault="00941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3E67B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pamětné provádění jednoduchých početních operací + do 20 bez přechodu přes desítku</w:t>
            </w:r>
          </w:p>
          <w:p w14:paraId="46CDCA3C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řešení 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pokusy  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tvoření úloh, ve kterých jsou využity osvojené</w:t>
            </w:r>
            <w:r>
              <w:rPr>
                <w:rFonts w:ascii="Arial" w:hAnsi="Arial" w:cs="Arial"/>
                <w:sz w:val="18"/>
                <w:szCs w:val="18"/>
              </w:rPr>
              <w:t xml:space="preserve"> početní operace + v oboru do 20 bez přechodu desítky   -pozná české mince do 20</w:t>
            </w:r>
          </w:p>
          <w:p w14:paraId="5FD4398F" w14:textId="77777777" w:rsidR="00941A9F" w:rsidRDefault="00941A9F">
            <w:pPr>
              <w:pStyle w:val="Odstavecseseznamem"/>
              <w:rPr>
                <w:rFonts w:ascii="Arial" w:hAnsi="Arial" w:cs="Arial"/>
                <w:sz w:val="24"/>
                <w:szCs w:val="24"/>
              </w:rPr>
            </w:pPr>
          </w:p>
          <w:p w14:paraId="6BB11403" w14:textId="77777777" w:rsidR="00941A9F" w:rsidRDefault="00941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59BAF8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pamětné provádění jednoduchých početních operací – do 20 bez přechodu desítky</w:t>
            </w:r>
          </w:p>
          <w:p w14:paraId="24666395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řešení a pokusy o tvoření úloh, ve kterých jsou využity osvojené početní operace – v oboru do 2</w:t>
            </w:r>
            <w:r>
              <w:rPr>
                <w:rFonts w:ascii="Arial" w:hAnsi="Arial" w:cs="Arial"/>
                <w:sz w:val="18"/>
                <w:szCs w:val="18"/>
              </w:rPr>
              <w:t>0 bez přechodu desítky</w:t>
            </w:r>
          </w:p>
          <w:p w14:paraId="07071A68" w14:textId="77777777" w:rsidR="00941A9F" w:rsidRDefault="00941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CC200" w14:textId="77777777" w:rsidR="00941A9F" w:rsidRDefault="00941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B5902" w14:textId="77777777" w:rsidR="00941A9F" w:rsidRDefault="00941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287DA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procvičování početních operací +, - do 20 bez přechodu desítky / více sčítanců i menšitelů/, dle potřeb individuální docvičování,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možnost  zařadit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rozšiřující učivo / přechod přes desítku s využitím  známých rozkladů čísel /</w:t>
            </w:r>
          </w:p>
          <w:p w14:paraId="7172A623" w14:textId="77777777" w:rsidR="00941A9F" w:rsidRDefault="00941A9F">
            <w:pPr>
              <w:pStyle w:val="Odstavecseseznamem"/>
              <w:rPr>
                <w:rFonts w:ascii="Arial" w:hAnsi="Arial" w:cs="Arial"/>
                <w:sz w:val="24"/>
                <w:szCs w:val="24"/>
              </w:rPr>
            </w:pPr>
          </w:p>
          <w:p w14:paraId="565C74CA" w14:textId="77777777" w:rsidR="00941A9F" w:rsidRDefault="009B50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řešení a pokusy o vytváření slovních úloh s jednoduchým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lastRenderedPageBreak/>
              <w:t>zápisem  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 bez přechodu přes desítku, nákupy</w:t>
            </w:r>
          </w:p>
          <w:p w14:paraId="33F94EC3" w14:textId="77777777" w:rsidR="00941A9F" w:rsidRDefault="009B5006">
            <w:pPr>
              <w:numPr>
                <w:ilvl w:val="0"/>
                <w:numId w:val="3"/>
              </w:numPr>
              <w:pBdr>
                <w:top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trénink jejich třídění a hledání jejich zástupců v běžném životě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/  prostor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 případné rozšiřující učivo  – tělesa, seznámení –koule, krychle, válec/</w:t>
            </w:r>
            <w:r>
              <w:rPr>
                <w:rFonts w:ascii="Arial" w:hAnsi="Arial" w:cs="Arial"/>
                <w:color w:val="FF0000"/>
                <w:lang w:eastAsia="zh-CN"/>
              </w:rPr>
              <w:t xml:space="preserve"> </w:t>
            </w:r>
          </w:p>
          <w:p w14:paraId="7E4F5F76" w14:textId="77777777" w:rsidR="00941A9F" w:rsidRDefault="00941A9F">
            <w:pPr>
              <w:pBdr>
                <w:top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ind w:left="36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60E1CCA" w14:textId="77777777" w:rsidR="00941A9F" w:rsidRDefault="009B5006">
            <w:pPr>
              <w:numPr>
                <w:ilvl w:val="0"/>
                <w:numId w:val="3"/>
              </w:numPr>
              <w:pBdr>
                <w:top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uvede příklad využití platební karty</w:t>
            </w:r>
          </w:p>
          <w:p w14:paraId="26735304" w14:textId="77777777" w:rsidR="00941A9F" w:rsidRDefault="009B5006">
            <w:pPr>
              <w:numPr>
                <w:ilvl w:val="0"/>
                <w:numId w:val="3"/>
              </w:numPr>
              <w:pBdr>
                <w:top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rFonts w:ascii="Arial" w:hAnsi="Arial" w:cs="Arial"/>
                <w:color w:val="FF0000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odhadne cenu základních potravin a celkovou cenu nákupu, zkontroluje, kolik peněz je vráceno při placení</w:t>
            </w:r>
            <w:r>
              <w:rPr>
                <w:rFonts w:ascii="Arial" w:hAnsi="Arial" w:cs="Arial"/>
                <w:color w:val="FF0000"/>
                <w:lang w:eastAsia="zh-CN"/>
              </w:rPr>
              <w:t xml:space="preserve"> </w:t>
            </w:r>
          </w:p>
          <w:p w14:paraId="31448DEE" w14:textId="77777777" w:rsidR="00941A9F" w:rsidRDefault="009B5006">
            <w:pPr>
              <w:numPr>
                <w:ilvl w:val="0"/>
                <w:numId w:val="3"/>
              </w:numPr>
              <w:pBdr>
                <w:top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rPr>
                <w:rFonts w:ascii="Arial" w:hAnsi="Arial" w:cs="Arial"/>
                <w:color w:val="FF0000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pozná české mince a bankovky</w:t>
            </w:r>
          </w:p>
          <w:p w14:paraId="2E05B642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C2DD0C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  <w:p w14:paraId="74B0259B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5304F03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432A0630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29E68E04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7933BE98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62509F3A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7CCCCE33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655A044D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19B69192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404C9F4A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3017A598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1209097B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1FAA0763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249FA30C" w14:textId="7FBD63C9" w:rsidR="00941A9F" w:rsidRDefault="001E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AJ</w:t>
            </w: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DC0E26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  <w:p w14:paraId="07A71F61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03742824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37CA9DD5" w14:textId="77777777" w:rsidR="001E07FD" w:rsidRDefault="001E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Průběžné vkládání prvků MT dle Hejného</w:t>
            </w:r>
          </w:p>
          <w:p w14:paraId="24AF41E0" w14:textId="77777777" w:rsidR="001E07FD" w:rsidRDefault="001E07FD">
            <w:pPr>
              <w:jc w:val="center"/>
              <w:rPr>
                <w:sz w:val="22"/>
                <w:szCs w:val="22"/>
              </w:rPr>
            </w:pPr>
          </w:p>
          <w:p w14:paraId="7280A333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  <w:r w:rsidRPr="001E07FD">
              <w:rPr>
                <w:b/>
                <w:bCs/>
                <w:sz w:val="22"/>
                <w:szCs w:val="22"/>
              </w:rPr>
              <w:t>Prostředí:</w:t>
            </w:r>
            <w:r>
              <w:rPr>
                <w:sz w:val="22"/>
                <w:szCs w:val="22"/>
              </w:rPr>
              <w:t xml:space="preserve"> Autobus, krokovací pás, schody, zvířátka dědy </w:t>
            </w:r>
            <w:proofErr w:type="spellStart"/>
            <w:r>
              <w:rPr>
                <w:sz w:val="22"/>
                <w:szCs w:val="22"/>
              </w:rPr>
              <w:t>Lesoně</w:t>
            </w:r>
            <w:proofErr w:type="spellEnd"/>
            <w:r>
              <w:rPr>
                <w:sz w:val="22"/>
                <w:szCs w:val="22"/>
              </w:rPr>
              <w:t>, krychlové stavby</w:t>
            </w:r>
          </w:p>
          <w:p w14:paraId="7C57BDB2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838440D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1C120727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3946C9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F524007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3C96530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F901782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2E8809A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8F18687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242A6B42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90FA60B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C5BAE51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FC59708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209BFCB5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2C696951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188764C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8E3C07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915E690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6E8B85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BDFFA5F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108B150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2B24EF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D8C0DA8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Průběžné vkládání prvků MT dle Hejného</w:t>
            </w:r>
          </w:p>
          <w:p w14:paraId="10F4BB27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29E0762F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  <w:r w:rsidRPr="001E07FD">
              <w:rPr>
                <w:b/>
                <w:bCs/>
                <w:sz w:val="22"/>
                <w:szCs w:val="22"/>
              </w:rPr>
              <w:t>Prostředí:</w:t>
            </w:r>
            <w:r>
              <w:rPr>
                <w:sz w:val="22"/>
                <w:szCs w:val="22"/>
              </w:rPr>
              <w:t xml:space="preserve"> Autobus, krokovací pás, schody, zvířátka dědy </w:t>
            </w:r>
            <w:proofErr w:type="spellStart"/>
            <w:r>
              <w:rPr>
                <w:sz w:val="22"/>
                <w:szCs w:val="22"/>
              </w:rPr>
              <w:t>Lesoně</w:t>
            </w:r>
            <w:proofErr w:type="spellEnd"/>
            <w:r>
              <w:rPr>
                <w:sz w:val="22"/>
                <w:szCs w:val="22"/>
              </w:rPr>
              <w:t>, krychlové stavby</w:t>
            </w:r>
          </w:p>
          <w:p w14:paraId="0440E35A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2DE2D8A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14A1A9D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9A16898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1A89EC9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7B511B2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E230409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E2601E9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0ABCFC0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6EDD884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2EB06D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C15C8C5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B014D9D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17E8D60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7144DE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2372072A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FAC6082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915C01F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F357F4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AE36A5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EE35F03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2A4B68BA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8164778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FF6DB8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31B4C17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87644F5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49E922F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11FCBA3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C054648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45FCEB7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C9BD364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CD87F94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48A3310C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79D82EF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Průběžné vkládání prvků MT dle Hejného</w:t>
            </w:r>
          </w:p>
          <w:p w14:paraId="30B4E20B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19098BD4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  <w:r w:rsidRPr="001E07FD">
              <w:rPr>
                <w:b/>
                <w:bCs/>
                <w:sz w:val="22"/>
                <w:szCs w:val="22"/>
              </w:rPr>
              <w:t>Prostředí:</w:t>
            </w:r>
            <w:r>
              <w:rPr>
                <w:sz w:val="22"/>
                <w:szCs w:val="22"/>
              </w:rPr>
              <w:t xml:space="preserve"> Autobus, krokovací pás, schody, zvířátka dědy </w:t>
            </w:r>
            <w:proofErr w:type="spellStart"/>
            <w:r>
              <w:rPr>
                <w:sz w:val="22"/>
                <w:szCs w:val="22"/>
              </w:rPr>
              <w:t>Lesoně</w:t>
            </w:r>
            <w:proofErr w:type="spellEnd"/>
            <w:r>
              <w:rPr>
                <w:sz w:val="22"/>
                <w:szCs w:val="22"/>
              </w:rPr>
              <w:t>, krychlové stavby</w:t>
            </w:r>
          </w:p>
          <w:p w14:paraId="7C543888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A7F1151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AA4A3FD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E7737C2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ED52EF4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D1D1550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C2B515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614AC33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89783E9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69B1F9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1EA26354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3F7091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3578177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8BDD630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C42958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783A5DE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77C0E64A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0EAE43A4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2965082B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A398D2C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6CE9B45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5CB841E6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Průběžné vkládání prvků MT dle Hejného</w:t>
            </w:r>
          </w:p>
          <w:p w14:paraId="23C4FBBC" w14:textId="77777777" w:rsidR="001E07FD" w:rsidRDefault="001E07FD" w:rsidP="001E07FD">
            <w:pPr>
              <w:jc w:val="center"/>
              <w:rPr>
                <w:sz w:val="22"/>
                <w:szCs w:val="22"/>
              </w:rPr>
            </w:pPr>
          </w:p>
          <w:p w14:paraId="1B3EC107" w14:textId="56FA1358" w:rsidR="001E07FD" w:rsidRDefault="001E07FD" w:rsidP="001E07FD">
            <w:pPr>
              <w:jc w:val="center"/>
              <w:rPr>
                <w:sz w:val="22"/>
                <w:szCs w:val="22"/>
              </w:rPr>
            </w:pPr>
            <w:r w:rsidRPr="001E07FD">
              <w:rPr>
                <w:b/>
                <w:bCs/>
                <w:sz w:val="22"/>
                <w:szCs w:val="22"/>
              </w:rPr>
              <w:t>Prostředí:</w:t>
            </w:r>
            <w:r>
              <w:rPr>
                <w:sz w:val="22"/>
                <w:szCs w:val="22"/>
              </w:rPr>
              <w:t xml:space="preserve"> Autobus, krokovací pás, schody, zvířátka dědy </w:t>
            </w:r>
            <w:proofErr w:type="spellStart"/>
            <w:r>
              <w:rPr>
                <w:sz w:val="22"/>
                <w:szCs w:val="22"/>
              </w:rPr>
              <w:t>Lesoně</w:t>
            </w:r>
            <w:proofErr w:type="spellEnd"/>
            <w:r>
              <w:rPr>
                <w:sz w:val="22"/>
                <w:szCs w:val="22"/>
              </w:rPr>
              <w:t>, krychlové stavby</w:t>
            </w:r>
          </w:p>
        </w:tc>
      </w:tr>
      <w:tr w:rsidR="00941A9F" w14:paraId="6993781E" w14:textId="77777777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A07" w14:textId="77777777" w:rsidR="00941A9F" w:rsidRDefault="009B5006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Říjen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A995B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Obor přirozených čísel</w:t>
            </w:r>
          </w:p>
          <w:p w14:paraId="754A1797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Zápis čísla v desítkové soustavě, číselná osa</w:t>
            </w:r>
          </w:p>
          <w:p w14:paraId="3677EC66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1B4D84D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Vlastnosti početních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operací  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 přirozenými čísly</w:t>
            </w:r>
          </w:p>
          <w:p w14:paraId="01DAD43F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útvary v rovině</w:t>
            </w:r>
          </w:p>
          <w:p w14:paraId="430D394C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D5BEC3B" w14:textId="77777777" w:rsidR="00941A9F" w:rsidRDefault="00941A9F">
            <w:pPr>
              <w:rPr>
                <w:sz w:val="22"/>
                <w:szCs w:val="22"/>
              </w:rPr>
            </w:pPr>
          </w:p>
          <w:p w14:paraId="7A82792F" w14:textId="77777777" w:rsidR="00941A9F" w:rsidRDefault="00941A9F">
            <w:pPr>
              <w:rPr>
                <w:sz w:val="22"/>
                <w:szCs w:val="22"/>
              </w:rPr>
            </w:pPr>
          </w:p>
          <w:p w14:paraId="7A6FF3AF" w14:textId="77777777" w:rsidR="00941A9F" w:rsidRDefault="00941A9F">
            <w:pPr>
              <w:rPr>
                <w:sz w:val="22"/>
                <w:szCs w:val="22"/>
              </w:rPr>
            </w:pPr>
          </w:p>
          <w:p w14:paraId="33E48B44" w14:textId="77777777" w:rsidR="00941A9F" w:rsidRDefault="00941A9F">
            <w:pPr>
              <w:rPr>
                <w:sz w:val="22"/>
                <w:szCs w:val="22"/>
              </w:rPr>
            </w:pPr>
          </w:p>
          <w:p w14:paraId="61BF91EF" w14:textId="77777777" w:rsidR="00941A9F" w:rsidRDefault="00941A9F">
            <w:pPr>
              <w:rPr>
                <w:sz w:val="22"/>
                <w:szCs w:val="22"/>
              </w:rPr>
            </w:pPr>
          </w:p>
          <w:p w14:paraId="0D4E5CB0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12467DC5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35539A07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6348BF81" w14:textId="77777777" w:rsidR="00941A9F" w:rsidRDefault="00941A9F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78E7A435" w14:textId="77777777" w:rsidR="00941A9F" w:rsidRDefault="00941A9F">
            <w:pPr>
              <w:pStyle w:val="Nadpis9"/>
              <w:rPr>
                <w:sz w:val="22"/>
                <w:szCs w:val="22"/>
              </w:rPr>
            </w:pPr>
          </w:p>
        </w:tc>
      </w:tr>
      <w:tr w:rsidR="00941A9F" w14:paraId="0316980F" w14:textId="77777777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740245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Listopad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287F612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Vlastnosti </w:t>
            </w:r>
            <w:r>
              <w:rPr>
                <w:rFonts w:ascii="Arial" w:hAnsi="Arial" w:cs="Arial"/>
                <w:sz w:val="18"/>
                <w:szCs w:val="18"/>
              </w:rPr>
              <w:t>početních operací</w:t>
            </w:r>
          </w:p>
          <w:p w14:paraId="44F7E4AF" w14:textId="77777777" w:rsidR="00941A9F" w:rsidRDefault="009B5006">
            <w:pPr>
              <w:tabs>
                <w:tab w:val="left" w:pos="3165"/>
              </w:tabs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50CE6BC" w14:textId="77777777" w:rsidR="00941A9F" w:rsidRDefault="00941A9F">
            <w:pPr>
              <w:tabs>
                <w:tab w:val="left" w:pos="3165"/>
              </w:tabs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AFCC059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algoritmy početních operací</w:t>
            </w:r>
          </w:p>
          <w:p w14:paraId="1D6BC829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AEA9EB7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5D7B9CF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Finanční gramotnost</w:t>
            </w:r>
          </w:p>
          <w:p w14:paraId="6000002E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7B13D793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43420DB3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58146A10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2235C015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75E16B73" w14:textId="7777777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44B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6E79C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Obor přirozených čísel</w:t>
            </w:r>
          </w:p>
          <w:p w14:paraId="5450054A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CE7DBE0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Zápis čísla v desítkové soustavě, číselná osa</w:t>
            </w:r>
          </w:p>
          <w:p w14:paraId="05EADABF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DD697F9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Vlastnosti početních operací</w:t>
            </w:r>
          </w:p>
          <w:p w14:paraId="4C90E2FA" w14:textId="77777777" w:rsidR="00941A9F" w:rsidRDefault="009B5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algoritmy početních operací</w:t>
            </w:r>
          </w:p>
          <w:p w14:paraId="6D608183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55FA0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2394B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9CC69E" w14:textId="77777777" w:rsidR="00941A9F" w:rsidRDefault="00941A9F">
            <w:pPr>
              <w:rPr>
                <w:sz w:val="22"/>
                <w:szCs w:val="22"/>
              </w:rPr>
            </w:pPr>
          </w:p>
          <w:p w14:paraId="0C7C631C" w14:textId="77777777" w:rsidR="00941A9F" w:rsidRDefault="00941A9F">
            <w:pPr>
              <w:rPr>
                <w:sz w:val="22"/>
                <w:szCs w:val="22"/>
              </w:rPr>
            </w:pPr>
          </w:p>
          <w:p w14:paraId="1AF2D622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gramotnost</w:t>
            </w:r>
          </w:p>
          <w:p w14:paraId="710D893A" w14:textId="77777777" w:rsidR="00941A9F" w:rsidRDefault="00941A9F">
            <w:pPr>
              <w:rPr>
                <w:sz w:val="22"/>
                <w:szCs w:val="22"/>
              </w:rPr>
            </w:pPr>
          </w:p>
          <w:p w14:paraId="2F565CB9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1F2FF95B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0E7DCAD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0ADC399C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3D9AC76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66433C60" w14:textId="77777777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E40639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Leden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DCFA4D4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Vlastnosti početních operací s přirozenými čísly</w:t>
            </w:r>
          </w:p>
          <w:p w14:paraId="61F336F9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A90E61E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algoritmy početních operací</w:t>
            </w:r>
          </w:p>
          <w:p w14:paraId="33D8E9D0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38E8D08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EC535C9" w14:textId="77777777" w:rsidR="00941A9F" w:rsidRDefault="009B5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útvary v rovině</w:t>
            </w:r>
          </w:p>
          <w:p w14:paraId="5EAD3D9A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13821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31525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EE709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F21FC2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B92700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37" w:type="dxa"/>
            <w:vMerge/>
          </w:tcPr>
          <w:p w14:paraId="1319F675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6610969B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256EA9A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217024DF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7178CEB4" w14:textId="77777777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2603" w14:textId="77777777" w:rsidR="00941A9F" w:rsidRDefault="009B5006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F1396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014F3AD0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Vlastnosti početních operací s přirozenými čísly</w:t>
            </w:r>
          </w:p>
          <w:p w14:paraId="578FDE74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555FE61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algoritmy početních operací</w:t>
            </w:r>
          </w:p>
          <w:p w14:paraId="0F0CA64F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354DAB8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957C3A0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6F8917D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8F24360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10F80FC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AD4057B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62E339E4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4230C38F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63CB15B8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010D2CB5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08170FC5" w14:textId="7777777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BD03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5F793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Obor přirozených čísel</w:t>
            </w:r>
          </w:p>
          <w:p w14:paraId="6BB7BA49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2727457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Zápis čísla v desítkové soustavě, číselná osa</w:t>
            </w:r>
          </w:p>
          <w:p w14:paraId="7BE5DDC8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C7A39FE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80FAB40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C299841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Vlastnosti početních operací s přirozenými čísly</w:t>
            </w:r>
          </w:p>
          <w:p w14:paraId="72C2E5EE" w14:textId="77777777" w:rsidR="00941A9F" w:rsidRDefault="00941A9F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14:paraId="39FBC004" w14:textId="77777777" w:rsidR="00941A9F" w:rsidRDefault="00941A9F">
            <w:pPr>
              <w:rPr>
                <w:sz w:val="22"/>
                <w:szCs w:val="22"/>
              </w:rPr>
            </w:pPr>
          </w:p>
          <w:p w14:paraId="0A022A4E" w14:textId="77777777" w:rsidR="00941A9F" w:rsidRDefault="00941A9F">
            <w:pPr>
              <w:rPr>
                <w:sz w:val="22"/>
                <w:szCs w:val="22"/>
              </w:rPr>
            </w:pPr>
          </w:p>
          <w:p w14:paraId="101DA571" w14:textId="77777777" w:rsidR="00941A9F" w:rsidRDefault="00941A9F">
            <w:pPr>
              <w:rPr>
                <w:sz w:val="22"/>
                <w:szCs w:val="22"/>
              </w:rPr>
            </w:pPr>
          </w:p>
          <w:p w14:paraId="5C608EE1" w14:textId="77777777" w:rsidR="00941A9F" w:rsidRDefault="00941A9F">
            <w:pPr>
              <w:rPr>
                <w:sz w:val="22"/>
                <w:szCs w:val="22"/>
              </w:rPr>
            </w:pPr>
          </w:p>
          <w:p w14:paraId="7F563BBB" w14:textId="77777777" w:rsidR="00941A9F" w:rsidRDefault="00941A9F">
            <w:pPr>
              <w:rPr>
                <w:sz w:val="22"/>
                <w:szCs w:val="22"/>
              </w:rPr>
            </w:pPr>
          </w:p>
          <w:p w14:paraId="2A3E67A7" w14:textId="77777777" w:rsidR="00941A9F" w:rsidRDefault="00941A9F">
            <w:pPr>
              <w:rPr>
                <w:sz w:val="22"/>
                <w:szCs w:val="22"/>
              </w:rPr>
            </w:pPr>
          </w:p>
          <w:p w14:paraId="371B28BE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27F6C7E8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415FE2A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1687E70F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76B7E69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2A5469A8" w14:textId="7777777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C06B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Duben</w:t>
            </w:r>
            <w:proofErr w:type="gramEnd"/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D07E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Vlastnosti početních operací</w:t>
            </w:r>
          </w:p>
          <w:p w14:paraId="504942EC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59926B6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algoritmy početních operací</w:t>
            </w:r>
          </w:p>
          <w:p w14:paraId="7F6ED8D3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A810625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2D59E12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81DF034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F94E8A9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EAE7947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66F897D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Finanční gramotnost</w:t>
            </w:r>
          </w:p>
          <w:p w14:paraId="7FFA3B13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3DB950B9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095A96C3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73566A3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5536973A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15B12E89" w14:textId="77777777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36626DB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Květen</w:t>
            </w:r>
            <w:proofErr w:type="gramEnd"/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0ED445A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Vlastnosti početních operací</w:t>
            </w:r>
          </w:p>
          <w:p w14:paraId="2963EB4A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946515E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algoritmy početních operací</w:t>
            </w:r>
          </w:p>
          <w:p w14:paraId="19AC868A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0AB20FE9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C1924D3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BA6A1EC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629EAA88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7C010E67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F926DF1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F909F60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2A3F0423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E8E7986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AD8D61B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14:paraId="7B9AAE22" w14:textId="77777777" w:rsidR="00941A9F" w:rsidRDefault="00941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14:paraId="781756DE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14:paraId="326C810E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14:paraId="079FBA0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534AC852" w14:textId="77777777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2FEE2" w14:textId="77777777" w:rsidR="00941A9F" w:rsidRDefault="009B5006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Červen</w:t>
            </w:r>
            <w:proofErr w:type="gramEnd"/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008F806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Vlastnosti početních operací s přirozenými čísly</w:t>
            </w:r>
          </w:p>
          <w:p w14:paraId="431FC271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34732EBC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1D4B94A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18D5214E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436B6382" w14:textId="77777777" w:rsidR="00941A9F" w:rsidRDefault="009B5006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algoritmy početních operací</w:t>
            </w:r>
          </w:p>
          <w:p w14:paraId="09D55895" w14:textId="77777777" w:rsidR="00941A9F" w:rsidRDefault="00941A9F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14:paraId="58B40440" w14:textId="77777777" w:rsidR="00941A9F" w:rsidRDefault="009B5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útvary v rovině</w:t>
            </w:r>
          </w:p>
          <w:p w14:paraId="0D13E6F7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051CB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9EBE32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3821E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39FC6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557D5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7453E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984493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8B8834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513B2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018794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B129A" w14:textId="77777777" w:rsidR="00941A9F" w:rsidRDefault="00941A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595FA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Finanční gramotnost</w:t>
            </w:r>
          </w:p>
        </w:tc>
        <w:tc>
          <w:tcPr>
            <w:tcW w:w="3737" w:type="dxa"/>
            <w:vMerge/>
            <w:tcBorders>
              <w:bottom w:val="single" w:sz="12" w:space="0" w:color="auto"/>
            </w:tcBorders>
          </w:tcPr>
          <w:p w14:paraId="151797BA" w14:textId="77777777" w:rsidR="00941A9F" w:rsidRDefault="00941A9F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5247072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1FA8FE5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46F0CCD" w14:textId="77777777" w:rsidR="00941A9F" w:rsidRDefault="00941A9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A9F" w14:paraId="49830D62" w14:textId="77777777">
        <w:trPr>
          <w:cantSplit/>
          <w:trHeight w:val="818"/>
        </w:trPr>
        <w:tc>
          <w:tcPr>
            <w:tcW w:w="68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6F3E64D" w14:textId="77777777" w:rsidR="00941A9F" w:rsidRDefault="009B500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</w:p>
          <w:p w14:paraId="05D70320" w14:textId="71ABE444" w:rsidR="00941A9F" w:rsidRDefault="001E07FD">
            <w:pPr>
              <w:spacing w:before="120"/>
              <w:ind w:left="2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9. 9. 202</w:t>
            </w:r>
            <w:r w:rsidR="009F02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    Olga Hrubová</w:t>
            </w:r>
          </w:p>
          <w:p w14:paraId="249F8C83" w14:textId="77777777" w:rsidR="00941A9F" w:rsidRDefault="009B5006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 _______________________________                      </w:t>
            </w:r>
          </w:p>
        </w:tc>
        <w:tc>
          <w:tcPr>
            <w:tcW w:w="539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7DE45AC" w14:textId="77777777" w:rsidR="00941A9F" w:rsidRDefault="00941A9F">
            <w:pPr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523A748" w14:textId="77777777" w:rsidR="00941A9F" w:rsidRDefault="009B50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Schválila ředitelka školy:</w:t>
            </w:r>
          </w:p>
          <w:p w14:paraId="03D56028" w14:textId="77777777" w:rsidR="00941A9F" w:rsidRDefault="009B50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Ilona Haasová</w:t>
            </w:r>
          </w:p>
          <w:p w14:paraId="2BD6A0B2" w14:textId="77777777" w:rsidR="00941A9F" w:rsidRDefault="00941A9F">
            <w:pPr>
              <w:rPr>
                <w:sz w:val="22"/>
                <w:szCs w:val="22"/>
              </w:rPr>
            </w:pPr>
          </w:p>
          <w:p w14:paraId="63DF8F0C" w14:textId="77777777" w:rsidR="00941A9F" w:rsidRDefault="00941A9F">
            <w:pPr>
              <w:rPr>
                <w:sz w:val="22"/>
                <w:szCs w:val="22"/>
              </w:rPr>
            </w:pPr>
          </w:p>
          <w:p w14:paraId="127FBD04" w14:textId="77777777" w:rsidR="00941A9F" w:rsidRDefault="009B5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______________________</w:t>
            </w:r>
          </w:p>
        </w:tc>
      </w:tr>
    </w:tbl>
    <w:p w14:paraId="43A534A7" w14:textId="77777777" w:rsidR="00941A9F" w:rsidRDefault="00941A9F"/>
    <w:sectPr w:rsidR="00941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7633C" w14:textId="77777777" w:rsidR="00B333EC" w:rsidRDefault="00B333EC">
      <w:r>
        <w:separator/>
      </w:r>
    </w:p>
  </w:endnote>
  <w:endnote w:type="continuationSeparator" w:id="0">
    <w:p w14:paraId="03A8AC48" w14:textId="77777777" w:rsidR="00B333EC" w:rsidRDefault="00B3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E02DA" w14:textId="77777777" w:rsidR="00B333EC" w:rsidRDefault="00B333EC">
      <w:r>
        <w:separator/>
      </w:r>
    </w:p>
  </w:footnote>
  <w:footnote w:type="continuationSeparator" w:id="0">
    <w:p w14:paraId="3C9E4B19" w14:textId="77777777" w:rsidR="00B333EC" w:rsidRDefault="00B33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2FE9"/>
    <w:multiLevelType w:val="multilevel"/>
    <w:tmpl w:val="17222FE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57621"/>
    <w:multiLevelType w:val="multilevel"/>
    <w:tmpl w:val="31D57621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5FBE"/>
    <w:multiLevelType w:val="multilevel"/>
    <w:tmpl w:val="68375FB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6C"/>
    <w:rsid w:val="0005204F"/>
    <w:rsid w:val="00074630"/>
    <w:rsid w:val="000B506C"/>
    <w:rsid w:val="00147C5F"/>
    <w:rsid w:val="00173AAC"/>
    <w:rsid w:val="001E07FD"/>
    <w:rsid w:val="001F1EB4"/>
    <w:rsid w:val="00203980"/>
    <w:rsid w:val="00221D3F"/>
    <w:rsid w:val="00285D79"/>
    <w:rsid w:val="002A2807"/>
    <w:rsid w:val="00301D48"/>
    <w:rsid w:val="00305846"/>
    <w:rsid w:val="00331F7B"/>
    <w:rsid w:val="003A65A0"/>
    <w:rsid w:val="004077D0"/>
    <w:rsid w:val="00411126"/>
    <w:rsid w:val="00426A92"/>
    <w:rsid w:val="00444BC5"/>
    <w:rsid w:val="00485329"/>
    <w:rsid w:val="005163E8"/>
    <w:rsid w:val="0073099B"/>
    <w:rsid w:val="008272EB"/>
    <w:rsid w:val="00941A9F"/>
    <w:rsid w:val="00975457"/>
    <w:rsid w:val="009B5006"/>
    <w:rsid w:val="009F02DD"/>
    <w:rsid w:val="00AD2703"/>
    <w:rsid w:val="00B333EC"/>
    <w:rsid w:val="00BA574E"/>
    <w:rsid w:val="00BE1099"/>
    <w:rsid w:val="00BE2DF1"/>
    <w:rsid w:val="00C45ED8"/>
    <w:rsid w:val="00D31D8E"/>
    <w:rsid w:val="00DE4223"/>
    <w:rsid w:val="00E44AF6"/>
    <w:rsid w:val="00F11BD3"/>
    <w:rsid w:val="00F876FA"/>
    <w:rsid w:val="3D4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5322"/>
  <w15:docId w15:val="{BC8E78E3-F06A-4B0E-A0F7-A2AF5BBC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Hrubová Olga</cp:lastModifiedBy>
  <cp:revision>2</cp:revision>
  <dcterms:created xsi:type="dcterms:W3CDTF">2024-09-10T04:36:00Z</dcterms:created>
  <dcterms:modified xsi:type="dcterms:W3CDTF">2024-09-10T04:36:00Z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3A75B67B2CDF41808C712B7A74FEABB0_13</vt:lpwstr>
  </property>
</Properties>
</file>