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1.ROČNÍK – ŽIV</w:t>
      </w:r>
    </w:p>
    <w:p>
      <w:pPr>
        <w:pStyle w:val="Normal"/>
        <w:rPr/>
      </w:pPr>
      <w:r>
        <w:rPr/>
        <w:drawing>
          <wp:inline distT="0" distB="0" distL="0" distR="0">
            <wp:extent cx="5362575" cy="730567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372100" cy="7591425"/>
            <wp:effectExtent l="0" t="0" r="0" b="0"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VYJMENUJ, JAKÉ PTÁČKY MŮŽEŠ VIDĚT V ZIMĚ LÉTAT NA KRMÍTKO. CO PTÁČKŮM DO KRMÍTKA MŮŽEŠ DÁVAT? CO NENÍ VHODNÉ PTÁČKŮM DÁVAT?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A0D11-B164-4C37-B25C-28068699F7CC}"/>
</file>

<file path=customXml/itemProps2.xml><?xml version="1.0" encoding="utf-8"?>
<ds:datastoreItem xmlns:ds="http://schemas.openxmlformats.org/officeDocument/2006/customXml" ds:itemID="{EB2270D4-D288-44F6-89DA-9EB39591C3D0}"/>
</file>

<file path=customXml/itemProps3.xml><?xml version="1.0" encoding="utf-8"?>
<ds:datastoreItem xmlns:ds="http://schemas.openxmlformats.org/officeDocument/2006/customXml" ds:itemID="{912BA41C-CF15-4C00-9AAF-1980F9FBA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LibreOffice/7.6.4.1$Windows_X86_64 LibreOffice_project/e19e193f88cd6c0525a17fb7a176ed8e6a3e2aa1</Application>
  <AppVersion>15.0000</AppVersion>
  <Pages>2</Pages>
  <Words>23</Words>
  <Characters>115</Characters>
  <CharactersWithSpaces>137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2022-11-11T14:59:00Z</dcterms:created>
  <dc:creator>Mgr. Markéta Drlíková</dc:creator>
  <dc:description/>
  <dc:language>cs-CZ</dc:language>
  <cp:lastModifiedBy/>
  <dcterms:modified xsi:type="dcterms:W3CDTF">2024-09-09T16:55:26Z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