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2397A3CD" w:rsidRDefault="2397A3CD" w:rsidP="2397A3CD">
      <w:pPr>
        <w:rPr>
          <w:rFonts w:ascii="Times New Roman" w:eastAsia="Times New Roman" w:hAnsi="Times New Roman" w:cs="Times New Roman"/>
        </w:rPr>
      </w:pPr>
    </w:p>
    <w:p w:rsidR="2397A3CD" w:rsidRPr="00C675DC" w:rsidRDefault="00C675DC" w:rsidP="00C675DC">
      <w:pPr>
        <w:pBdr>
          <w:bottom w:val="single" w:sz="4" w:space="1" w:color="auto"/>
        </w:pBdr>
        <w:jc w:val="center"/>
        <w:rPr>
          <w:rFonts w:ascii="Times New Roman" w:eastAsia="Times New Roman" w:hAnsi="Times New Roman" w:cs="Times New Roman"/>
          <w:b/>
        </w:rPr>
      </w:pPr>
      <w:r w:rsidRPr="00C675DC">
        <w:rPr>
          <w:rFonts w:ascii="Times New Roman" w:eastAsia="Times New Roman" w:hAnsi="Times New Roman" w:cs="Times New Roman"/>
          <w:b/>
        </w:rPr>
        <w:t>ZEMĚPIS 7. ROČNÍK 2. POLOLETÍ</w:t>
      </w:r>
    </w:p>
    <w:p w:rsidR="2397A3CD" w:rsidRDefault="00C675DC" w:rsidP="2397A3C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AMERIKA</w:t>
      </w:r>
    </w:p>
    <w:p w:rsidR="2397A3CD" w:rsidRDefault="2397A3CD" w:rsidP="2397A3CD">
      <w:pPr>
        <w:rPr>
          <w:rFonts w:ascii="Times New Roman" w:eastAsia="Times New Roman" w:hAnsi="Times New Roman" w:cs="Times New Roman"/>
        </w:rPr>
      </w:pPr>
    </w:p>
    <w:p w:rsidR="614A128D" w:rsidRDefault="614A128D" w:rsidP="2397A3C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2397A3CD">
        <w:rPr>
          <w:rFonts w:ascii="Times New Roman" w:eastAsia="Times New Roman" w:hAnsi="Times New Roman" w:cs="Times New Roman"/>
        </w:rPr>
        <w:t>Proč se na západním pobřeží nachází tektonicky neklidná oblast?</w:t>
      </w:r>
    </w:p>
    <w:p w:rsidR="2397A3CD" w:rsidRDefault="2397A3CD" w:rsidP="2397A3CD">
      <w:pPr>
        <w:rPr>
          <w:rFonts w:ascii="Times New Roman" w:eastAsia="Times New Roman" w:hAnsi="Times New Roman" w:cs="Times New Roman"/>
        </w:rPr>
      </w:pPr>
    </w:p>
    <w:p w:rsidR="614A128D" w:rsidRDefault="614A128D" w:rsidP="2397A3C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2397A3CD">
        <w:rPr>
          <w:rFonts w:ascii="Times New Roman" w:eastAsia="Times New Roman" w:hAnsi="Times New Roman" w:cs="Times New Roman"/>
        </w:rPr>
        <w:t>Která řeka je spojená se zlatou horečkou?</w:t>
      </w:r>
    </w:p>
    <w:p w:rsidR="2397A3CD" w:rsidRDefault="2397A3CD" w:rsidP="2397A3CD">
      <w:pPr>
        <w:rPr>
          <w:rFonts w:ascii="Times New Roman" w:eastAsia="Times New Roman" w:hAnsi="Times New Roman" w:cs="Times New Roman"/>
        </w:rPr>
      </w:pPr>
    </w:p>
    <w:p w:rsidR="614A128D" w:rsidRDefault="614A128D" w:rsidP="2397A3C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2397A3CD">
        <w:rPr>
          <w:rFonts w:ascii="Times New Roman" w:eastAsia="Times New Roman" w:hAnsi="Times New Roman" w:cs="Times New Roman"/>
        </w:rPr>
        <w:t>Z jakého důvodu je většina jezer v Severní Americe?</w:t>
      </w:r>
    </w:p>
    <w:p w:rsidR="2397A3CD" w:rsidRDefault="2397A3CD" w:rsidP="2397A3CD">
      <w:pPr>
        <w:rPr>
          <w:rFonts w:ascii="Times New Roman" w:eastAsia="Times New Roman" w:hAnsi="Times New Roman" w:cs="Times New Roman"/>
        </w:rPr>
      </w:pPr>
    </w:p>
    <w:p w:rsidR="614A128D" w:rsidRDefault="614A128D" w:rsidP="2397A3C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2397A3CD">
        <w:rPr>
          <w:rFonts w:ascii="Times New Roman" w:eastAsia="Times New Roman" w:hAnsi="Times New Roman" w:cs="Times New Roman"/>
        </w:rPr>
        <w:t>Z jakého důvodu vznikají ve středu USA tornáda a jak se tato oblast nazývá?</w:t>
      </w:r>
    </w:p>
    <w:p w:rsidR="2397A3CD" w:rsidRDefault="2397A3CD" w:rsidP="2397A3CD">
      <w:pPr>
        <w:rPr>
          <w:rFonts w:ascii="Times New Roman" w:eastAsia="Times New Roman" w:hAnsi="Times New Roman" w:cs="Times New Roman"/>
        </w:rPr>
      </w:pPr>
    </w:p>
    <w:p w:rsidR="614A128D" w:rsidRDefault="614A128D" w:rsidP="2397A3C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2397A3CD">
        <w:rPr>
          <w:rFonts w:ascii="Times New Roman" w:eastAsia="Times New Roman" w:hAnsi="Times New Roman" w:cs="Times New Roman"/>
        </w:rPr>
        <w:t>S kterými státy a národy je spojena kolonizace amerického kontinentu?</w:t>
      </w:r>
    </w:p>
    <w:p w:rsidR="2397A3CD" w:rsidRDefault="2397A3CD" w:rsidP="2397A3CD">
      <w:pPr>
        <w:rPr>
          <w:rFonts w:ascii="Times New Roman" w:eastAsia="Times New Roman" w:hAnsi="Times New Roman" w:cs="Times New Roman"/>
        </w:rPr>
      </w:pPr>
    </w:p>
    <w:p w:rsidR="614A128D" w:rsidRDefault="00C675DC" w:rsidP="2397A3C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 jsou to slumy a kde je</w:t>
      </w:r>
      <w:r w:rsidR="614A128D" w:rsidRPr="2397A3CD">
        <w:rPr>
          <w:rFonts w:ascii="Times New Roman" w:eastAsia="Times New Roman" w:hAnsi="Times New Roman" w:cs="Times New Roman"/>
        </w:rPr>
        <w:t xml:space="preserve"> najdeš?</w:t>
      </w:r>
    </w:p>
    <w:p w:rsidR="2397A3CD" w:rsidRDefault="2397A3CD" w:rsidP="2397A3CD">
      <w:pPr>
        <w:rPr>
          <w:rFonts w:ascii="Times New Roman" w:eastAsia="Times New Roman" w:hAnsi="Times New Roman" w:cs="Times New Roman"/>
        </w:rPr>
      </w:pPr>
    </w:p>
    <w:p w:rsidR="614A128D" w:rsidRDefault="614A128D" w:rsidP="2397A3C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2397A3CD">
        <w:rPr>
          <w:rFonts w:ascii="Times New Roman" w:eastAsia="Times New Roman" w:hAnsi="Times New Roman" w:cs="Times New Roman"/>
        </w:rPr>
        <w:t>Čím Kanada láká turisty?</w:t>
      </w:r>
    </w:p>
    <w:p w:rsidR="2397A3CD" w:rsidRDefault="2397A3CD" w:rsidP="2397A3CD">
      <w:pPr>
        <w:rPr>
          <w:rFonts w:ascii="Times New Roman" w:eastAsia="Times New Roman" w:hAnsi="Times New Roman" w:cs="Times New Roman"/>
        </w:rPr>
      </w:pPr>
    </w:p>
    <w:p w:rsidR="614A128D" w:rsidRDefault="614A128D" w:rsidP="2397A3C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2397A3CD">
        <w:rPr>
          <w:rFonts w:ascii="Times New Roman" w:eastAsia="Times New Roman" w:hAnsi="Times New Roman" w:cs="Times New Roman"/>
        </w:rPr>
        <w:t>Kde žije většina obyvatel USA, vysvětli:</w:t>
      </w:r>
    </w:p>
    <w:p w:rsidR="2397A3CD" w:rsidRDefault="2397A3CD" w:rsidP="2397A3CD">
      <w:pPr>
        <w:rPr>
          <w:rFonts w:ascii="Times New Roman" w:eastAsia="Times New Roman" w:hAnsi="Times New Roman" w:cs="Times New Roman"/>
        </w:rPr>
      </w:pPr>
    </w:p>
    <w:p w:rsidR="614A128D" w:rsidRDefault="614A128D" w:rsidP="2397A3C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2397A3CD">
        <w:rPr>
          <w:rFonts w:ascii="Times New Roman" w:eastAsia="Times New Roman" w:hAnsi="Times New Roman" w:cs="Times New Roman"/>
        </w:rPr>
        <w:t>Vyjmenuj místa, která bys mohl/a navštívit v New Yorku:</w:t>
      </w:r>
    </w:p>
    <w:p w:rsidR="2397A3CD" w:rsidRDefault="2397A3CD" w:rsidP="2397A3CD">
      <w:pPr>
        <w:rPr>
          <w:rFonts w:ascii="Times New Roman" w:eastAsia="Times New Roman" w:hAnsi="Times New Roman" w:cs="Times New Roman"/>
        </w:rPr>
      </w:pPr>
    </w:p>
    <w:p w:rsidR="614A128D" w:rsidRDefault="614A128D" w:rsidP="2397A3C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2397A3CD">
        <w:rPr>
          <w:rFonts w:ascii="Times New Roman" w:eastAsia="Times New Roman" w:hAnsi="Times New Roman" w:cs="Times New Roman"/>
        </w:rPr>
        <w:t>Co si pamatuješ o městě New Orleans?</w:t>
      </w:r>
    </w:p>
    <w:p w:rsidR="2397A3CD" w:rsidRDefault="00C675DC" w:rsidP="2397A3C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ASIE</w:t>
      </w:r>
    </w:p>
    <w:p w:rsidR="00C675DC" w:rsidRDefault="00DE6A52" w:rsidP="00DE6A52">
      <w:pPr>
        <w:pStyle w:val="Odstavecseseznamem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Který je nejvyšší a nejnižší bod Asie?</w:t>
      </w:r>
    </w:p>
    <w:p w:rsidR="00DE6A52" w:rsidRDefault="00DE6A52" w:rsidP="00DE6A52">
      <w:pPr>
        <w:pStyle w:val="Odstavecseseznamem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Řekni, jaký je význam vodních nádrží, a vysvětli proč:</w:t>
      </w:r>
    </w:p>
    <w:p w:rsidR="00DE6A52" w:rsidRDefault="00DE6A52" w:rsidP="00DE6A52">
      <w:pPr>
        <w:pStyle w:val="Odstavecseseznamem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Kde najdeme permafrost a co to je?</w:t>
      </w:r>
    </w:p>
    <w:p w:rsidR="00DE6A52" w:rsidRDefault="00DE6A52" w:rsidP="00DE6A52">
      <w:pPr>
        <w:pStyle w:val="Odstavecseseznamem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Která zvířata jsou symbolem Indie a Číny?</w:t>
      </w:r>
    </w:p>
    <w:p w:rsidR="00DE6A52" w:rsidRDefault="00DE6A52" w:rsidP="00DE6A52">
      <w:pPr>
        <w:pStyle w:val="Odstavecseseznamem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Vysvětli rozdíl mezi islámem a křesťanstvím:</w:t>
      </w:r>
    </w:p>
    <w:p w:rsidR="00DE6A52" w:rsidRDefault="00DE6A52" w:rsidP="00DE6A52">
      <w:pPr>
        <w:pStyle w:val="Odstavecseseznamem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Které z asijských firem znáš? Víš, co vyrábějí?</w:t>
      </w:r>
    </w:p>
    <w:p w:rsidR="00DE6A52" w:rsidRDefault="00DE6A52" w:rsidP="00DE6A52">
      <w:pPr>
        <w:pStyle w:val="Odstavecseseznamem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 víš o Aralském jezeře?</w:t>
      </w:r>
    </w:p>
    <w:p w:rsidR="00DE6A52" w:rsidRDefault="0045706E" w:rsidP="00DE6A52">
      <w:pPr>
        <w:pStyle w:val="Odstavecseseznamem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Jaké jsou rozdíly mezi Čínou a KLDR?</w:t>
      </w:r>
    </w:p>
    <w:p w:rsidR="0045706E" w:rsidRDefault="0045706E" w:rsidP="00DE6A52">
      <w:pPr>
        <w:pStyle w:val="Odstavecseseznamem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Které země řadíme mezi „malé tygry“ a proč?</w:t>
      </w:r>
    </w:p>
    <w:p w:rsidR="0045706E" w:rsidRDefault="0045706E" w:rsidP="00DE6A52">
      <w:pPr>
        <w:pStyle w:val="Odstavecseseznamem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Tibet stále přitahuje pozornost, proč?</w:t>
      </w:r>
    </w:p>
    <w:p w:rsidR="0045706E" w:rsidRDefault="0045706E" w:rsidP="00DE6A52">
      <w:pPr>
        <w:pStyle w:val="Odstavecseseznamem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Popiš vztah Izraele a Palestiny?</w:t>
      </w:r>
    </w:p>
    <w:p w:rsidR="0045706E" w:rsidRDefault="0045706E" w:rsidP="004570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AUSTRÁLIE</w:t>
      </w:r>
    </w:p>
    <w:p w:rsidR="0045706E" w:rsidRDefault="0045706E" w:rsidP="0045706E">
      <w:pPr>
        <w:pStyle w:val="Odstavecseseznamem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Jak vznikají korálové ostrovy a útesy,</w:t>
      </w:r>
    </w:p>
    <w:p w:rsidR="0045706E" w:rsidRDefault="0045706E" w:rsidP="0045706E">
      <w:pPr>
        <w:pStyle w:val="Odstavecseseznamem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Popiš funkci artéské studny:</w:t>
      </w:r>
    </w:p>
    <w:p w:rsidR="0045706E" w:rsidRPr="0045706E" w:rsidRDefault="0045706E" w:rsidP="0045706E">
      <w:pPr>
        <w:rPr>
          <w:rFonts w:ascii="Times New Roman" w:eastAsia="Times New Roman" w:hAnsi="Times New Roman" w:cs="Times New Roman"/>
        </w:rPr>
      </w:pPr>
    </w:p>
    <w:p w:rsidR="2397A3CD" w:rsidRDefault="2397A3CD" w:rsidP="2397A3CD">
      <w:pPr>
        <w:rPr>
          <w:rFonts w:ascii="Times New Roman" w:eastAsia="Times New Roman" w:hAnsi="Times New Roman" w:cs="Times New Roman"/>
        </w:rPr>
      </w:pPr>
    </w:p>
    <w:p w:rsidR="2397A3CD" w:rsidRDefault="2397A3CD" w:rsidP="2397A3CD">
      <w:pPr>
        <w:rPr>
          <w:rFonts w:ascii="Times New Roman" w:eastAsia="Times New Roman" w:hAnsi="Times New Roman" w:cs="Times New Roman"/>
        </w:rPr>
      </w:pPr>
    </w:p>
    <w:sectPr w:rsidR="2397A3CD" w:rsidSect="00C675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47E67"/>
    <w:multiLevelType w:val="hybridMultilevel"/>
    <w:tmpl w:val="FB4AE3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24D84"/>
    <w:multiLevelType w:val="hybridMultilevel"/>
    <w:tmpl w:val="0D420D38"/>
    <w:lvl w:ilvl="0" w:tplc="6B1A61FE">
      <w:start w:val="1"/>
      <w:numFmt w:val="decimal"/>
      <w:lvlText w:val="%1."/>
      <w:lvlJc w:val="left"/>
      <w:pPr>
        <w:ind w:left="720" w:hanging="360"/>
      </w:pPr>
    </w:lvl>
    <w:lvl w:ilvl="1" w:tplc="E11C9670">
      <w:start w:val="1"/>
      <w:numFmt w:val="lowerLetter"/>
      <w:lvlText w:val="%2."/>
      <w:lvlJc w:val="left"/>
      <w:pPr>
        <w:ind w:left="1440" w:hanging="360"/>
      </w:pPr>
    </w:lvl>
    <w:lvl w:ilvl="2" w:tplc="F5A2EF50">
      <w:start w:val="1"/>
      <w:numFmt w:val="lowerRoman"/>
      <w:lvlText w:val="%3."/>
      <w:lvlJc w:val="right"/>
      <w:pPr>
        <w:ind w:left="2160" w:hanging="180"/>
      </w:pPr>
    </w:lvl>
    <w:lvl w:ilvl="3" w:tplc="956605BE">
      <w:start w:val="1"/>
      <w:numFmt w:val="decimal"/>
      <w:lvlText w:val="%4."/>
      <w:lvlJc w:val="left"/>
      <w:pPr>
        <w:ind w:left="2880" w:hanging="360"/>
      </w:pPr>
    </w:lvl>
    <w:lvl w:ilvl="4" w:tplc="C7720140">
      <w:start w:val="1"/>
      <w:numFmt w:val="lowerLetter"/>
      <w:lvlText w:val="%5."/>
      <w:lvlJc w:val="left"/>
      <w:pPr>
        <w:ind w:left="3600" w:hanging="360"/>
      </w:pPr>
    </w:lvl>
    <w:lvl w:ilvl="5" w:tplc="62027540">
      <w:start w:val="1"/>
      <w:numFmt w:val="lowerRoman"/>
      <w:lvlText w:val="%6."/>
      <w:lvlJc w:val="right"/>
      <w:pPr>
        <w:ind w:left="4320" w:hanging="180"/>
      </w:pPr>
    </w:lvl>
    <w:lvl w:ilvl="6" w:tplc="A546F232">
      <w:start w:val="1"/>
      <w:numFmt w:val="decimal"/>
      <w:lvlText w:val="%7."/>
      <w:lvlJc w:val="left"/>
      <w:pPr>
        <w:ind w:left="5040" w:hanging="360"/>
      </w:pPr>
    </w:lvl>
    <w:lvl w:ilvl="7" w:tplc="EB5235F6">
      <w:start w:val="1"/>
      <w:numFmt w:val="lowerLetter"/>
      <w:lvlText w:val="%8."/>
      <w:lvlJc w:val="left"/>
      <w:pPr>
        <w:ind w:left="5760" w:hanging="360"/>
      </w:pPr>
    </w:lvl>
    <w:lvl w:ilvl="8" w:tplc="874C04C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839D9"/>
    <w:multiLevelType w:val="hybridMultilevel"/>
    <w:tmpl w:val="DD62A6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81E56"/>
    <w:multiLevelType w:val="hybridMultilevel"/>
    <w:tmpl w:val="F9F00E8E"/>
    <w:lvl w:ilvl="0" w:tplc="C89CA4C4">
      <w:start w:val="1"/>
      <w:numFmt w:val="decimal"/>
      <w:lvlText w:val="%1."/>
      <w:lvlJc w:val="left"/>
      <w:pPr>
        <w:ind w:left="720" w:hanging="360"/>
      </w:pPr>
    </w:lvl>
    <w:lvl w:ilvl="1" w:tplc="5D2E067E">
      <w:start w:val="1"/>
      <w:numFmt w:val="lowerLetter"/>
      <w:lvlText w:val="%2."/>
      <w:lvlJc w:val="left"/>
      <w:pPr>
        <w:ind w:left="1440" w:hanging="360"/>
      </w:pPr>
    </w:lvl>
    <w:lvl w:ilvl="2" w:tplc="570AA99A">
      <w:start w:val="1"/>
      <w:numFmt w:val="lowerRoman"/>
      <w:lvlText w:val="%3."/>
      <w:lvlJc w:val="right"/>
      <w:pPr>
        <w:ind w:left="2160" w:hanging="180"/>
      </w:pPr>
    </w:lvl>
    <w:lvl w:ilvl="3" w:tplc="16C4BD52">
      <w:start w:val="1"/>
      <w:numFmt w:val="decimal"/>
      <w:lvlText w:val="%4."/>
      <w:lvlJc w:val="left"/>
      <w:pPr>
        <w:ind w:left="2880" w:hanging="360"/>
      </w:pPr>
    </w:lvl>
    <w:lvl w:ilvl="4" w:tplc="9A565100">
      <w:start w:val="1"/>
      <w:numFmt w:val="lowerLetter"/>
      <w:lvlText w:val="%5."/>
      <w:lvlJc w:val="left"/>
      <w:pPr>
        <w:ind w:left="3600" w:hanging="360"/>
      </w:pPr>
    </w:lvl>
    <w:lvl w:ilvl="5" w:tplc="DC16D62A">
      <w:start w:val="1"/>
      <w:numFmt w:val="lowerRoman"/>
      <w:lvlText w:val="%6."/>
      <w:lvlJc w:val="right"/>
      <w:pPr>
        <w:ind w:left="4320" w:hanging="180"/>
      </w:pPr>
    </w:lvl>
    <w:lvl w:ilvl="6" w:tplc="B16CF0BE">
      <w:start w:val="1"/>
      <w:numFmt w:val="decimal"/>
      <w:lvlText w:val="%7."/>
      <w:lvlJc w:val="left"/>
      <w:pPr>
        <w:ind w:left="5040" w:hanging="360"/>
      </w:pPr>
    </w:lvl>
    <w:lvl w:ilvl="7" w:tplc="73003960">
      <w:start w:val="1"/>
      <w:numFmt w:val="lowerLetter"/>
      <w:lvlText w:val="%8."/>
      <w:lvlJc w:val="left"/>
      <w:pPr>
        <w:ind w:left="5760" w:hanging="360"/>
      </w:pPr>
    </w:lvl>
    <w:lvl w:ilvl="8" w:tplc="9A1E0E4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327FD76B"/>
    <w:rsid w:val="0045706E"/>
    <w:rsid w:val="008F38AF"/>
    <w:rsid w:val="00C675DC"/>
    <w:rsid w:val="00DE6A52"/>
    <w:rsid w:val="020D2CB9"/>
    <w:rsid w:val="0A202C24"/>
    <w:rsid w:val="0BBBFC85"/>
    <w:rsid w:val="0EF39D47"/>
    <w:rsid w:val="16358BDB"/>
    <w:rsid w:val="2397A3CD"/>
    <w:rsid w:val="24AFDF44"/>
    <w:rsid w:val="327FD76B"/>
    <w:rsid w:val="33322033"/>
    <w:rsid w:val="3511B893"/>
    <w:rsid w:val="4DC9C0D9"/>
    <w:rsid w:val="4F5ED768"/>
    <w:rsid w:val="5F6A7A2D"/>
    <w:rsid w:val="614A128D"/>
    <w:rsid w:val="638DF05C"/>
    <w:rsid w:val="69FD31E0"/>
    <w:rsid w:val="6F809DF7"/>
    <w:rsid w:val="707460EA"/>
    <w:rsid w:val="7ED58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38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38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Skácelová</dc:creator>
  <cp:lastModifiedBy>skacelova</cp:lastModifiedBy>
  <cp:revision>2</cp:revision>
  <dcterms:created xsi:type="dcterms:W3CDTF">2022-03-16T11:25:00Z</dcterms:created>
  <dcterms:modified xsi:type="dcterms:W3CDTF">2022-03-16T11:25:00Z</dcterms:modified>
</cp:coreProperties>
</file>