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A2A0" w14:textId="578843B7" w:rsidR="00531ADC" w:rsidRDefault="00152A04">
      <w:r>
        <w:t>Pokračuj v práci na vybraném projektu.</w:t>
      </w:r>
    </w:p>
    <w:p w14:paraId="219AABC8" w14:textId="0448D9D2" w:rsidR="00152A04" w:rsidRDefault="00152A04">
      <w:r>
        <w:t>Přeji mnoho zdaru.</w:t>
      </w:r>
      <w:bookmarkStart w:id="0" w:name="_GoBack"/>
      <w:bookmarkEnd w:id="0"/>
    </w:p>
    <w:sectPr w:rsidR="0015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2E"/>
    <w:rsid w:val="00152A04"/>
    <w:rsid w:val="003E692E"/>
    <w:rsid w:val="0053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D906"/>
  <w15:chartTrackingRefBased/>
  <w15:docId w15:val="{AE3A0059-6275-4FE0-91DA-69FCABF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Tomáš</dc:creator>
  <cp:keywords/>
  <dc:description/>
  <cp:lastModifiedBy>Krejčí Tomáš</cp:lastModifiedBy>
  <cp:revision>3</cp:revision>
  <dcterms:created xsi:type="dcterms:W3CDTF">2026-04-10T07:23:00Z</dcterms:created>
  <dcterms:modified xsi:type="dcterms:W3CDTF">2026-04-10T07:24:00Z</dcterms:modified>
</cp:coreProperties>
</file>