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24B3750" w14:paraId="0F34F966" wp14:textId="16CCF7F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24B3750" w:rsidR="1058989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2AFF7740" w14:paraId="79CF0C71" wp14:textId="0DC3C0B1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06B520EA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SBBRRSAAAO</w:t>
      </w:r>
    </w:p>
    <w:p xmlns:wp14="http://schemas.microsoft.com/office/word/2010/wordml" w:rsidP="2AFF7740" w14:paraId="5C23E5F2" wp14:textId="7B2C0CC8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1DF1245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OOOVMLT</w:t>
      </w:r>
    </w:p>
    <w:p xmlns:wp14="http://schemas.microsoft.com/office/word/2010/wordml" w:rsidP="2AFF7740" w14:paraId="4F3516A7" wp14:textId="3637C7CF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44041444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NRGGIAA</w:t>
      </w:r>
    </w:p>
    <w:p xmlns:wp14="http://schemas.microsoft.com/office/word/2010/wordml" w:rsidP="2AFF7740" w14:paraId="312B9724" wp14:textId="457AD637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37A4D58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VKOUŽ</w:t>
      </w:r>
    </w:p>
    <w:p w:rsidR="3F9DBFFF" w:rsidP="2AFF7740" w:rsidRDefault="3F9DBFFF" w14:paraId="71D7C9E6" w14:textId="41CA4EE4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3F9DBFF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DRIGENNLA</w:t>
      </w:r>
    </w:p>
    <w:p xmlns:wp14="http://schemas.microsoft.com/office/word/2010/wordml" w:rsidP="424B3750" w14:paraId="1E5459FB" wp14:textId="45F7792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24B3750" w:rsidR="1058989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DOPLŇOVAČKY:</w:t>
      </w:r>
    </w:p>
    <w:p xmlns:wp14="http://schemas.microsoft.com/office/word/2010/wordml" w:rsidP="2AFF7740" w14:paraId="5BF981F9" wp14:textId="7FBD19C6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5299868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R-M-K</w:t>
      </w:r>
    </w:p>
    <w:p xmlns:wp14="http://schemas.microsoft.com/office/word/2010/wordml" w:rsidP="2AFF7740" w14:paraId="51B09F18" wp14:textId="7E8A46E4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5299868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P-T-O-R-D</w:t>
      </w:r>
    </w:p>
    <w:p xmlns:wp14="http://schemas.microsoft.com/office/word/2010/wordml" w:rsidP="2AFF7740" w14:paraId="2DFECC25" wp14:textId="3429E12A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5299868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M-D-AY</w:t>
      </w:r>
    </w:p>
    <w:p xmlns:wp14="http://schemas.microsoft.com/office/word/2010/wordml" w:rsidP="424B3750" w14:paraId="080C6A19" wp14:textId="4058AA7B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424B3750" w:rsidR="4125B67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S-O-S-K</w:t>
      </w:r>
    </w:p>
    <w:p xmlns:wp14="http://schemas.microsoft.com/office/word/2010/wordml" w:rsidP="2AFF7740" w14:paraId="25040A2D" wp14:textId="6DEB6BAD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AFF7740" w:rsidR="7090DE5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J-M-M-T-</w:t>
      </w:r>
    </w:p>
    <w:p xmlns:wp14="http://schemas.microsoft.com/office/word/2010/wordml" w:rsidP="424B3750" w14:paraId="5336BD38" wp14:textId="7CBEC38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424B3750" w14:paraId="209D5DCF" wp14:textId="3C0EF907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AFF7740" w:rsidR="1058989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424B3750" w14:paraId="06160966" wp14:textId="14B96D19">
      <w:pPr>
        <w:pStyle w:val="Normal"/>
        <w:spacing w:after="160" w:line="259" w:lineRule="auto"/>
        <w:ind w:left="0"/>
        <w:jc w:val="both"/>
      </w:pPr>
      <w:r w:rsidR="0CE5E608">
        <w:drawing>
          <wp:inline xmlns:wp14="http://schemas.microsoft.com/office/word/2010/wordprocessingDrawing" wp14:editId="4472231A" wp14:anchorId="5A92C5E9">
            <wp:extent cx="3790950" cy="5305426"/>
            <wp:effectExtent l="0" t="0" r="0" b="0"/>
            <wp:docPr id="291503232" name="" descr="Proti směru hodinových ručiček počínaje obrázkem v pravém horním rohu: Smolenská katedrála, Petropavlovská pevnost, Generální štáb na řece Mojka, Chrám Nejsvětější Trojice, Zimní palác, Měděný jezdec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22e97ae14145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AFF7740" w14:paraId="2D541F61" wp14:textId="68947E6E">
      <w:pPr>
        <w:pStyle w:val="Normal"/>
        <w:spacing w:after="160" w:line="259" w:lineRule="auto"/>
        <w:ind w:left="0"/>
        <w:jc w:val="both"/>
      </w:pPr>
      <w:r w:rsidR="3FF7AA12">
        <w:drawing>
          <wp:inline xmlns:wp14="http://schemas.microsoft.com/office/word/2010/wordprocessingDrawing" wp14:editId="23AD1890" wp14:anchorId="7F28E19F">
            <wp:extent cx="4662120" cy="6524626"/>
            <wp:effectExtent l="0" t="0" r="0" b="0"/>
            <wp:docPr id="1020099033" name="" descr="Proti směru hodinových ručiček počínaje obrázkem v pravém horním rohu: Kreml, katedrála Krista Spasitele, Lomonosovova univerzita, Velké divadlo, Rudé náměstí, Moskva-Cit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fdaf647f7443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20" cy="652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24B3750" w14:paraId="075E9EEA" wp14:textId="0C97F161">
      <w:pPr>
        <w:pStyle w:val="Normal"/>
      </w:pPr>
      <w:r w:rsidR="64950E2A">
        <w:drawing>
          <wp:inline xmlns:wp14="http://schemas.microsoft.com/office/word/2010/wordprocessingDrawing" wp14:editId="26B48C23" wp14:anchorId="63E9B20E">
            <wp:extent cx="5724524" cy="4391025"/>
            <wp:effectExtent l="0" t="0" r="0" b="0"/>
            <wp:docPr id="70348202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08bf8ee8844a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481908">
        <w:drawing>
          <wp:inline xmlns:wp14="http://schemas.microsoft.com/office/word/2010/wordprocessingDrawing" wp14:editId="540F31F1" wp14:anchorId="70D86A6F">
            <wp:extent cx="5562600" cy="3499803"/>
            <wp:effectExtent l="0" t="0" r="0" b="0"/>
            <wp:docPr id="1972848671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3628e0dd0a49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424FF4" w:rsidP="424B3750" w:rsidRDefault="7A424FF4" w14:paraId="1BDCAC3B" w14:textId="19580152">
      <w:pPr>
        <w:pStyle w:val="Normal"/>
      </w:pPr>
      <w:r w:rsidR="65174914">
        <w:drawing>
          <wp:inline wp14:editId="2DDB5EA0" wp14:anchorId="3628C234">
            <wp:extent cx="5534025" cy="4185106"/>
            <wp:effectExtent l="0" t="0" r="0" b="0"/>
            <wp:docPr id="1316943377" name="" descr="Tiger na severu Francie, 19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a2bc5fb0fa4b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424FF4" w:rsidP="424B3750" w:rsidRDefault="7A424FF4" w14:paraId="0CEA4196" w14:textId="58B21D06">
      <w:pPr>
        <w:pStyle w:val="Normal"/>
      </w:pPr>
      <w:r w:rsidR="5C557D66">
        <w:drawing>
          <wp:inline wp14:editId="0739F39A" wp14:anchorId="2E5A692B">
            <wp:extent cx="4457700" cy="6686550"/>
            <wp:effectExtent l="0" t="0" r="0" b="0"/>
            <wp:docPr id="2018280578" name="" descr="Admirál Isoroku Jamamoto, organizátor a velitel japonského námořnictva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2f79c1220647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A26996" w:rsidP="424B3750" w:rsidRDefault="53A26996" w14:paraId="48C32AF7" w14:textId="13585ACF">
      <w:pPr>
        <w:pStyle w:val="Normal"/>
      </w:pPr>
      <w:r w:rsidR="5C06413C">
        <w:drawing>
          <wp:inline wp14:editId="6915FDE7" wp14:anchorId="5AE56ABA">
            <wp:extent cx="4114800" cy="5305426"/>
            <wp:effectExtent l="0" t="0" r="0" b="0"/>
            <wp:docPr id="1146392640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346d013cc142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158F3E" w:rsidP="424B3750" w:rsidRDefault="71158F3E" w14:paraId="209FF6E4" w14:textId="448A412D">
      <w:pPr>
        <w:pStyle w:val="Normal"/>
      </w:pPr>
      <w:r w:rsidR="7740330B">
        <w:drawing>
          <wp:inline wp14:editId="1F35E820" wp14:anchorId="5D2ED680">
            <wp:extent cx="4248150" cy="5305426"/>
            <wp:effectExtent l="0" t="0" r="0" b="0"/>
            <wp:docPr id="70573186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77a5d560f247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1FB081">
        <w:drawing>
          <wp:inline wp14:editId="16D526CF" wp14:anchorId="7EE5266A">
            <wp:extent cx="5724524" cy="3962400"/>
            <wp:effectExtent l="0" t="0" r="0" b="0"/>
            <wp:docPr id="310940045" name="" descr="Zleva Stalin, Roosevelt a Churchill v Teheránu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2e0d8d7c7746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E983B" w:rsidP="424B3750" w:rsidRDefault="56CE983B" w14:paraId="64BB8308" w14:textId="3C29B61E">
      <w:pPr>
        <w:pStyle w:val="Normal"/>
      </w:pPr>
      <w:r w:rsidR="4472231A">
        <w:drawing>
          <wp:inline wp14:editId="799B7209" wp14:anchorId="7F20D39E">
            <wp:extent cx="3267075" cy="5305426"/>
            <wp:effectExtent l="0" t="0" r="0" b="0"/>
            <wp:docPr id="344144615" name="" descr="Erwin Rommel v pouštní uniformě generála polního maršál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08913c3b7242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E983B" w:rsidP="424B3750" w:rsidRDefault="56CE983B" w14:paraId="79570CD8" w14:textId="4D0826C9">
      <w:pPr>
        <w:pStyle w:val="Normal"/>
      </w:pPr>
      <w:r w:rsidR="56CE983B">
        <w:drawing>
          <wp:inline wp14:editId="6BF4C5D9" wp14:anchorId="5A557DB5">
            <wp:extent cx="3981450" cy="5305426"/>
            <wp:effectExtent l="0" t="0" r="0" b="0"/>
            <wp:docPr id="1858822868" name="" descr="Charles Chaplin v roce 19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059d3a496148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E983B" w:rsidP="424B3750" w:rsidRDefault="56CE983B" w14:paraId="2E93D599" w14:textId="2124AEC7">
      <w:pPr>
        <w:pStyle w:val="Normal"/>
      </w:pPr>
      <w:r w:rsidR="56CE983B">
        <w:drawing>
          <wp:inline wp14:editId="501269DA" wp14:anchorId="4C7D7C47">
            <wp:extent cx="5305426" cy="5305426"/>
            <wp:effectExtent l="0" t="0" r="0" b="0"/>
            <wp:docPr id="1016021235" name="" descr="Dalí na fotografii Allana Warrena v roce 197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bc763a69fa41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E983B" w:rsidP="424B3750" w:rsidRDefault="56CE983B" w14:paraId="45878D1C" w14:textId="5906C760">
      <w:pPr>
        <w:pStyle w:val="Normal"/>
      </w:pPr>
      <w:r w:rsidR="56CE983B">
        <w:drawing>
          <wp:inline wp14:editId="66D8CFCF" wp14:anchorId="3864C347">
            <wp:extent cx="5724524" cy="5276852"/>
            <wp:effectExtent l="0" t="0" r="0" b="0"/>
            <wp:docPr id="13002146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a9b1027d114d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2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CE983B">
        <w:drawing>
          <wp:inline wp14:editId="632A55BF" wp14:anchorId="1F6420AB">
            <wp:extent cx="4533900" cy="5305426"/>
            <wp:effectExtent l="0" t="0" r="0" b="0"/>
            <wp:docPr id="1967123121" name="" descr="Pablo Picasso (1962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e6dd8631ec46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4B3750" w:rsidP="424B3750" w:rsidRDefault="424B3750" w14:paraId="59914461" w14:textId="4CE2D1D4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768762"/>
    <w:rsid w:val="030D0EAE"/>
    <w:rsid w:val="0403F8CF"/>
    <w:rsid w:val="04D8BB4B"/>
    <w:rsid w:val="0600C63B"/>
    <w:rsid w:val="06B520EA"/>
    <w:rsid w:val="08F27283"/>
    <w:rsid w:val="0AAF583D"/>
    <w:rsid w:val="0C5042FD"/>
    <w:rsid w:val="0CE5E608"/>
    <w:rsid w:val="0D91B2B8"/>
    <w:rsid w:val="0F7A2960"/>
    <w:rsid w:val="10589891"/>
    <w:rsid w:val="1DF1245F"/>
    <w:rsid w:val="1E02A072"/>
    <w:rsid w:val="1FF04DE0"/>
    <w:rsid w:val="21AF62C8"/>
    <w:rsid w:val="22782077"/>
    <w:rsid w:val="288A5069"/>
    <w:rsid w:val="2963A6DF"/>
    <w:rsid w:val="2AFF7740"/>
    <w:rsid w:val="2D481908"/>
    <w:rsid w:val="2D90441C"/>
    <w:rsid w:val="309D4441"/>
    <w:rsid w:val="32DD20F4"/>
    <w:rsid w:val="35219A12"/>
    <w:rsid w:val="355295D7"/>
    <w:rsid w:val="37A4D583"/>
    <w:rsid w:val="3905734B"/>
    <w:rsid w:val="3D77C62D"/>
    <w:rsid w:val="3D8B03DA"/>
    <w:rsid w:val="3F13968E"/>
    <w:rsid w:val="3F9DBFFF"/>
    <w:rsid w:val="3FF7AA12"/>
    <w:rsid w:val="4125B67D"/>
    <w:rsid w:val="424B3750"/>
    <w:rsid w:val="437BE17B"/>
    <w:rsid w:val="43CC8496"/>
    <w:rsid w:val="44041444"/>
    <w:rsid w:val="4472231A"/>
    <w:rsid w:val="447BF2AA"/>
    <w:rsid w:val="45217352"/>
    <w:rsid w:val="45C94067"/>
    <w:rsid w:val="475F1798"/>
    <w:rsid w:val="483A4881"/>
    <w:rsid w:val="49D618E2"/>
    <w:rsid w:val="4B768762"/>
    <w:rsid w:val="4D0CF010"/>
    <w:rsid w:val="4D822363"/>
    <w:rsid w:val="51026CE4"/>
    <w:rsid w:val="5299868E"/>
    <w:rsid w:val="53A26996"/>
    <w:rsid w:val="54F886F2"/>
    <w:rsid w:val="560CF92B"/>
    <w:rsid w:val="56945753"/>
    <w:rsid w:val="56BB8C56"/>
    <w:rsid w:val="56CE983B"/>
    <w:rsid w:val="594E46D8"/>
    <w:rsid w:val="59CBF815"/>
    <w:rsid w:val="5C06413C"/>
    <w:rsid w:val="5C557D66"/>
    <w:rsid w:val="62E1D0B4"/>
    <w:rsid w:val="63814CA3"/>
    <w:rsid w:val="64950E2A"/>
    <w:rsid w:val="65174914"/>
    <w:rsid w:val="651FB081"/>
    <w:rsid w:val="66560EC4"/>
    <w:rsid w:val="68639BB8"/>
    <w:rsid w:val="69FF6C19"/>
    <w:rsid w:val="6EE4AF8B"/>
    <w:rsid w:val="7090DE58"/>
    <w:rsid w:val="71158F3E"/>
    <w:rsid w:val="765366D6"/>
    <w:rsid w:val="7740330B"/>
    <w:rsid w:val="788BB3EF"/>
    <w:rsid w:val="79ABC0D6"/>
    <w:rsid w:val="79CA50A0"/>
    <w:rsid w:val="79F68D54"/>
    <w:rsid w:val="7A424FF4"/>
    <w:rsid w:val="7B1B2525"/>
    <w:rsid w:val="7C558243"/>
    <w:rsid w:val="7E50D22D"/>
    <w:rsid w:val="7E808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68762"/>
  <w15:chartTrackingRefBased/>
  <w15:docId w15:val="{75FF48AE-5AC6-44F6-B3B7-C959EF5D66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8.jpg" Id="Rfa059d3a496148e2" /><Relationship Type="http://schemas.openxmlformats.org/officeDocument/2006/relationships/image" Target="/media/image9.jpg" Id="Rc6bc763a69fa41f8" /><Relationship Type="http://schemas.openxmlformats.org/officeDocument/2006/relationships/image" Target="/media/imagea.jpg" Id="R11a9b1027d114d56" /><Relationship Type="http://schemas.openxmlformats.org/officeDocument/2006/relationships/image" Target="/media/imageb.jpg" Id="Rc5e6dd8631ec46c2" /><Relationship Type="http://schemas.openxmlformats.org/officeDocument/2006/relationships/image" Target="/media/image.png" Id="R3122e97ae1414551" /><Relationship Type="http://schemas.openxmlformats.org/officeDocument/2006/relationships/image" Target="/media/image2.png" Id="R2cfdaf647f744328" /><Relationship Type="http://schemas.openxmlformats.org/officeDocument/2006/relationships/image" Target="/media/image3.png" Id="R8a08bf8ee8844a90" /><Relationship Type="http://schemas.openxmlformats.org/officeDocument/2006/relationships/image" Target="/media/imagee.jpg" Id="R023628e0dd0a4935" /><Relationship Type="http://schemas.openxmlformats.org/officeDocument/2006/relationships/image" Target="/media/imagef.jpg" Id="R7aa2bc5fb0fa4bc8" /><Relationship Type="http://schemas.openxmlformats.org/officeDocument/2006/relationships/image" Target="/media/image10.jpg" Id="R722f79c122064718" /><Relationship Type="http://schemas.openxmlformats.org/officeDocument/2006/relationships/image" Target="/media/image11.jpg" Id="Rd4346d013cc14250" /><Relationship Type="http://schemas.openxmlformats.org/officeDocument/2006/relationships/image" Target="/media/image12.jpg" Id="R3277a5d560f24748" /><Relationship Type="http://schemas.openxmlformats.org/officeDocument/2006/relationships/image" Target="/media/image13.jpg" Id="R572e0d8d7c774661" /><Relationship Type="http://schemas.openxmlformats.org/officeDocument/2006/relationships/image" Target="/media/image14.jpg" Id="R3508913c3b7242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2023-02-05T21:01:06.6685378Z</dcterms:created>
  <dcterms:modified xsi:type="dcterms:W3CDTF">2023-03-12T20:31:30.2038099Z</dcterms:modified>
  <dc:creator>Mgr. Monika Temňáková</dc:creator>
  <lastModifiedBy>Mgr. Monika Temňáková</lastModifiedBy>
</coreProperties>
</file>