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>
    <v:background id="_x0000_s1025" o:bwmode="white" fillcolor="white [3212]" o:targetscreensize="1024,768">
      <v:fill color2="#6ff" angle="-135" focus="100%" type="gradient"/>
    </v:background>
  </w:background>
  <w:body>
    <w:p w:rsidR="000B5B7D" w:rsidRDefault="00EE2786">
      <w:bookmarkStart w:id="0" w:name="_GoBack"/>
      <w:bookmarkEnd w:id="0"/>
      <w:r>
        <w:rPr>
          <w:noProof/>
          <w:lang w:val="el-GR" w:eastAsia="el-G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5579110</wp:posOffset>
            </wp:positionH>
            <wp:positionV relativeFrom="paragraph">
              <wp:posOffset>-615950</wp:posOffset>
            </wp:positionV>
            <wp:extent cx="574675" cy="439420"/>
            <wp:effectExtent l="19050" t="0" r="0" b="0"/>
            <wp:wrapNone/>
            <wp:docPr id="3" name="Picture 90" descr="C:\Users\user\Google Drive\MyCuteGraphics\4th of July\patriotic-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Google Drive\MyCuteGraphics\4th of July\patriotic-star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4768174</wp:posOffset>
            </wp:positionH>
            <wp:positionV relativeFrom="paragraph">
              <wp:posOffset>-829046</wp:posOffset>
            </wp:positionV>
            <wp:extent cx="708201" cy="1121923"/>
            <wp:effectExtent l="152400" t="0" r="110949" b="0"/>
            <wp:wrapNone/>
            <wp:docPr id="54" name="Picture 54" descr="C:\Users\user\Google Drive\MyCuteGraphics\4th of July\firework-ro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Google Drive\MyCuteGraphics\4th of July\firework-rocke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56249">
                      <a:off x="0" y="0"/>
                      <a:ext cx="708201" cy="112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1A9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7.2pt;margin-top:13.3pt;width:524.55pt;height:194.85pt;z-index:251658240;mso-position-horizontal-relative:text;mso-position-vertical-relative:text" strokecolor="#c00000" strokeweight="6pt">
            <v:textbox style="mso-next-textbox:#_x0000_s1026">
              <w:txbxContent>
                <w:tbl>
                  <w:tblPr>
                    <w:tblStyle w:val="Mkatabulky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75"/>
                    <w:gridCol w:w="3909"/>
                    <w:gridCol w:w="3114"/>
                  </w:tblGrid>
                  <w:tr w:rsidR="002C7D41" w:rsidTr="00D74705">
                    <w:tc>
                      <w:tcPr>
                        <w:tcW w:w="3279" w:type="dxa"/>
                        <w:tcBorders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002060"/>
                      </w:tcPr>
                      <w:p w:rsidR="002C7D41" w:rsidRPr="002B5A64" w:rsidRDefault="002C7D41" w:rsidP="00ED1717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B5A64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AFFIRMATIVE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002060"/>
                      </w:tcPr>
                      <w:p w:rsidR="002C7D41" w:rsidRPr="002B5A64" w:rsidRDefault="002C7D41" w:rsidP="00ED1717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B5A64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NEGATIVE</w:t>
                        </w:r>
                      </w:p>
                    </w:tc>
                    <w:tc>
                      <w:tcPr>
                        <w:tcW w:w="3118" w:type="dxa"/>
                        <w:tcBorders>
                          <w:left w:val="single" w:sz="18" w:space="0" w:color="auto"/>
                          <w:bottom w:val="single" w:sz="18" w:space="0" w:color="auto"/>
                        </w:tcBorders>
                        <w:shd w:val="clear" w:color="auto" w:fill="002060"/>
                      </w:tcPr>
                      <w:p w:rsidR="002C7D41" w:rsidRPr="002B5A64" w:rsidRDefault="002C7D41" w:rsidP="00ED1717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B5A64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QUESTIONS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B5A6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I am </w:t>
                        </w:r>
                        <w:r w:rsidRPr="00C866D0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  <w:szCs w:val="24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I am not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B5A6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Am I going to swim?</w:t>
                        </w:r>
                      </w:p>
                    </w:tc>
                  </w:tr>
                  <w:tr w:rsidR="002C7D41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are </w:t>
                        </w:r>
                        <w:r w:rsidRPr="00C866D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C866D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aren’t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B5A6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Are you going to swim?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He is </w:t>
                        </w:r>
                        <w:r w:rsidRPr="00C866D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C866D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He </w:t>
                        </w:r>
                        <w:r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  <w:t>isn’t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Is he going to swim?</w:t>
                        </w:r>
                      </w:p>
                    </w:tc>
                  </w:tr>
                  <w:tr w:rsidR="002C7D41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She is </w:t>
                        </w:r>
                        <w:r w:rsidRPr="00C866D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C866D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She </w:t>
                        </w:r>
                        <w:r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  <w:t>isn’t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Is she going to swim?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It is </w:t>
                        </w:r>
                        <w:r w:rsidRPr="00C866D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C866D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It </w:t>
                        </w:r>
                        <w:r w:rsidRPr="00C866D0"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  <w:t>isn’t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Is it going to swim?</w:t>
                        </w:r>
                      </w:p>
                    </w:tc>
                  </w:tr>
                  <w:tr w:rsidR="002C7D41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We are </w:t>
                        </w:r>
                        <w:r w:rsidRPr="00C866D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C866D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We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aren’t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Are we going to swim?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are </w:t>
                        </w:r>
                        <w:r w:rsidRPr="00C866D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C866D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aren’t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Are you going to swim?</w:t>
                        </w:r>
                      </w:p>
                    </w:tc>
                  </w:tr>
                  <w:tr w:rsidR="002C7D41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ED17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They are </w:t>
                        </w:r>
                        <w:r w:rsidRPr="00C866D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going to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C866D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They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aren’t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going to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B5A6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Are they going to swim?</w:t>
                        </w:r>
                      </w:p>
                    </w:tc>
                  </w:tr>
                </w:tbl>
                <w:p w:rsidR="002C7D41" w:rsidRPr="002C7D41" w:rsidRDefault="002C7D41" w:rsidP="002C7D4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D01A9">
        <w:rPr>
          <w:noProof/>
          <w:lang w:val="el-GR" w:eastAsia="el-GR" w:bidi="ar-SA"/>
        </w:rPr>
        <w:pict>
          <v:rect id="_x0000_s1041" style="position:absolute;margin-left:-501.7pt;margin-top:347.15pt;width:842.2pt;height:22.1pt;rotation:270;z-index:251678720;mso-position-horizontal-relative:text;mso-position-vertical-relative:text" fillcolor="#00b0f0">
            <v:fill color2="#fc0" rotate="t"/>
          </v:rect>
        </w:pict>
      </w:r>
      <w:r w:rsidR="008D01A9">
        <w:rPr>
          <w:noProof/>
          <w:lang w:val="el-GR" w:eastAsia="el-GR" w:bidi="ar-SA"/>
        </w:rPr>
        <w:pict>
          <v:rect id="_x0000_s1040" style="position:absolute;margin-left:59.7pt;margin-top:362.15pt;width:872.2pt;height:22.1pt;rotation:90;z-index:251677696;mso-position-horizontal-relative:text;mso-position-vertical-relative:text" fillcolor="#00b0f0">
            <v:fill color2="#fc0" rotate="t"/>
          </v:rect>
        </w:pict>
      </w:r>
      <w:r w:rsidR="008D01A9">
        <w:rPr>
          <w:noProof/>
          <w:lang w:val="el-GR" w:eastAsia="el-GR" w:bidi="ar-SA"/>
        </w:rPr>
        <w:pict>
          <v:rect id="_x0000_s1039" style="position:absolute;margin-left:-91.65pt;margin-top:-76.6pt;width:598.5pt;height:21.25pt;z-index:251676672;mso-position-horizontal-relative:text;mso-position-vertical-relative:text" fillcolor="#00b0f0">
            <v:fill color2="#fc0" rotate="t"/>
          </v:rect>
        </w:pict>
      </w:r>
      <w:r w:rsidR="008D01A9">
        <w:rPr>
          <w:noProof/>
          <w:lang w:eastAsia="el-GR"/>
        </w:rPr>
        <w:pict>
          <v:shape id="_x0000_s1027" type="#_x0000_t202" style="position:absolute;margin-left:91.5pt;margin-top:-47.25pt;width:330.8pt;height:53.95pt;z-index:251659264;mso-wrap-style:none;mso-position-horizontal-relative:text;mso-position-vertical-relative:text" filled="f" stroked="f">
            <v:textbox style="mso-fit-shape-to-text:t">
              <w:txbxContent>
                <w:p w:rsidR="002C7D41" w:rsidRDefault="008D01A9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49pt;height:45.6pt" fillcolor="#002060">
                        <v:shadow color="#868686"/>
                        <v:textpath style="font-family:&quot;Comic Sans MS&quot;;v-text-kern:t" trim="t" fitpath="t" string=" I am going to"/>
                      </v:shape>
                    </w:pict>
                  </w:r>
                </w:p>
              </w:txbxContent>
            </v:textbox>
          </v:shape>
        </w:pict>
      </w:r>
      <w:r w:rsidR="008D01A9">
        <w:rPr>
          <w:noProof/>
          <w:lang w:val="el-GR" w:eastAsia="el-GR" w:bidi="ar-SA"/>
        </w:rPr>
        <w:pict>
          <v:shape id="_x0000_s1032" type="#_x0000_t202" style="position:absolute;margin-left:-60.6pt;margin-top:-55.35pt;width:159.5pt;height:1in;z-index:251664384;mso-wrap-style:none;mso-position-horizontal-relative:text;mso-position-vertical-relative:text" filled="f" stroked="f">
            <v:textbox style="mso-fit-shape-to-text:t">
              <w:txbxContent>
                <w:p w:rsidR="00D74705" w:rsidRPr="00D74705" w:rsidRDefault="008D01A9" w:rsidP="00D74705">
                  <w:r>
                    <w:pict>
                      <v:shape id="_x0000_i1028" type="#_x0000_t136" style="width:128.4pt;height:51pt" fillcolor="#c00000" strokecolor="#002060" strokeweight="2.25pt">
                        <v:shadow color="#868686"/>
                        <v:textpath style="font-family:&quot;Arial Black&quot;;v-text-kern:t" trim="t" fitpath="t" string="Future:"/>
                      </v:shape>
                    </w:pict>
                  </w:r>
                </w:p>
              </w:txbxContent>
            </v:textbox>
          </v:shape>
        </w:pict>
      </w:r>
    </w:p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EE2786">
      <w:r>
        <w:rPr>
          <w:noProof/>
          <w:lang w:val="el-GR" w:eastAsia="el-G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132080</wp:posOffset>
            </wp:positionV>
            <wp:extent cx="509905" cy="393700"/>
            <wp:effectExtent l="19050" t="0" r="4445" b="0"/>
            <wp:wrapNone/>
            <wp:docPr id="90" name="Picture 90" descr="C:\Users\user\Google Drive\MyCuteGraphics\4th of July\patriotic-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Google Drive\MyCuteGraphics\4th of July\patriotic-star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1A9">
        <w:rPr>
          <w:noProof/>
          <w:lang w:eastAsia="el-GR"/>
        </w:rPr>
        <w:pict>
          <v:shape id="_x0000_s1031" type="#_x0000_t202" style="position:absolute;margin-left:-63.45pt;margin-top:13.45pt;width:560.1pt;height:101.75pt;z-index:251663360;mso-position-horizontal-relative:text;mso-position-vertical-relative:text" filled="f" stroked="f">
            <v:textbox>
              <w:txbxContent>
                <w:p w:rsidR="002C7D41" w:rsidRPr="00F315A5" w:rsidRDefault="002C7D41" w:rsidP="002C7D41">
                  <w:pPr>
                    <w:rPr>
                      <w:rFonts w:ascii="Arial Black" w:hAnsi="Arial Black"/>
                      <w:b/>
                      <w:color w:val="000000" w:themeColor="text1"/>
                    </w:rPr>
                  </w:pPr>
                  <w:r w:rsidRPr="00316E4E">
                    <w:rPr>
                      <w:rFonts w:ascii="Arial Black" w:hAnsi="Arial Black"/>
                      <w:b/>
                      <w:color w:val="C00000"/>
                      <w:sz w:val="36"/>
                    </w:rPr>
                    <w:t>Usage:</w:t>
                  </w:r>
                  <w:r w:rsidR="00F315A5">
                    <w:rPr>
                      <w:rFonts w:ascii="Arial Black" w:hAnsi="Arial Black"/>
                      <w:b/>
                      <w:color w:val="C00000"/>
                      <w:sz w:val="36"/>
                    </w:rPr>
                    <w:t xml:space="preserve">                       Time words: </w:t>
                  </w:r>
                  <w:r w:rsidR="00F315A5" w:rsidRPr="00F315A5">
                    <w:rPr>
                      <w:rFonts w:ascii="Arial Black" w:hAnsi="Arial Black"/>
                      <w:b/>
                      <w:color w:val="000000" w:themeColor="text1"/>
                    </w:rPr>
                    <w:t>tomorrow</w:t>
                  </w:r>
                  <w:r w:rsidR="00F315A5">
                    <w:rPr>
                      <w:rFonts w:ascii="Arial Black" w:hAnsi="Arial Black"/>
                      <w:b/>
                      <w:color w:val="000000" w:themeColor="text1"/>
                    </w:rPr>
                    <w:t>, next week, soon</w:t>
                  </w:r>
                </w:p>
                <w:p w:rsidR="00D74705" w:rsidRPr="00316E4E" w:rsidRDefault="00D74705" w:rsidP="00D74705">
                  <w:pPr>
                    <w:pStyle w:val="Odstavecseseznamem"/>
                    <w:numPr>
                      <w:ilvl w:val="0"/>
                      <w:numId w:val="1"/>
                    </w:numPr>
                    <w:rPr>
                      <w:rFonts w:ascii="Arial Black" w:hAnsi="Arial Black"/>
                      <w:b/>
                      <w:sz w:val="32"/>
                    </w:rPr>
                  </w:pPr>
                  <w:r w:rsidRPr="00316E4E">
                    <w:rPr>
                      <w:rFonts w:ascii="Arial Black" w:hAnsi="Arial Black"/>
                      <w:b/>
                      <w:sz w:val="32"/>
                    </w:rPr>
                    <w:t>Plans: I’m going to visit Spain this summer.</w:t>
                  </w:r>
                </w:p>
                <w:p w:rsidR="00D74705" w:rsidRPr="00316E4E" w:rsidRDefault="00D74705" w:rsidP="00D74705">
                  <w:pPr>
                    <w:pStyle w:val="Odstavecseseznamem"/>
                    <w:numPr>
                      <w:ilvl w:val="0"/>
                      <w:numId w:val="1"/>
                    </w:numPr>
                    <w:rPr>
                      <w:rFonts w:ascii="Arial Black" w:hAnsi="Arial Black"/>
                      <w:b/>
                      <w:sz w:val="32"/>
                    </w:rPr>
                  </w:pPr>
                  <w:r w:rsidRPr="00316E4E">
                    <w:rPr>
                      <w:rFonts w:ascii="Arial Black" w:hAnsi="Arial Black"/>
                      <w:b/>
                      <w:sz w:val="32"/>
                    </w:rPr>
                    <w:t>Proof something is going to happen: Look out! You are going to drop the glass.</w:t>
                  </w:r>
                </w:p>
                <w:p w:rsidR="002C7D41" w:rsidRPr="00880EAA" w:rsidRDefault="002C7D41" w:rsidP="002C7D41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540268" w:rsidRDefault="00540268"/>
    <w:p w:rsidR="00540268" w:rsidRDefault="00540268"/>
    <w:p w:rsidR="00540268" w:rsidRDefault="00540268"/>
    <w:p w:rsidR="00540268" w:rsidRDefault="00540268"/>
    <w:p w:rsidR="00540268" w:rsidRDefault="006A40A3">
      <w:r>
        <w:rPr>
          <w:noProof/>
          <w:lang w:val="el-GR" w:eastAsia="el-G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142240</wp:posOffset>
            </wp:positionV>
            <wp:extent cx="1587500" cy="2540000"/>
            <wp:effectExtent l="19050" t="0" r="0" b="0"/>
            <wp:wrapNone/>
            <wp:docPr id="44" name="Picture 44" descr="C:\Users\user\Google Drive\MyCuteGraphics\4th of July\girl-celebrating-july-4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Google Drive\MyCuteGraphics\4th of July\girl-celebrating-july-4t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68" w:rsidRDefault="00540268"/>
    <w:p w:rsidR="00540268" w:rsidRDefault="00EE2786">
      <w:r>
        <w:rPr>
          <w:noProof/>
          <w:lang w:val="el-GR" w:eastAsia="el-G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85090</wp:posOffset>
            </wp:positionV>
            <wp:extent cx="1017905" cy="791210"/>
            <wp:effectExtent l="19050" t="0" r="0" b="0"/>
            <wp:wrapNone/>
            <wp:docPr id="2" name="Picture 90" descr="C:\Users\user\Google Drive\MyCuteGraphics\4th of July\patriotic-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Google Drive\MyCuteGraphics\4th of July\patriotic-star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68" w:rsidRDefault="008D01A9">
      <w:r>
        <w:rPr>
          <w:noProof/>
          <w:lang w:eastAsia="el-GR"/>
        </w:rPr>
        <w:pict>
          <v:shape id="_x0000_s1029" type="#_x0000_t202" style="position:absolute;margin-left:101.95pt;margin-top:10.7pt;width:86.25pt;height:58.1pt;z-index:251661312;mso-wrap-style:none" filled="f" stroked="f">
            <v:textbox style="mso-fit-shape-to-text:t">
              <w:txbxContent>
                <w:p w:rsidR="002C7D41" w:rsidRDefault="008D01A9" w:rsidP="002C7D41">
                  <w:r>
                    <w:pict>
                      <v:shape id="_x0000_i1030" type="#_x0000_t136" style="width:70.8pt;height:49.8pt" fillcolor="#c00000">
                        <v:shadow color="#868686"/>
                        <v:textpath style="font-family:&quot;Comic Sans MS&quot;;v-text-kern:t" trim="t" fitpath="t" string="will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3" type="#_x0000_t202" style="position:absolute;margin-left:-50.05pt;margin-top:7.1pt;width:144.25pt;height:61.7pt;z-index:251665408;mso-wrap-style:none" filled="f" stroked="f">
            <v:textbox style="mso-fit-shape-to-text:t">
              <w:txbxContent>
                <w:p w:rsidR="00D74705" w:rsidRPr="00D74705" w:rsidRDefault="008D01A9" w:rsidP="00D74705">
                  <w:r>
                    <w:pict>
                      <v:shape id="_x0000_i1032" type="#_x0000_t136" style="width:128.4pt;height:51pt" fillcolor="#002060" strokecolor="#c00000" strokeweight="1.5pt">
                        <v:shadow color="#868686"/>
                        <v:textpath style="font-family:&quot;Arial Black&quot;;v-text-kern:t" trim="t" fitpath="t" string="Future:"/>
                      </v:shape>
                    </w:pict>
                  </w:r>
                </w:p>
              </w:txbxContent>
            </v:textbox>
          </v:shape>
        </w:pict>
      </w:r>
    </w:p>
    <w:p w:rsidR="00540268" w:rsidRDefault="00540268"/>
    <w:p w:rsidR="00540268" w:rsidRDefault="00540268"/>
    <w:p w:rsidR="00540268" w:rsidRDefault="00540268"/>
    <w:p w:rsidR="00540268" w:rsidRDefault="00540268"/>
    <w:p w:rsidR="00540268" w:rsidRDefault="008D01A9">
      <w:r>
        <w:rPr>
          <w:noProof/>
          <w:lang w:eastAsia="el-GR"/>
        </w:rPr>
        <w:pict>
          <v:shape id="_x0000_s1028" type="#_x0000_t202" style="position:absolute;margin-left:-63.45pt;margin-top:10.4pt;width:524.55pt;height:194.85pt;z-index:251660288" strokecolor="#002060" strokeweight="6pt">
            <v:textbox style="mso-next-textbox:#_x0000_s1028">
              <w:txbxContent>
                <w:tbl>
                  <w:tblPr>
                    <w:tblStyle w:val="Mkatabulky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75"/>
                    <w:gridCol w:w="3909"/>
                    <w:gridCol w:w="3114"/>
                  </w:tblGrid>
                  <w:tr w:rsidR="00316E4E" w:rsidTr="002C7D41">
                    <w:tc>
                      <w:tcPr>
                        <w:tcW w:w="3279" w:type="dxa"/>
                        <w:tcBorders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00000"/>
                      </w:tcPr>
                      <w:p w:rsidR="002C7D41" w:rsidRPr="002B5A64" w:rsidRDefault="002C7D41" w:rsidP="00ED1717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B5A64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AFFIRMATIVE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00000"/>
                      </w:tcPr>
                      <w:p w:rsidR="002C7D41" w:rsidRPr="002B5A64" w:rsidRDefault="002C7D41" w:rsidP="00ED1717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B5A64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NEGATIVE</w:t>
                        </w:r>
                      </w:p>
                    </w:tc>
                    <w:tc>
                      <w:tcPr>
                        <w:tcW w:w="3118" w:type="dxa"/>
                        <w:tcBorders>
                          <w:left w:val="single" w:sz="18" w:space="0" w:color="auto"/>
                          <w:bottom w:val="single" w:sz="18" w:space="0" w:color="auto"/>
                        </w:tcBorders>
                        <w:shd w:val="clear" w:color="auto" w:fill="C00000"/>
                      </w:tcPr>
                      <w:p w:rsidR="002C7D41" w:rsidRPr="002B5A64" w:rsidRDefault="002C7D41" w:rsidP="00ED1717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2B5A64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QUESTIONS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I </w:t>
                        </w:r>
                        <w:r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  <w:szCs w:val="24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I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won’t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I swim?</w:t>
                        </w:r>
                      </w:p>
                    </w:tc>
                  </w:tr>
                  <w:tr w:rsidR="00316E4E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won’t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you swim?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He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He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won’t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he swim?</w:t>
                        </w:r>
                      </w:p>
                    </w:tc>
                  </w:tr>
                  <w:tr w:rsidR="00316E4E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She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She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won’t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she swim?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It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It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 xml:space="preserve">won’t 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>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it swim?</w:t>
                        </w:r>
                      </w:p>
                    </w:tc>
                  </w:tr>
                  <w:tr w:rsidR="00316E4E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We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We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won’t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we swim?</w:t>
                        </w:r>
                      </w:p>
                    </w:tc>
                  </w:tr>
                  <w:tr w:rsidR="002C7D41" w:rsidRPr="002C7D41" w:rsidTr="008A0CA0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You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won’t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you swim?</w:t>
                        </w:r>
                      </w:p>
                    </w:tc>
                  </w:tr>
                  <w:tr w:rsidR="00316E4E" w:rsidRPr="002C7D41" w:rsidTr="00E06426">
                    <w:tc>
                      <w:tcPr>
                        <w:tcW w:w="327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They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play.</w:t>
                        </w:r>
                      </w:p>
                    </w:tc>
                    <w:tc>
                      <w:tcPr>
                        <w:tcW w:w="391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They </w:t>
                        </w:r>
                        <w:r w:rsidRPr="00EE2786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won’t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watch TV.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CCECFF"/>
                      </w:tcPr>
                      <w:p w:rsidR="002C7D41" w:rsidRPr="008A0CA0" w:rsidRDefault="002C7D41" w:rsidP="002C7D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Will</w:t>
                        </w:r>
                        <w:r w:rsidRPr="008A0CA0">
                          <w:rPr>
                            <w:b/>
                            <w:sz w:val="28"/>
                            <w:szCs w:val="28"/>
                          </w:rPr>
                          <w:t xml:space="preserve"> they swim?</w:t>
                        </w:r>
                      </w:p>
                    </w:tc>
                  </w:tr>
                </w:tbl>
                <w:p w:rsidR="002C7D41" w:rsidRPr="002C7D41" w:rsidRDefault="002C7D41" w:rsidP="002C7D41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540268" w:rsidRDefault="00540268"/>
    <w:p w:rsidR="00D74705" w:rsidRDefault="00D74705"/>
    <w:p w:rsidR="00D74705" w:rsidRDefault="00D74705"/>
    <w:p w:rsidR="00D74705" w:rsidRDefault="00D74705"/>
    <w:p w:rsidR="00D74705" w:rsidRDefault="006A40A3">
      <w:r>
        <w:rPr>
          <w:noProof/>
          <w:lang w:val="el-GR" w:eastAsia="el-G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6985</wp:posOffset>
            </wp:positionV>
            <wp:extent cx="1609725" cy="2216150"/>
            <wp:effectExtent l="19050" t="0" r="9525" b="0"/>
            <wp:wrapNone/>
            <wp:docPr id="63" name="Picture 63" descr="C:\Users\user\Google Drive\MyCuteGraphics\4th of July\patriotic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Google Drive\MyCuteGraphics\4th of July\patriotic-b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786">
        <w:rPr>
          <w:noProof/>
          <w:lang w:val="el-GR" w:eastAsia="el-G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84455</wp:posOffset>
            </wp:positionV>
            <wp:extent cx="1066165" cy="2098040"/>
            <wp:effectExtent l="19050" t="0" r="635" b="0"/>
            <wp:wrapNone/>
            <wp:docPr id="85" name="Picture 85" descr="C:\Users\user\Google Drive\MyCuteGraphics\4th of July\fourth-of-july-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Google Drive\MyCuteGraphics\4th of July\fourth-of-july-gi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705" w:rsidRDefault="00EE2786">
      <w:r>
        <w:rPr>
          <w:noProof/>
          <w:lang w:val="el-GR" w:eastAsia="el-G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119380</wp:posOffset>
            </wp:positionV>
            <wp:extent cx="311150" cy="247650"/>
            <wp:effectExtent l="19050" t="0" r="0" b="0"/>
            <wp:wrapNone/>
            <wp:docPr id="1" name="Picture 90" descr="C:\Users\user\Google Drive\MyCuteGraphics\4th of July\patriotic-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Google Drive\MyCuteGraphics\4th of July\patriotic-sta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1A9">
        <w:rPr>
          <w:noProof/>
          <w:lang w:eastAsia="el-GR"/>
        </w:rPr>
        <w:pict>
          <v:shape id="_x0000_s1030" type="#_x0000_t202" style="position:absolute;margin-left:4.8pt;margin-top:5.65pt;width:393.05pt;height:148.35pt;z-index:251662336;mso-position-horizontal-relative:text;mso-position-vertical-relative:text" filled="f" stroked="f">
            <v:textbox style="mso-next-textbox:#_x0000_s1030">
              <w:txbxContent>
                <w:p w:rsidR="002C7D41" w:rsidRPr="00EE2786" w:rsidRDefault="00D74705" w:rsidP="002C7D41">
                  <w:pPr>
                    <w:rPr>
                      <w:rFonts w:ascii="Arial Black" w:hAnsi="Arial Black"/>
                      <w:b/>
                      <w:color w:val="C00000"/>
                      <w:sz w:val="36"/>
                    </w:rPr>
                  </w:pPr>
                  <w:r w:rsidRPr="00EE2786">
                    <w:rPr>
                      <w:rFonts w:ascii="Arial Black" w:hAnsi="Arial Black"/>
                      <w:b/>
                      <w:color w:val="C00000"/>
                      <w:sz w:val="36"/>
                    </w:rPr>
                    <w:t>Usage:</w:t>
                  </w:r>
                </w:p>
                <w:p w:rsidR="00D74705" w:rsidRPr="00316E4E" w:rsidRDefault="00D74705" w:rsidP="00D74705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ascii="Arial Black" w:hAnsi="Arial Black"/>
                      <w:b/>
                      <w:sz w:val="28"/>
                    </w:rPr>
                  </w:pPr>
                  <w:r w:rsidRPr="00316E4E">
                    <w:rPr>
                      <w:rFonts w:ascii="Arial Black" w:hAnsi="Arial Black"/>
                      <w:b/>
                      <w:sz w:val="28"/>
                    </w:rPr>
                    <w:t>After: I think, I hope, I doubt, I’m sure</w:t>
                  </w:r>
                  <w:r w:rsidR="00880EAA" w:rsidRPr="00316E4E">
                    <w:rPr>
                      <w:rFonts w:ascii="Arial Black" w:hAnsi="Arial Black"/>
                      <w:b/>
                      <w:sz w:val="28"/>
                    </w:rPr>
                    <w:t>, I’m afraid</w:t>
                  </w:r>
                  <w:r w:rsidRPr="00316E4E">
                    <w:rPr>
                      <w:rFonts w:ascii="Arial Black" w:hAnsi="Arial Black"/>
                      <w:b/>
                      <w:sz w:val="28"/>
                    </w:rPr>
                    <w:t xml:space="preserve"> etc.</w:t>
                  </w:r>
                </w:p>
                <w:p w:rsidR="00D74705" w:rsidRPr="00316E4E" w:rsidRDefault="00D74705" w:rsidP="00D74705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ascii="Arial Black" w:hAnsi="Arial Black"/>
                      <w:b/>
                      <w:sz w:val="28"/>
                    </w:rPr>
                  </w:pPr>
                  <w:r w:rsidRPr="00316E4E">
                    <w:rPr>
                      <w:rFonts w:ascii="Arial Black" w:hAnsi="Arial Black"/>
                      <w:b/>
                      <w:sz w:val="28"/>
                    </w:rPr>
                    <w:t xml:space="preserve">I decide now: I’ll </w:t>
                  </w:r>
                  <w:r w:rsidR="00880EAA" w:rsidRPr="00316E4E">
                    <w:rPr>
                      <w:rFonts w:ascii="Arial Black" w:hAnsi="Arial Black"/>
                      <w:b/>
                      <w:sz w:val="28"/>
                    </w:rPr>
                    <w:t xml:space="preserve">answer </w:t>
                  </w:r>
                  <w:r w:rsidRPr="00316E4E">
                    <w:rPr>
                      <w:rFonts w:ascii="Arial Black" w:hAnsi="Arial Black"/>
                      <w:b/>
                      <w:sz w:val="28"/>
                    </w:rPr>
                    <w:t>the phone</w:t>
                  </w:r>
                </w:p>
                <w:p w:rsidR="00D74705" w:rsidRPr="00316E4E" w:rsidRDefault="00D74705" w:rsidP="00D74705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ascii="Arial Black" w:hAnsi="Arial Black"/>
                      <w:b/>
                      <w:sz w:val="28"/>
                    </w:rPr>
                  </w:pPr>
                  <w:r w:rsidRPr="00316E4E">
                    <w:rPr>
                      <w:rFonts w:ascii="Arial Black" w:hAnsi="Arial Black"/>
                      <w:b/>
                      <w:sz w:val="28"/>
                    </w:rPr>
                    <w:t>Prediction in the future: In 2054 we will live on other planets.</w:t>
                  </w:r>
                </w:p>
                <w:p w:rsidR="00D74705" w:rsidRPr="00316E4E" w:rsidRDefault="00D74705" w:rsidP="00D74705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ascii="Arial Black" w:hAnsi="Arial Black"/>
                      <w:b/>
                      <w:sz w:val="28"/>
                    </w:rPr>
                  </w:pPr>
                  <w:r w:rsidRPr="00316E4E">
                    <w:rPr>
                      <w:rFonts w:ascii="Arial Black" w:hAnsi="Arial Black"/>
                      <w:b/>
                      <w:sz w:val="28"/>
                    </w:rPr>
                    <w:t xml:space="preserve">A promise. </w:t>
                  </w:r>
                  <w:r w:rsidR="00880EAA" w:rsidRPr="00316E4E">
                    <w:rPr>
                      <w:rFonts w:ascii="Arial Black" w:hAnsi="Arial Black"/>
                      <w:b/>
                      <w:sz w:val="28"/>
                    </w:rPr>
                    <w:t>I won’t tell anyone, I promise.</w:t>
                  </w:r>
                </w:p>
                <w:p w:rsidR="00880EAA" w:rsidRPr="00316E4E" w:rsidRDefault="00880EAA" w:rsidP="00D74705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b/>
                      <w:sz w:val="28"/>
                    </w:rPr>
                  </w:pPr>
                  <w:r w:rsidRPr="00316E4E">
                    <w:rPr>
                      <w:b/>
                      <w:sz w:val="28"/>
                    </w:rPr>
                    <w:t xml:space="preserve"> Offer to help: I’ll carry your bag for you.</w:t>
                  </w:r>
                </w:p>
              </w:txbxContent>
            </v:textbox>
          </v:shape>
        </w:pict>
      </w:r>
    </w:p>
    <w:p w:rsidR="00D74705" w:rsidRDefault="00D74705"/>
    <w:p w:rsidR="00D74705" w:rsidRDefault="00D74705"/>
    <w:p w:rsidR="00D74705" w:rsidRDefault="00D74705"/>
    <w:p w:rsidR="00D74705" w:rsidRDefault="00D74705"/>
    <w:p w:rsidR="00D74705" w:rsidRDefault="006A40A3">
      <w:r>
        <w:rPr>
          <w:noProof/>
          <w:lang w:val="el-GR" w:eastAsia="el-G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71755</wp:posOffset>
            </wp:positionV>
            <wp:extent cx="311150" cy="247650"/>
            <wp:effectExtent l="19050" t="0" r="0" b="0"/>
            <wp:wrapNone/>
            <wp:docPr id="5" name="Picture 90" descr="C:\Users\user\Google Drive\MyCuteGraphics\4th of July\patriotic-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Google Drive\MyCuteGraphics\4th of July\patriotic-sta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1A9">
        <w:rPr>
          <w:noProof/>
          <w:lang w:val="el-GR" w:eastAsia="el-GR" w:bidi="ar-SA"/>
        </w:rPr>
        <w:pict>
          <v:rect id="_x0000_s1042" style="position:absolute;margin-left:-86.15pt;margin-top:80.75pt;width:593pt;height:20.7pt;z-index:251679744;mso-position-horizontal-relative:text;mso-position-vertical-relative:text" fillcolor="#00b0f0">
            <v:fill color2="#fc0" rotate="t"/>
          </v:rect>
        </w:pict>
      </w:r>
    </w:p>
    <w:sectPr w:rsidR="00D74705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34C3BB-81F3-4C0B-8527-7E8B38CB795D}"/>
    <w:embedBold r:id="rId2" w:fontKey="{FD97A7AD-381B-4359-A81E-FF9AD7A3C15A}"/>
    <w:embedItalic r:id="rId3" w:fontKey="{349F81F0-9A4B-45A2-8BC5-9DF9D8F332DA}"/>
    <w:embedBoldItalic r:id="rId4" w:fontKey="{7588798B-2C1B-4D71-996F-3CFE089AEE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B6B95A9-6871-4DC6-B2F6-E00D80DDF25B}"/>
    <w:embedBold r:id="rId6" w:fontKey="{43E08DB7-8E9A-478F-8E6B-BADA94F207A5}"/>
    <w:embedBoldItalic r:id="rId7" w:fontKey="{528AF20F-1D73-455F-9006-329315AD6EF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B6150FF9-D992-4587-B2E4-B878A8144205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Bold r:id="rId9" w:fontKey="{E5754423-22EC-48F5-9ED8-5BDDFCBC2DB1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10" w:fontKey="{1639C18B-A61D-4E45-AA67-4C05E5AA4D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42C70"/>
    <w:multiLevelType w:val="hybridMultilevel"/>
    <w:tmpl w:val="F544F1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6F55"/>
    <w:multiLevelType w:val="hybridMultilevel"/>
    <w:tmpl w:val="36D884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0268"/>
    <w:rsid w:val="00022742"/>
    <w:rsid w:val="00045D1B"/>
    <w:rsid w:val="000A17FF"/>
    <w:rsid w:val="000B5B7D"/>
    <w:rsid w:val="000E1F56"/>
    <w:rsid w:val="001C2FA2"/>
    <w:rsid w:val="002C7D41"/>
    <w:rsid w:val="002E5B9F"/>
    <w:rsid w:val="00316E4E"/>
    <w:rsid w:val="00375C26"/>
    <w:rsid w:val="003C5F89"/>
    <w:rsid w:val="00426C5A"/>
    <w:rsid w:val="00540268"/>
    <w:rsid w:val="005D3714"/>
    <w:rsid w:val="00613762"/>
    <w:rsid w:val="00655A0D"/>
    <w:rsid w:val="00657397"/>
    <w:rsid w:val="006A1F58"/>
    <w:rsid w:val="006A40A3"/>
    <w:rsid w:val="006A6124"/>
    <w:rsid w:val="006D75F9"/>
    <w:rsid w:val="00880EAA"/>
    <w:rsid w:val="008B549A"/>
    <w:rsid w:val="008D01A9"/>
    <w:rsid w:val="008F0032"/>
    <w:rsid w:val="00926D18"/>
    <w:rsid w:val="009D322C"/>
    <w:rsid w:val="00AF441F"/>
    <w:rsid w:val="00C45FF8"/>
    <w:rsid w:val="00C64745"/>
    <w:rsid w:val="00CA1612"/>
    <w:rsid w:val="00CD644C"/>
    <w:rsid w:val="00D63E14"/>
    <w:rsid w:val="00D74705"/>
    <w:rsid w:val="00EE2786"/>
    <w:rsid w:val="00F315A5"/>
    <w:rsid w:val="00F3781C"/>
    <w:rsid w:val="00F71AD2"/>
    <w:rsid w:val="00FB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ccecff,#cff"/>
    </o:shapedefaults>
    <o:shapelayout v:ext="edit">
      <o:idmap v:ext="edit" data="1"/>
    </o:shapelayout>
  </w:shapeDefaults>
  <w:decimalSymbol w:val=","/>
  <w:listSeparator w:val=";"/>
  <w15:docId w15:val="{25447920-071A-42C6-98A2-106C438B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C7D41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C7D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C7D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C7D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C7D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C7D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C7D41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C7D41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C7D41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C7D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C7D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C7D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7D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C7D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C7D41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C7D41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C7D41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C7D41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C7D41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C7D41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2C7D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2C7D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C7D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2C7D41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2C7D41"/>
    <w:rPr>
      <w:b/>
      <w:bCs/>
    </w:rPr>
  </w:style>
  <w:style w:type="character" w:styleId="Zdraznn">
    <w:name w:val="Emphasis"/>
    <w:basedOn w:val="Standardnpsmoodstavce"/>
    <w:uiPriority w:val="20"/>
    <w:qFormat/>
    <w:rsid w:val="002C7D41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2C7D41"/>
    <w:rPr>
      <w:szCs w:val="32"/>
    </w:rPr>
  </w:style>
  <w:style w:type="paragraph" w:styleId="Odstavecseseznamem">
    <w:name w:val="List Paragraph"/>
    <w:basedOn w:val="Normln"/>
    <w:uiPriority w:val="34"/>
    <w:qFormat/>
    <w:rsid w:val="002C7D4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2C7D41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2C7D41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C7D41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7D41"/>
    <w:rPr>
      <w:b/>
      <w:i/>
      <w:sz w:val="24"/>
    </w:rPr>
  </w:style>
  <w:style w:type="character" w:styleId="Zdraznnjemn">
    <w:name w:val="Subtle Emphasis"/>
    <w:uiPriority w:val="19"/>
    <w:qFormat/>
    <w:rsid w:val="002C7D41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2C7D41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2C7D41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2C7D41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2C7D41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C7D41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47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4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Mgr. Jana Špačková</cp:lastModifiedBy>
  <cp:revision>2</cp:revision>
  <dcterms:created xsi:type="dcterms:W3CDTF">2023-09-27T04:25:00Z</dcterms:created>
  <dcterms:modified xsi:type="dcterms:W3CDTF">2023-09-27T04:25:00Z</dcterms:modified>
</cp:coreProperties>
</file>