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F23" w:rsidRPr="00EA47D3" w:rsidRDefault="004D3F23" w:rsidP="004D3F2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</w:pPr>
      <w:r w:rsidRPr="00EA47D3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  <w:t xml:space="preserve">Požadavky na pololetní přezkoušení z anglického jazyka </w:t>
      </w:r>
      <w:r w:rsidR="00BD78F3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  <w:t xml:space="preserve">- </w:t>
      </w:r>
      <w:r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  <w:t>6</w:t>
      </w:r>
      <w:r w:rsidRPr="00EA47D3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  <w:t>. ročník</w:t>
      </w:r>
    </w:p>
    <w:p w:rsidR="004D3F23" w:rsidRDefault="004D3F23" w:rsidP="004D3F2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</w:p>
    <w:p w:rsidR="004D3F23" w:rsidRPr="00EA47D3" w:rsidRDefault="004D3F23" w:rsidP="004D3F23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 w:rsidRPr="00EA47D3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Ústní pohovor </w:t>
      </w:r>
    </w:p>
    <w:p w:rsidR="004D3F23" w:rsidRPr="00EA47D3" w:rsidRDefault="004D3F23" w:rsidP="004D3F23">
      <w:pPr>
        <w:pStyle w:val="Odstavecseseznamem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– bude zahrnovat následující témata: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About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me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, My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family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, My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friends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, My free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time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/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hobbies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, </w:t>
      </w:r>
      <w:r w:rsidR="00BD78F3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My house/</w:t>
      </w:r>
      <w:proofErr w:type="spellStart"/>
      <w:r w:rsidR="00BD78F3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flat</w:t>
      </w:r>
      <w:proofErr w:type="spellEnd"/>
      <w:r w:rsidR="00BD78F3"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, My </w:t>
      </w:r>
      <w:proofErr w:type="spellStart"/>
      <w:r w:rsidR="00BD78F3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room</w:t>
      </w:r>
      <w:proofErr w:type="spellEnd"/>
    </w:p>
    <w:p w:rsidR="004D3F23" w:rsidRPr="00EA47D3" w:rsidRDefault="004D3F23" w:rsidP="004D3F23">
      <w:pPr>
        <w:pStyle w:val="Odstavecseseznamem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</w:p>
    <w:p w:rsidR="004D3F23" w:rsidRPr="00EA47D3" w:rsidRDefault="004D3F23" w:rsidP="004D3F23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 w:rsidRPr="00EA47D3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Gramatický test</w:t>
      </w:r>
      <w:r w:rsidR="00E92B1A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 </w:t>
      </w:r>
      <w:r w:rsidR="00E92B1A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– přinést vyplněný</w:t>
      </w:r>
      <w:bookmarkStart w:id="0" w:name="_GoBack"/>
      <w:bookmarkEnd w:id="0"/>
    </w:p>
    <w:p w:rsidR="004D3F23" w:rsidRPr="00EA47D3" w:rsidRDefault="004D3F23" w:rsidP="004D3F23">
      <w:pPr>
        <w:pStyle w:val="Odstavecseseznamem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</w:p>
    <w:p w:rsidR="004D3F23" w:rsidRPr="00EA47D3" w:rsidRDefault="004D3F23" w:rsidP="004D3F23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 w:rsidRPr="00EA47D3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Čtení s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 </w:t>
      </w:r>
      <w:r w:rsidRPr="00EA47D3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porozuměním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– text je součástí gramatického testu</w:t>
      </w:r>
    </w:p>
    <w:p w:rsidR="004D3F23" w:rsidRPr="00EA47D3" w:rsidRDefault="004D3F23" w:rsidP="004D3F23">
      <w:pPr>
        <w:pStyle w:val="Odstavecseseznamem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</w:p>
    <w:p w:rsidR="004D3F23" w:rsidRPr="00EA47D3" w:rsidRDefault="004D3F23" w:rsidP="004D3F23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Možnost předložit k nahlédnutí vypracované práce za 1. pololetí </w:t>
      </w:r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– vyplněné pracovní listy /popř. pracovní sešit/, zpracované projekty, slohové práce atd.</w:t>
      </w:r>
    </w:p>
    <w:p w:rsidR="004D3F23" w:rsidRDefault="004D3F23" w:rsidP="004D3F23"/>
    <w:p w:rsidR="00A54F79" w:rsidRDefault="00A54F79"/>
    <w:sectPr w:rsidR="00A54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56112"/>
    <w:multiLevelType w:val="hybridMultilevel"/>
    <w:tmpl w:val="040490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F23"/>
    <w:rsid w:val="004D3F23"/>
    <w:rsid w:val="00A54F79"/>
    <w:rsid w:val="00BD78F3"/>
    <w:rsid w:val="00E9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D8630"/>
  <w15:chartTrackingRefBased/>
  <w15:docId w15:val="{09275177-38DA-4C36-B370-16ABDB28B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D3F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D3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Jana Špačková</dc:creator>
  <cp:keywords/>
  <dc:description/>
  <cp:lastModifiedBy>Mgr. Jana Špačková</cp:lastModifiedBy>
  <cp:revision>3</cp:revision>
  <dcterms:created xsi:type="dcterms:W3CDTF">2021-12-21T17:53:00Z</dcterms:created>
  <dcterms:modified xsi:type="dcterms:W3CDTF">2021-12-22T06:59:00Z</dcterms:modified>
</cp:coreProperties>
</file>