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193" w:rsidRPr="008C66C2" w:rsidRDefault="003B4193" w:rsidP="003B4193">
      <w:pPr>
        <w:rPr>
          <w:b/>
          <w:sz w:val="28"/>
          <w:szCs w:val="24"/>
          <w:u w:val="single"/>
        </w:rPr>
      </w:pPr>
      <w:r w:rsidRPr="008C66C2">
        <w:rPr>
          <w:b/>
          <w:sz w:val="28"/>
          <w:szCs w:val="24"/>
          <w:u w:val="single"/>
        </w:rPr>
        <w:t>Materiály k přezkoušení:</w:t>
      </w:r>
    </w:p>
    <w:p w:rsidR="003B4193" w:rsidRPr="008C66C2" w:rsidRDefault="008C66C2" w:rsidP="003B4193">
      <w:pPr>
        <w:rPr>
          <w:sz w:val="28"/>
          <w:szCs w:val="28"/>
        </w:rPr>
      </w:pPr>
      <w:proofErr w:type="spellStart"/>
      <w:r w:rsidRPr="008C66C2">
        <w:rPr>
          <w:sz w:val="28"/>
          <w:szCs w:val="28"/>
        </w:rPr>
        <w:t>Lapbook</w:t>
      </w:r>
      <w:proofErr w:type="spellEnd"/>
      <w:r w:rsidR="003B4193" w:rsidRPr="008C66C2">
        <w:rPr>
          <w:sz w:val="28"/>
          <w:szCs w:val="28"/>
        </w:rPr>
        <w:t xml:space="preserve"> na vybrané téma (zadáno na duben) + pracovní listy (za měsíc únor, březen a květen)</w:t>
      </w:r>
    </w:p>
    <w:p w:rsidR="008C66C2" w:rsidRDefault="008C66C2" w:rsidP="00D86A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bookmarkStart w:id="0" w:name="_GoBack"/>
      <w:bookmarkEnd w:id="0"/>
    </w:p>
    <w:p w:rsidR="00D86A29" w:rsidRPr="008C66C2" w:rsidRDefault="00D86A29" w:rsidP="00D86A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PRACOVNÍ LIST – STAROVĚKÝ ŘÍM</w:t>
      </w:r>
    </w:p>
    <w:p w:rsidR="00D86A29" w:rsidRPr="008C66C2" w:rsidRDefault="00D86A29" w:rsidP="00D86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 Základní informace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Doplň:</w:t>
      </w:r>
    </w:p>
    <w:p w:rsidR="00D86A29" w:rsidRPr="00D86A29" w:rsidRDefault="00D86A29" w:rsidP="00D86A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Starověký Řím vznikl na území dnešní: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D86A29" w:rsidRDefault="00D86A29" w:rsidP="00D86A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Řím leží na řece: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8C6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Napiš název poloostrova, na kterém Řím leží: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D86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 Pověst o založení Říma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Odpověz:</w:t>
      </w:r>
    </w:p>
    <w:p w:rsidR="00D86A29" w:rsidRPr="00D86A29" w:rsidRDefault="00D86A29" w:rsidP="00D86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Kdo podle pověsti založil Řím?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D86A29" w:rsidRDefault="00D86A29" w:rsidP="00D86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jmenoval jeho bratr?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8C6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Kdo je podle legendy odkojil?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D86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 Římská společnost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Doplň:</w:t>
      </w:r>
    </w:p>
    <w:p w:rsidR="00D86A29" w:rsidRPr="00D86A29" w:rsidRDefault="00D86A29" w:rsidP="00D86A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Bohatí obyvatelé se nazývali: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D86A29" w:rsidRDefault="00D86A29" w:rsidP="00D86A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Chudí obyvatelé se nazývali: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8C6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Otroci byli: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D86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 Římská republika a císařství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Zakroužkuj správnou odpověď:</w:t>
      </w:r>
    </w:p>
    <w:p w:rsidR="00D86A29" w:rsidRPr="00D86A29" w:rsidRDefault="00D86A29" w:rsidP="00D86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 republice vládl: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císař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král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senát </w:t>
      </w:r>
    </w:p>
    <w:p w:rsidR="00D86A29" w:rsidRPr="008C66C2" w:rsidRDefault="00D86A29" w:rsidP="008C6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Prvním římským císařem byl: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Julius Caesar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Augustus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Nero </w:t>
      </w:r>
    </w:p>
    <w:p w:rsidR="00D86A29" w:rsidRPr="008C66C2" w:rsidRDefault="00D86A29" w:rsidP="00D86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 Každodenní život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Doplň:</w:t>
      </w:r>
    </w:p>
    <w:p w:rsidR="00D86A29" w:rsidRPr="00D86A29" w:rsidRDefault="00D86A29" w:rsidP="00D86A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Římané stavěli silnice, kterým se říká: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D86A29" w:rsidRDefault="00D86A29" w:rsidP="00D86A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Veřejné lázně se nazývaly: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8C66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Gladiátoři bojovali v: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D86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6. Římská armáda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Odpověz:</w:t>
      </w:r>
    </w:p>
    <w:p w:rsidR="00D86A29" w:rsidRPr="00D86A29" w:rsidRDefault="00D86A29" w:rsidP="00D86A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nazýval římský voják?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D86A29" w:rsidP="008C6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Proč byla římská armáda tak úspěšná? (napiš alespoň 1 důvod)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8C66C2" w:rsidRDefault="008C66C2" w:rsidP="00D86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</w:t>
      </w:r>
      <w:r w:rsidR="00D86A29" w:rsidRPr="008C66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 Pád říše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Odpověz:</w:t>
      </w:r>
    </w:p>
    <w:p w:rsidR="00D86A29" w:rsidRPr="00D86A29" w:rsidRDefault="00D86A29" w:rsidP="00D86A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nazývá rok 476 n. l.?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D86A29" w:rsidRDefault="00D86A29" w:rsidP="00D86A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v tomto roce stalo?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Krátce vysvětli:</w:t>
      </w:r>
    </w:p>
    <w:p w:rsidR="00D86A29" w:rsidRPr="00D86A29" w:rsidRDefault="00D86A29" w:rsidP="00D8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t>Proč byl starověký Řím důležitý pro Evropu?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→ __________________________________________________________</w:t>
      </w:r>
      <w:r w:rsidRPr="00D86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→ __________________________________________________________</w:t>
      </w:r>
    </w:p>
    <w:p w:rsidR="00AE1F14" w:rsidRDefault="00AE1F14"/>
    <w:sectPr w:rsidR="00AE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14EB2"/>
    <w:multiLevelType w:val="multilevel"/>
    <w:tmpl w:val="79F2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D29A0"/>
    <w:multiLevelType w:val="multilevel"/>
    <w:tmpl w:val="473E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C6584"/>
    <w:multiLevelType w:val="multilevel"/>
    <w:tmpl w:val="9B90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17A98"/>
    <w:multiLevelType w:val="multilevel"/>
    <w:tmpl w:val="E28A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C5EF4"/>
    <w:multiLevelType w:val="multilevel"/>
    <w:tmpl w:val="1BF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825A0"/>
    <w:multiLevelType w:val="multilevel"/>
    <w:tmpl w:val="2EAE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97698"/>
    <w:multiLevelType w:val="multilevel"/>
    <w:tmpl w:val="F00C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C2830"/>
    <w:multiLevelType w:val="multilevel"/>
    <w:tmpl w:val="DC86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93"/>
    <w:rsid w:val="003B4193"/>
    <w:rsid w:val="008C66C2"/>
    <w:rsid w:val="00AE1F14"/>
    <w:rsid w:val="00D8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CADCDC4"/>
  <w15:chartTrackingRefBased/>
  <w15:docId w15:val="{DCFD1E3E-F3D9-4123-B879-A31D0D9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4193"/>
    <w:pPr>
      <w:spacing w:line="256" w:lineRule="auto"/>
    </w:pPr>
  </w:style>
  <w:style w:type="paragraph" w:styleId="Nadpis1">
    <w:name w:val="heading 1"/>
    <w:basedOn w:val="Normln"/>
    <w:link w:val="Nadpis1Char"/>
    <w:uiPriority w:val="9"/>
    <w:qFormat/>
    <w:rsid w:val="00D86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86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6A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86A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86A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D86A29"/>
  </w:style>
  <w:style w:type="character" w:styleId="Zdraznn">
    <w:name w:val="Emphasis"/>
    <w:basedOn w:val="Standardnpsmoodstavce"/>
    <w:uiPriority w:val="20"/>
    <w:qFormat/>
    <w:rsid w:val="00D86A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3</cp:revision>
  <dcterms:created xsi:type="dcterms:W3CDTF">2026-04-15T11:09:00Z</dcterms:created>
  <dcterms:modified xsi:type="dcterms:W3CDTF">2026-04-15T12:45:00Z</dcterms:modified>
</cp:coreProperties>
</file>