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5F7" w:rsidRPr="005655F7" w:rsidRDefault="005655F7" w:rsidP="005655F7">
      <w:pPr>
        <w:rPr>
          <w:rFonts w:ascii="Times New Roman" w:hAnsi="Times New Roman" w:cs="Times New Roman"/>
          <w:bCs/>
          <w:sz w:val="24"/>
          <w:szCs w:val="24"/>
        </w:rPr>
      </w:pPr>
    </w:p>
    <w:p w:rsidR="005655F7" w:rsidRPr="00DF2B76" w:rsidRDefault="005655F7" w:rsidP="00DF2B76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F2B76">
        <w:rPr>
          <w:rFonts w:ascii="Times New Roman" w:hAnsi="Times New Roman" w:cs="Times New Roman"/>
          <w:b/>
          <w:bCs/>
          <w:sz w:val="24"/>
          <w:szCs w:val="24"/>
        </w:rPr>
        <w:t>Uveď</w:t>
      </w:r>
      <w:r w:rsidR="00F57A44">
        <w:rPr>
          <w:rFonts w:ascii="Times New Roman" w:hAnsi="Times New Roman" w:cs="Times New Roman"/>
          <w:b/>
          <w:bCs/>
          <w:sz w:val="24"/>
          <w:szCs w:val="24"/>
        </w:rPr>
        <w:t>te</w:t>
      </w:r>
      <w:r w:rsidRPr="00DF2B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7A44">
        <w:rPr>
          <w:rFonts w:ascii="Times New Roman" w:hAnsi="Times New Roman" w:cs="Times New Roman"/>
          <w:b/>
          <w:bCs/>
          <w:sz w:val="24"/>
          <w:szCs w:val="24"/>
        </w:rPr>
        <w:t>příklady</w:t>
      </w:r>
      <w:r w:rsidRPr="00DF2B76">
        <w:rPr>
          <w:rFonts w:ascii="Times New Roman" w:hAnsi="Times New Roman" w:cs="Times New Roman"/>
          <w:b/>
          <w:bCs/>
          <w:sz w:val="24"/>
          <w:szCs w:val="24"/>
        </w:rPr>
        <w:t xml:space="preserve"> pěti jehličnanů:</w:t>
      </w:r>
    </w:p>
    <w:p w:rsidR="00DF2B76" w:rsidRDefault="00DF2B76" w:rsidP="00DF2B76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………………………………………………………………………………………….</w:t>
      </w:r>
    </w:p>
    <w:p w:rsidR="00DF2B76" w:rsidRPr="005655F7" w:rsidRDefault="00DF2B76" w:rsidP="00DF2B76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………………………………………………………………………………………….</w:t>
      </w:r>
    </w:p>
    <w:p w:rsidR="00DF2B76" w:rsidRPr="00DF2B76" w:rsidRDefault="00A962CB" w:rsidP="00DF2B76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A962CB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pict>
          <v:rect id="_x0000_s1026" style="position:absolute;left:0;text-align:left;margin-left:147.85pt;margin-top:18.95pt;width:298.2pt;height:35.35pt;z-index:251654656"/>
        </w:pict>
      </w:r>
      <w:r w:rsidR="005655F7" w:rsidRPr="00DF2B76">
        <w:rPr>
          <w:rFonts w:ascii="Times New Roman" w:hAnsi="Times New Roman" w:cs="Times New Roman"/>
          <w:b/>
          <w:bCs/>
          <w:sz w:val="24"/>
          <w:szCs w:val="24"/>
        </w:rPr>
        <w:t xml:space="preserve"> Vysvětl</w:t>
      </w:r>
      <w:r w:rsidR="00F57A44">
        <w:rPr>
          <w:rFonts w:ascii="Times New Roman" w:hAnsi="Times New Roman" w:cs="Times New Roman"/>
          <w:b/>
          <w:bCs/>
          <w:sz w:val="24"/>
          <w:szCs w:val="24"/>
        </w:rPr>
        <w:t>ete</w:t>
      </w:r>
      <w:r w:rsidR="00DF2B76" w:rsidRPr="00DF2B76">
        <w:rPr>
          <w:rFonts w:ascii="Times New Roman" w:hAnsi="Times New Roman" w:cs="Times New Roman"/>
          <w:b/>
          <w:bCs/>
          <w:sz w:val="24"/>
          <w:szCs w:val="24"/>
        </w:rPr>
        <w:t xml:space="preserve"> s pomocí učebnice pojmy</w:t>
      </w:r>
    </w:p>
    <w:p w:rsidR="00DF2B76" w:rsidRPr="00DF2B76" w:rsidRDefault="00DF2B76" w:rsidP="00DF2B76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F2B7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Jednodomá rostlina</w:t>
      </w:r>
    </w:p>
    <w:p w:rsidR="00DF2B76" w:rsidRDefault="00A962CB" w:rsidP="00DF2B7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pict>
          <v:rect id="_x0000_s1027" style="position:absolute;margin-left:147.85pt;margin-top:10.7pt;width:298.2pt;height:38.7pt;z-index:251655680"/>
        </w:pict>
      </w:r>
    </w:p>
    <w:p w:rsidR="00DF2B76" w:rsidRDefault="00DF2B76" w:rsidP="00DF2B76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DF2B76">
        <w:rPr>
          <w:rFonts w:ascii="Times New Roman" w:hAnsi="Times New Roman" w:cs="Times New Roman"/>
          <w:b/>
          <w:bCs/>
          <w:i/>
          <w:sz w:val="24"/>
          <w:szCs w:val="24"/>
        </w:rPr>
        <w:t>Dvoudomá rostlina</w:t>
      </w:r>
    </w:p>
    <w:p w:rsidR="009908AA" w:rsidRDefault="009908AA" w:rsidP="00DF2B76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57A44" w:rsidRDefault="00F57A44" w:rsidP="00DF2B76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908AA" w:rsidRDefault="009908AA" w:rsidP="00DF2B7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908AA" w:rsidRDefault="009908AA" w:rsidP="009908AA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Popiš</w:t>
      </w:r>
      <w:r w:rsidR="00F57A44">
        <w:rPr>
          <w:rFonts w:ascii="Times New Roman" w:hAnsi="Times New Roman" w:cs="Times New Roman"/>
          <w:b/>
          <w:bCs/>
          <w:sz w:val="24"/>
          <w:szCs w:val="24"/>
        </w:rPr>
        <w:t>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podle obrázku vlastními slovy rozmnožování nahosemenných rostlin, využij</w:t>
      </w:r>
      <w:r w:rsidR="00F57A44">
        <w:rPr>
          <w:rFonts w:ascii="Times New Roman" w:hAnsi="Times New Roman" w:cs="Times New Roman"/>
          <w:b/>
          <w:bCs/>
          <w:sz w:val="24"/>
          <w:szCs w:val="24"/>
        </w:rPr>
        <w:t>te např.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učebnici jako pomůcku:</w:t>
      </w:r>
    </w:p>
    <w:p w:rsidR="009908AA" w:rsidRDefault="009908AA" w:rsidP="009908A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908AA" w:rsidRDefault="00A962CB" w:rsidP="009908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pict>
          <v:rect id="_x0000_s1028" style="position:absolute;margin-left:264.9pt;margin-top:21pt;width:210.15pt;height:228.45pt;z-index:251656704">
            <v:textbox>
              <w:txbxContent>
                <w:p w:rsidR="009908AA" w:rsidRDefault="009908AA"/>
                <w:p w:rsidR="009908AA" w:rsidRDefault="009908AA">
                  <w:r>
                    <w:t>………………………………………………………………….</w:t>
                  </w:r>
                </w:p>
                <w:p w:rsidR="009908AA" w:rsidRDefault="009908AA">
                  <w:r>
                    <w:t>………………………………………………………………….</w:t>
                  </w:r>
                </w:p>
                <w:p w:rsidR="009908AA" w:rsidRDefault="009908AA">
                  <w:r>
                    <w:t>………………………………………………………………….</w:t>
                  </w:r>
                </w:p>
                <w:p w:rsidR="009908AA" w:rsidRDefault="009908AA">
                  <w:r>
                    <w:t>…………………………………………………………………</w:t>
                  </w:r>
                </w:p>
                <w:p w:rsidR="009908AA" w:rsidRDefault="009908AA">
                  <w:r>
                    <w:t>………………………………………………………………..</w:t>
                  </w:r>
                </w:p>
                <w:p w:rsidR="009908AA" w:rsidRDefault="009908AA">
                  <w:r>
                    <w:t>………………………………………………………………..</w:t>
                  </w:r>
                </w:p>
                <w:p w:rsidR="009908AA" w:rsidRDefault="009908AA">
                  <w:r>
                    <w:t>…………………………………………………………………..</w:t>
                  </w:r>
                </w:p>
              </w:txbxContent>
            </v:textbox>
          </v:rect>
        </w:pict>
      </w:r>
      <w:r w:rsidR="009908AA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AA5A2A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drawing>
          <wp:inline distT="0" distB="0" distL="0" distR="0">
            <wp:extent cx="2649855" cy="3741420"/>
            <wp:effectExtent l="19050" t="0" r="0" b="0"/>
            <wp:docPr id="2" name="irc_mi" descr="borovic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orovic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855" cy="374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08AA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9908AA" w:rsidRDefault="009908AA" w:rsidP="009908A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57A44" w:rsidRDefault="00F57A44" w:rsidP="009908A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57A44" w:rsidRDefault="00F57A44" w:rsidP="009908A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57A44" w:rsidRDefault="00F57A44" w:rsidP="009908A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D58AD" w:rsidRPr="00DD58AD" w:rsidRDefault="00DD58AD" w:rsidP="00DD58AD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Urč</w:t>
      </w:r>
      <w:r w:rsidR="00F57A44">
        <w:rPr>
          <w:rFonts w:ascii="Times New Roman" w:hAnsi="Times New Roman" w:cs="Times New Roman"/>
          <w:b/>
          <w:bCs/>
          <w:sz w:val="24"/>
          <w:szCs w:val="24"/>
        </w:rPr>
        <w:t>ete tři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jehličnany na obráz</w:t>
      </w:r>
      <w:r w:rsidR="00F57A44">
        <w:rPr>
          <w:rFonts w:ascii="Times New Roman" w:hAnsi="Times New Roman" w:cs="Times New Roman"/>
          <w:b/>
          <w:bCs/>
          <w:sz w:val="24"/>
          <w:szCs w:val="24"/>
        </w:rPr>
        <w:t>cích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D58A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</w:p>
    <w:p w:rsidR="009908AA" w:rsidRDefault="00AA5A2A" w:rsidP="009908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drawing>
          <wp:inline distT="0" distB="0" distL="0" distR="0">
            <wp:extent cx="2099310" cy="2752725"/>
            <wp:effectExtent l="19050" t="0" r="0" b="0"/>
            <wp:docPr id="3" name="obrázek 3" descr="220px-Picea_abies_-_K%C3%B6hler%E2%80%93s_Medizinal-Pflanzen-10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20px-Picea_abies_-_K%C3%B6hler%E2%80%93s_Medizinal-Pflanzen-10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58A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drawing>
          <wp:inline distT="0" distB="0" distL="0" distR="0">
            <wp:extent cx="2453640" cy="2696845"/>
            <wp:effectExtent l="19050" t="0" r="3810" b="0"/>
            <wp:docPr id="4" name="obrázek 4" descr="Modřín opadavý">
              <a:hlinkClick xmlns:a="http://schemas.openxmlformats.org/drawingml/2006/main" r:id="rId9" tooltip="&quot;Modřín opadavý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dřín opadavý">
                      <a:hlinkClick r:id="rId9" tooltip="&quot;Modřín opadavý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269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8AD" w:rsidRDefault="00DD58AD" w:rsidP="009908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………………………………………..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…………………………………………</w:t>
      </w:r>
    </w:p>
    <w:p w:rsidR="00DD58AD" w:rsidRDefault="00DD58AD" w:rsidP="009908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………………………………………..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…………………………………………</w:t>
      </w:r>
    </w:p>
    <w:p w:rsidR="00DD58AD" w:rsidRDefault="00DD58AD" w:rsidP="009908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………………………………………..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…………………………………………</w:t>
      </w:r>
    </w:p>
    <w:p w:rsidR="00DD58AD" w:rsidRDefault="00DD58AD" w:rsidP="009908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="00AA5A2A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drawing>
          <wp:inline distT="0" distB="0" distL="0" distR="0">
            <wp:extent cx="2453640" cy="2910840"/>
            <wp:effectExtent l="19050" t="0" r="3810" b="0"/>
            <wp:docPr id="5" name="obrázek 5" descr="Jedle bělokorá">
              <a:hlinkClick xmlns:a="http://schemas.openxmlformats.org/drawingml/2006/main" r:id="rId11" tooltip="&quot;Jedle bělokorá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edle bělokorá">
                      <a:hlinkClick r:id="rId11" tooltip="&quot;Jedle bělokorá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291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D58AD" w:rsidRDefault="00DD58AD" w:rsidP="009908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………………………………………………</w:t>
      </w:r>
    </w:p>
    <w:p w:rsidR="00DD58AD" w:rsidRDefault="00DD58AD" w:rsidP="009908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………………………………………………</w:t>
      </w:r>
    </w:p>
    <w:p w:rsidR="00DD58AD" w:rsidRDefault="00DD58AD" w:rsidP="009908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………………………………………………</w:t>
      </w:r>
    </w:p>
    <w:p w:rsidR="00DD58AD" w:rsidRDefault="00DD58AD" w:rsidP="009908A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57A44" w:rsidRDefault="00F57A44" w:rsidP="009908A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57A44" w:rsidRDefault="00F57A44" w:rsidP="009908A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57A44" w:rsidRDefault="00F57A44" w:rsidP="009908A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57A44" w:rsidRDefault="00F57A44" w:rsidP="009908A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D7D63" w:rsidRDefault="00F57A44" w:rsidP="009D7D63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Určete</w:t>
      </w:r>
      <w:r w:rsidR="009D7D63">
        <w:rPr>
          <w:rFonts w:ascii="Times New Roman" w:hAnsi="Times New Roman" w:cs="Times New Roman"/>
          <w:b/>
          <w:bCs/>
          <w:sz w:val="24"/>
          <w:szCs w:val="24"/>
        </w:rPr>
        <w:t xml:space="preserve"> podle nápovědy, o jaký jehličnan se jedná:</w:t>
      </w:r>
    </w:p>
    <w:p w:rsidR="009D7D63" w:rsidRPr="009D7D63" w:rsidRDefault="00A962CB" w:rsidP="009D7D63">
      <w:pPr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31" type="#_x0000_t116" style="position:absolute;left:0;text-align:left;margin-left:333.95pt;margin-top:20.1pt;width:115.35pt;height:24pt;z-index:251658752"/>
        </w:pict>
      </w:r>
      <w:r w:rsidR="009D7D63">
        <w:rPr>
          <w:rFonts w:ascii="Times New Roman" w:hAnsi="Times New Roman" w:cs="Times New Roman"/>
          <w:bCs/>
          <w:sz w:val="24"/>
          <w:szCs w:val="24"/>
        </w:rPr>
        <w:t>Kořeny zasahují hluboko, jehlice vyrůstají ve svazku po dvou</w:t>
      </w:r>
    </w:p>
    <w:p w:rsidR="005655F7" w:rsidRPr="005655F7" w:rsidRDefault="005655F7" w:rsidP="005655F7">
      <w:pPr>
        <w:rPr>
          <w:rFonts w:ascii="Times New Roman" w:hAnsi="Times New Roman" w:cs="Times New Roman"/>
          <w:bCs/>
          <w:sz w:val="24"/>
          <w:szCs w:val="24"/>
        </w:rPr>
      </w:pPr>
    </w:p>
    <w:p w:rsidR="005655F7" w:rsidRPr="009908AA" w:rsidRDefault="00A962CB" w:rsidP="009D7D63">
      <w:pPr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962CB"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pict>
          <v:shape id="_x0000_s1030" type="#_x0000_t116" style="position:absolute;left:0;text-align:left;margin-left:269.3pt;margin-top:11.6pt;width:114.65pt;height:24pt;z-index:251657728"/>
        </w:pict>
      </w:r>
      <w:r w:rsidR="009D7D63">
        <w:rPr>
          <w:rFonts w:ascii="Times New Roman" w:hAnsi="Times New Roman" w:cs="Times New Roman"/>
          <w:bCs/>
          <w:sz w:val="24"/>
          <w:szCs w:val="24"/>
        </w:rPr>
        <w:t>Jehlice jsou ve svazečcích, na zimu opadává</w:t>
      </w:r>
    </w:p>
    <w:p w:rsidR="00501650" w:rsidRDefault="00501650"/>
    <w:p w:rsidR="009D7D63" w:rsidRDefault="00A962CB" w:rsidP="009D7D6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32" type="#_x0000_t116" style="position:absolute;left:0;text-align:left;margin-left:308.25pt;margin-top:15.25pt;width:119.75pt;height:24pt;z-index:251659776"/>
        </w:pict>
      </w:r>
      <w:r w:rsidR="009D7D63">
        <w:rPr>
          <w:rFonts w:ascii="Times New Roman" w:hAnsi="Times New Roman" w:cs="Times New Roman"/>
          <w:sz w:val="24"/>
          <w:szCs w:val="24"/>
        </w:rPr>
        <w:t>Celá rostlina kromě červeného „ plodu“ je jedovatá</w:t>
      </w:r>
    </w:p>
    <w:p w:rsidR="009D7D63" w:rsidRDefault="009D7D63" w:rsidP="009D7D6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D7D63" w:rsidRDefault="00A962CB" w:rsidP="009D7D6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33" type="#_x0000_t116" style="position:absolute;left:0;text-align:left;margin-left:295pt;margin-top:10.4pt;width:123.45pt;height:24pt;z-index:251660800"/>
        </w:pict>
      </w:r>
      <w:r w:rsidR="009D7D63">
        <w:rPr>
          <w:rFonts w:ascii="Times New Roman" w:hAnsi="Times New Roman" w:cs="Times New Roman"/>
          <w:sz w:val="24"/>
          <w:szCs w:val="24"/>
        </w:rPr>
        <w:t>Keř, má ostré jehlice a modré bobulovité šištice</w:t>
      </w:r>
    </w:p>
    <w:p w:rsidR="00D20D8A" w:rsidRDefault="00D20D8A" w:rsidP="00D20D8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20D8A" w:rsidRDefault="00D20D8A" w:rsidP="00D20D8A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D20D8A" w:rsidRDefault="00D20D8A" w:rsidP="00D20D8A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D20D8A" w:rsidRDefault="00D20D8A" w:rsidP="00D20D8A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D20D8A" w:rsidRDefault="00D20D8A" w:rsidP="00D20D8A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D20D8A" w:rsidRDefault="00D20D8A" w:rsidP="00D20D8A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D20D8A" w:rsidRDefault="00D20D8A" w:rsidP="00D20D8A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D20D8A" w:rsidRDefault="00D20D8A" w:rsidP="00D20D8A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D20D8A" w:rsidRDefault="00D20D8A" w:rsidP="00D20D8A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D20D8A" w:rsidRDefault="00D20D8A" w:rsidP="00D20D8A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D20D8A" w:rsidRDefault="00D20D8A" w:rsidP="00D20D8A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D20D8A" w:rsidRDefault="00D20D8A" w:rsidP="00D20D8A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D20D8A" w:rsidRDefault="00D20D8A" w:rsidP="00D20D8A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D20D8A" w:rsidRDefault="00D20D8A" w:rsidP="00D20D8A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D20D8A" w:rsidRDefault="00D20D8A" w:rsidP="00D20D8A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D20D8A" w:rsidRDefault="00D20D8A" w:rsidP="00D20D8A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D20D8A" w:rsidRDefault="00D20D8A" w:rsidP="00D20D8A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D20D8A" w:rsidRDefault="00D20D8A" w:rsidP="00D20D8A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D20D8A" w:rsidRDefault="00D20D8A" w:rsidP="00D20D8A">
      <w:pPr>
        <w:ind w:left="1080"/>
        <w:rPr>
          <w:rFonts w:ascii="Times New Roman" w:hAnsi="Times New Roman" w:cs="Times New Roman"/>
          <w:sz w:val="24"/>
          <w:szCs w:val="24"/>
        </w:rPr>
      </w:pPr>
    </w:p>
    <w:sectPr w:rsidR="00D20D8A" w:rsidSect="00F57A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0734"/>
    <w:multiLevelType w:val="hybridMultilevel"/>
    <w:tmpl w:val="29D669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700F4"/>
    <w:multiLevelType w:val="hybridMultilevel"/>
    <w:tmpl w:val="93C092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E14EE5"/>
    <w:multiLevelType w:val="hybridMultilevel"/>
    <w:tmpl w:val="8BBACF84"/>
    <w:lvl w:ilvl="0" w:tplc="65CCDC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36F5926"/>
    <w:multiLevelType w:val="hybridMultilevel"/>
    <w:tmpl w:val="4FF85EBC"/>
    <w:lvl w:ilvl="0" w:tplc="00E4A1A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D752DA1"/>
    <w:multiLevelType w:val="hybridMultilevel"/>
    <w:tmpl w:val="F1889970"/>
    <w:lvl w:ilvl="0" w:tplc="113A1D3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70657E"/>
    <w:multiLevelType w:val="hybridMultilevel"/>
    <w:tmpl w:val="E82458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stylePaneFormatFilter w:val="3F01"/>
  <w:defaultTabStop w:val="708"/>
  <w:hyphenationZone w:val="425"/>
  <w:drawingGridHorizontalSpacing w:val="110"/>
  <w:displayHorizontalDrawingGridEvery w:val="2"/>
  <w:noPunctuationKerning/>
  <w:characterSpacingControl w:val="doNotCompress"/>
  <w:compat>
    <w:applyBreakingRules/>
  </w:compat>
  <w:rsids>
    <w:rsidRoot w:val="00501650"/>
    <w:rsid w:val="000803F2"/>
    <w:rsid w:val="00093950"/>
    <w:rsid w:val="00132F64"/>
    <w:rsid w:val="00193113"/>
    <w:rsid w:val="001A1D45"/>
    <w:rsid w:val="002306C5"/>
    <w:rsid w:val="003A60F5"/>
    <w:rsid w:val="003E2B0E"/>
    <w:rsid w:val="0044718C"/>
    <w:rsid w:val="004A6903"/>
    <w:rsid w:val="00501650"/>
    <w:rsid w:val="005655F7"/>
    <w:rsid w:val="005F43D3"/>
    <w:rsid w:val="00697DA8"/>
    <w:rsid w:val="006B4842"/>
    <w:rsid w:val="009908AA"/>
    <w:rsid w:val="009D7D63"/>
    <w:rsid w:val="00A0266E"/>
    <w:rsid w:val="00A962CB"/>
    <w:rsid w:val="00AA5A2A"/>
    <w:rsid w:val="00B27395"/>
    <w:rsid w:val="00B526A4"/>
    <w:rsid w:val="00B6368A"/>
    <w:rsid w:val="00BD7254"/>
    <w:rsid w:val="00D20D8A"/>
    <w:rsid w:val="00DB35C2"/>
    <w:rsid w:val="00DB52EB"/>
    <w:rsid w:val="00DD58AD"/>
    <w:rsid w:val="00DF2B76"/>
    <w:rsid w:val="00E05DCA"/>
    <w:rsid w:val="00F57A44"/>
    <w:rsid w:val="00F6066F"/>
    <w:rsid w:val="00FB3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1650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9908A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D7D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60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066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9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s.wikipedia.org/wiki/Soubor:Picea_abies_-_K%C3%B6hler%E2%80%93s_Medizinal-Pflanzen-105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cs.wikipedia.org/wiki/Soubor:Illustration_Abies_alba0.jpg" TargetMode="External"/><Relationship Id="rId5" Type="http://schemas.openxmlformats.org/officeDocument/2006/relationships/hyperlink" Target="http://www.google.cz/url?sa=i&amp;rct=j&amp;q=&amp;esrc=s&amp;frm=1&amp;source=images&amp;cd=&amp;cad=rja&amp;docid=aDD0iOxx89CCGM&amp;tbnid=A-NNP9AfkXQOtM:&amp;ved=0CAUQjRw&amp;url=http://dumy.cz/stahnout/90780&amp;ei=MTdIUrbjFYHQtAa1sYHgDA&amp;bvm=bv.53217764,d.Yms&amp;psig=AFQjCNFnjdoFAQ2hwjBsZmJV3ItSglXwUQ&amp;ust=1380550362667542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cs.wikipedia.org/wiki/Soubor:Illustration_Larix_decudua0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ZŠ Norská</Company>
  <LinksUpToDate>false</LinksUpToDate>
  <CharactersWithSpaces>953</CharactersWithSpaces>
  <SharedDoc>false</SharedDoc>
  <HLinks>
    <vt:vector size="102" baseType="variant">
      <vt:variant>
        <vt:i4>8061055</vt:i4>
      </vt:variant>
      <vt:variant>
        <vt:i4>48</vt:i4>
      </vt:variant>
      <vt:variant>
        <vt:i4>0</vt:i4>
      </vt:variant>
      <vt:variant>
        <vt:i4>5</vt:i4>
      </vt:variant>
      <vt:variant>
        <vt:lpwstr>http://cs.wikipedia.org/wiki/Soubor:Illustration_Larix_decudua0.jpg</vt:lpwstr>
      </vt:variant>
      <vt:variant>
        <vt:lpwstr/>
      </vt:variant>
      <vt:variant>
        <vt:i4>262172</vt:i4>
      </vt:variant>
      <vt:variant>
        <vt:i4>45</vt:i4>
      </vt:variant>
      <vt:variant>
        <vt:i4>0</vt:i4>
      </vt:variant>
      <vt:variant>
        <vt:i4>5</vt:i4>
      </vt:variant>
      <vt:variant>
        <vt:lpwstr>http://cs.wikipedia.org/wiki/Soubor:Illustration_Abies_alba0.jpg</vt:lpwstr>
      </vt:variant>
      <vt:variant>
        <vt:lpwstr/>
      </vt:variant>
      <vt:variant>
        <vt:i4>3276905</vt:i4>
      </vt:variant>
      <vt:variant>
        <vt:i4>42</vt:i4>
      </vt:variant>
      <vt:variant>
        <vt:i4>0</vt:i4>
      </vt:variant>
      <vt:variant>
        <vt:i4>5</vt:i4>
      </vt:variant>
      <vt:variant>
        <vt:lpwstr>http://cs.wikipedia.org/wiki/Soubor:Picea_abies_-_K%C3%B6hler%E2%80%93s_Medizinal-Pflanzen-105.jpg</vt:lpwstr>
      </vt:variant>
      <vt:variant>
        <vt:lpwstr/>
      </vt:variant>
      <vt:variant>
        <vt:i4>4587551</vt:i4>
      </vt:variant>
      <vt:variant>
        <vt:i4>39</vt:i4>
      </vt:variant>
      <vt:variant>
        <vt:i4>0</vt:i4>
      </vt:variant>
      <vt:variant>
        <vt:i4>5</vt:i4>
      </vt:variant>
      <vt:variant>
        <vt:lpwstr>https://www.google.cz/search?q=nahosemenn%C3%A9+rostliny</vt:lpwstr>
      </vt:variant>
      <vt:variant>
        <vt:lpwstr/>
      </vt:variant>
      <vt:variant>
        <vt:i4>5374060</vt:i4>
      </vt:variant>
      <vt:variant>
        <vt:i4>36</vt:i4>
      </vt:variant>
      <vt:variant>
        <vt:i4>0</vt:i4>
      </vt:variant>
      <vt:variant>
        <vt:i4>5</vt:i4>
      </vt:variant>
      <vt:variant>
        <vt:lpwstr>http://cs.wikipedia.org/wiki/Mod%C5%99%C3%ADn_opadav%C3%BD</vt:lpwstr>
      </vt:variant>
      <vt:variant>
        <vt:lpwstr/>
      </vt:variant>
      <vt:variant>
        <vt:i4>6815839</vt:i4>
      </vt:variant>
      <vt:variant>
        <vt:i4>33</vt:i4>
      </vt:variant>
      <vt:variant>
        <vt:i4>0</vt:i4>
      </vt:variant>
      <vt:variant>
        <vt:i4>5</vt:i4>
      </vt:variant>
      <vt:variant>
        <vt:lpwstr>http://cs.wikipedia.org/wiki/Tis_%C4%8Derven%C3%BD</vt:lpwstr>
      </vt:variant>
      <vt:variant>
        <vt:lpwstr/>
      </vt:variant>
      <vt:variant>
        <vt:i4>4391013</vt:i4>
      </vt:variant>
      <vt:variant>
        <vt:i4>30</vt:i4>
      </vt:variant>
      <vt:variant>
        <vt:i4>0</vt:i4>
      </vt:variant>
      <vt:variant>
        <vt:i4>5</vt:i4>
      </vt:variant>
      <vt:variant>
        <vt:lpwstr>http://cs.wikipedia.org/wiki/Jedle_b%C4%9Blokor%C3%A1</vt:lpwstr>
      </vt:variant>
      <vt:variant>
        <vt:lpwstr/>
      </vt:variant>
      <vt:variant>
        <vt:i4>852012</vt:i4>
      </vt:variant>
      <vt:variant>
        <vt:i4>27</vt:i4>
      </vt:variant>
      <vt:variant>
        <vt:i4>0</vt:i4>
      </vt:variant>
      <vt:variant>
        <vt:i4>5</vt:i4>
      </vt:variant>
      <vt:variant>
        <vt:lpwstr>http://cs.wikipedia.org/wiki/Smrk_ztepil%C3%BD</vt:lpwstr>
      </vt:variant>
      <vt:variant>
        <vt:lpwstr/>
      </vt:variant>
      <vt:variant>
        <vt:i4>4980841</vt:i4>
      </vt:variant>
      <vt:variant>
        <vt:i4>24</vt:i4>
      </vt:variant>
      <vt:variant>
        <vt:i4>0</vt:i4>
      </vt:variant>
      <vt:variant>
        <vt:i4>5</vt:i4>
      </vt:variant>
      <vt:variant>
        <vt:lpwstr>http://cs.wikipedia.org/wiki/Jalovec_obecn%C3%BD</vt:lpwstr>
      </vt:variant>
      <vt:variant>
        <vt:lpwstr/>
      </vt:variant>
      <vt:variant>
        <vt:i4>262172</vt:i4>
      </vt:variant>
      <vt:variant>
        <vt:i4>18</vt:i4>
      </vt:variant>
      <vt:variant>
        <vt:i4>0</vt:i4>
      </vt:variant>
      <vt:variant>
        <vt:i4>5</vt:i4>
      </vt:variant>
      <vt:variant>
        <vt:lpwstr>http://cs.wikipedia.org/wiki/Soubor:Illustration_Abies_alba0.jpg</vt:lpwstr>
      </vt:variant>
      <vt:variant>
        <vt:lpwstr/>
      </vt:variant>
      <vt:variant>
        <vt:i4>8061055</vt:i4>
      </vt:variant>
      <vt:variant>
        <vt:i4>12</vt:i4>
      </vt:variant>
      <vt:variant>
        <vt:i4>0</vt:i4>
      </vt:variant>
      <vt:variant>
        <vt:i4>5</vt:i4>
      </vt:variant>
      <vt:variant>
        <vt:lpwstr>http://cs.wikipedia.org/wiki/Soubor:Illustration_Larix_decudua0.jpg</vt:lpwstr>
      </vt:variant>
      <vt:variant>
        <vt:lpwstr/>
      </vt:variant>
      <vt:variant>
        <vt:i4>3276905</vt:i4>
      </vt:variant>
      <vt:variant>
        <vt:i4>6</vt:i4>
      </vt:variant>
      <vt:variant>
        <vt:i4>0</vt:i4>
      </vt:variant>
      <vt:variant>
        <vt:i4>5</vt:i4>
      </vt:variant>
      <vt:variant>
        <vt:lpwstr>http://cs.wikipedia.org/wiki/Soubor:Picea_abies_-_K%C3%B6hler%E2%80%93s_Medizinal-Pflanzen-105.jpg</vt:lpwstr>
      </vt:variant>
      <vt:variant>
        <vt:lpwstr/>
      </vt:variant>
      <vt:variant>
        <vt:i4>2162803</vt:i4>
      </vt:variant>
      <vt:variant>
        <vt:i4>0</vt:i4>
      </vt:variant>
      <vt:variant>
        <vt:i4>0</vt:i4>
      </vt:variant>
      <vt:variant>
        <vt:i4>5</vt:i4>
      </vt:variant>
      <vt:variant>
        <vt:lpwstr>http://www.google.cz/url?sa=i&amp;rct=j&amp;q=&amp;esrc=s&amp;frm=1&amp;source=images&amp;cd=&amp;cad=rja&amp;docid=aDD0iOxx89CCGM&amp;tbnid=A-NNP9AfkXQOtM:&amp;ved=0CAUQjRw&amp;url=http%3A%2F%2Fdumy.cz%2Fstahnout%2F90780&amp;ei=MTdIUrbjFYHQtAa1sYHgDA&amp;bvm=bv.53217764,d.Yms&amp;psig=AFQjCNFnjdoFAQ2hwjBsZmJV3ItSglXwUQ&amp;ust=1380550362667542</vt:lpwstr>
      </vt:variant>
      <vt:variant>
        <vt:lpwstr/>
      </vt:variant>
      <vt:variant>
        <vt:i4>2162803</vt:i4>
      </vt:variant>
      <vt:variant>
        <vt:i4>4413</vt:i4>
      </vt:variant>
      <vt:variant>
        <vt:i4>1026</vt:i4>
      </vt:variant>
      <vt:variant>
        <vt:i4>4</vt:i4>
      </vt:variant>
      <vt:variant>
        <vt:lpwstr>http://www.google.cz/url?sa=i&amp;rct=j&amp;q=&amp;esrc=s&amp;frm=1&amp;source=images&amp;cd=&amp;cad=rja&amp;docid=aDD0iOxx89CCGM&amp;tbnid=A-NNP9AfkXQOtM:&amp;ved=0CAUQjRw&amp;url=http%3A%2F%2Fdumy.cz%2Fstahnout%2F90780&amp;ei=MTdIUrbjFYHQtAa1sYHgDA&amp;bvm=bv.53217764,d.Yms&amp;psig=AFQjCNFnjdoFAQ2hwjBsZmJV3ItSglXwUQ&amp;ust=1380550362667542</vt:lpwstr>
      </vt:variant>
      <vt:variant>
        <vt:lpwstr/>
      </vt:variant>
      <vt:variant>
        <vt:i4>3276905</vt:i4>
      </vt:variant>
      <vt:variant>
        <vt:i4>5367</vt:i4>
      </vt:variant>
      <vt:variant>
        <vt:i4>1027</vt:i4>
      </vt:variant>
      <vt:variant>
        <vt:i4>4</vt:i4>
      </vt:variant>
      <vt:variant>
        <vt:lpwstr>http://cs.wikipedia.org/wiki/Soubor:Picea_abies_-_K%C3%B6hler%E2%80%93s_Medizinal-Pflanzen-105.jpg</vt:lpwstr>
      </vt:variant>
      <vt:variant>
        <vt:lpwstr/>
      </vt:variant>
      <vt:variant>
        <vt:i4>8061055</vt:i4>
      </vt:variant>
      <vt:variant>
        <vt:i4>6166</vt:i4>
      </vt:variant>
      <vt:variant>
        <vt:i4>1028</vt:i4>
      </vt:variant>
      <vt:variant>
        <vt:i4>4</vt:i4>
      </vt:variant>
      <vt:variant>
        <vt:lpwstr>http://cs.wikipedia.org/wiki/Soubor:Illustration_Larix_decudua0.jpg</vt:lpwstr>
      </vt:variant>
      <vt:variant>
        <vt:lpwstr/>
      </vt:variant>
      <vt:variant>
        <vt:i4>262172</vt:i4>
      </vt:variant>
      <vt:variant>
        <vt:i4>6988</vt:i4>
      </vt:variant>
      <vt:variant>
        <vt:i4>1029</vt:i4>
      </vt:variant>
      <vt:variant>
        <vt:i4>4</vt:i4>
      </vt:variant>
      <vt:variant>
        <vt:lpwstr>http://cs.wikipedia.org/wiki/Soubor:Illustration_Abies_alba0.jpg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Vlčková</dc:creator>
  <cp:lastModifiedBy>MH</cp:lastModifiedBy>
  <cp:revision>6</cp:revision>
  <dcterms:created xsi:type="dcterms:W3CDTF">2024-03-18T10:50:00Z</dcterms:created>
  <dcterms:modified xsi:type="dcterms:W3CDTF">2024-03-18T10:55:00Z</dcterms:modified>
</cp:coreProperties>
</file>