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E1D" w:rsidRDefault="00970E1D" w:rsidP="00970E1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PŘEZKOUŠENÍ DOMŠKOLÁCI 7. ROČNÍK I. POLOLETÍ</w:t>
      </w:r>
    </w:p>
    <w:p w:rsidR="00970E1D" w:rsidRPr="00D01224" w:rsidRDefault="00970E1D" w:rsidP="00970E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>U přezkoušení budou žáci dotazováni na otázky uvedené níže. Připravil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lang w:eastAsia="cs-CZ"/>
          <w14:ligatures w14:val="none"/>
        </w:rPr>
        <w:t xml:space="preserve"> jsem celkové shrnutí látky, kterou by měl žák za pololetí zvládnout. Nic jiného, než je uvedeno v otázkách níže nebude zkoušeno.</w:t>
      </w:r>
    </w:p>
    <w:p w:rsidR="002F7C43" w:rsidRDefault="004E05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KANADA</w:t>
      </w:r>
    </w:p>
    <w:p w:rsidR="004E056F" w:rsidRPr="004E056F" w:rsidRDefault="004E056F">
      <w:pPr>
        <w:rPr>
          <w:rFonts w:ascii="Times New Roman" w:hAnsi="Times New Roman" w:cs="Times New Roman"/>
        </w:rPr>
      </w:pPr>
      <w:r w:rsidRPr="004E056F">
        <w:rPr>
          <w:rFonts w:ascii="Times New Roman" w:hAnsi="Times New Roman" w:cs="Times New Roman"/>
        </w:rPr>
        <w:t>Jaké je hlavní město Kanady?</w:t>
      </w:r>
    </w:p>
    <w:p w:rsidR="004E056F" w:rsidRPr="004E056F" w:rsidRDefault="004E056F">
      <w:pPr>
        <w:rPr>
          <w:rFonts w:ascii="Times New Roman" w:hAnsi="Times New Roman" w:cs="Times New Roman"/>
        </w:rPr>
      </w:pPr>
      <w:r w:rsidRPr="004E056F">
        <w:rPr>
          <w:rFonts w:ascii="Times New Roman" w:hAnsi="Times New Roman" w:cs="Times New Roman"/>
        </w:rPr>
        <w:t>Jaké jsou dva oficiální jazyky Kanady?</w:t>
      </w:r>
    </w:p>
    <w:p w:rsidR="004E056F" w:rsidRPr="004E056F" w:rsidRDefault="004E056F">
      <w:pPr>
        <w:rPr>
          <w:rFonts w:ascii="Times New Roman" w:hAnsi="Times New Roman" w:cs="Times New Roman"/>
        </w:rPr>
      </w:pPr>
      <w:r w:rsidRPr="004E056F">
        <w:rPr>
          <w:rFonts w:ascii="Times New Roman" w:hAnsi="Times New Roman" w:cs="Times New Roman"/>
        </w:rPr>
        <w:t>Jaký je význam řeky sv. Vavřince pro kanadský obchod?</w:t>
      </w:r>
    </w:p>
    <w:p w:rsidR="004E056F" w:rsidRPr="004E056F" w:rsidRDefault="004E056F">
      <w:pPr>
        <w:rPr>
          <w:rFonts w:ascii="Times New Roman" w:hAnsi="Times New Roman" w:cs="Times New Roman"/>
        </w:rPr>
      </w:pPr>
      <w:r w:rsidRPr="004E056F">
        <w:rPr>
          <w:rFonts w:ascii="Times New Roman" w:hAnsi="Times New Roman" w:cs="Times New Roman"/>
        </w:rPr>
        <w:t>Které etnické skupiny tvoří obyvatelstvo Kanady?</w:t>
      </w:r>
    </w:p>
    <w:p w:rsidR="004E056F" w:rsidRPr="004E056F" w:rsidRDefault="004E056F">
      <w:pPr>
        <w:rPr>
          <w:rFonts w:ascii="Times New Roman" w:hAnsi="Times New Roman" w:cs="Times New Roman"/>
        </w:rPr>
      </w:pPr>
      <w:r w:rsidRPr="004E056F">
        <w:rPr>
          <w:rFonts w:ascii="Times New Roman" w:hAnsi="Times New Roman" w:cs="Times New Roman"/>
        </w:rPr>
        <w:t>Jaké přírodní bohatství Kanada vyváží do zahraničí?</w:t>
      </w:r>
    </w:p>
    <w:p w:rsidR="004E056F" w:rsidRDefault="004E056F">
      <w:pPr>
        <w:rPr>
          <w:rFonts w:ascii="Times New Roman" w:hAnsi="Times New Roman" w:cs="Times New Roman"/>
          <w:b/>
        </w:rPr>
      </w:pPr>
      <w:r w:rsidRPr="004E056F">
        <w:rPr>
          <w:rFonts w:ascii="Times New Roman" w:hAnsi="Times New Roman" w:cs="Times New Roman"/>
          <w:b/>
        </w:rPr>
        <w:t>USA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je hlavní město Spojených států amerických?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Kolik států tvoří Spojené státy americké?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tři největší řeky se nacházejí v USA?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:rsidR="007823C9" w:rsidRDefault="007823C9" w:rsidP="007823C9">
      <w:pPr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Které pohoří tvoří přirozenou hranici mezi východní a západní částí USA?</w:t>
      </w:r>
    </w:p>
    <w:p w:rsidR="007823C9" w:rsidRPr="007823C9" w:rsidRDefault="007823C9" w:rsidP="007823C9">
      <w:pPr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Co je to Grand Canyon a ve kterém státě se nachází?</w:t>
      </w:r>
    </w:p>
    <w:p w:rsidR="007823C9" w:rsidRPr="007823C9" w:rsidRDefault="007823C9" w:rsidP="007823C9">
      <w:pPr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Která města v USA patří mezi pět nejlidnatějších?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Jaká pohoří najdeme v západní části Spojených států?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Jaké přírodní katastrofy jsou v USA běžné a v jakých oblastech se vyskytují?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:rsidR="007823C9" w:rsidRPr="007823C9" w:rsidRDefault="007823C9" w:rsidP="007823C9">
      <w:pPr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Co je to Silicon </w:t>
      </w:r>
      <w:proofErr w:type="spellStart"/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Valley</w:t>
      </w:r>
      <w:proofErr w:type="spellEnd"/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 xml:space="preserve"> a čím je známé?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Který stát USA je známý jako "statek Spojených států" díky své zemědělské produkci?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</w:pPr>
    </w:p>
    <w:p w:rsidR="007823C9" w:rsidRDefault="007823C9" w:rsidP="007823C9">
      <w:pPr>
        <w:rPr>
          <w:rFonts w:ascii="Times New Roman" w:hAnsi="Times New Roman" w:cs="Times New Roman"/>
          <w:sz w:val="20"/>
        </w:rPr>
      </w:pPr>
      <w:r w:rsidRPr="007823C9">
        <w:rPr>
          <w:rFonts w:ascii="Times New Roman" w:eastAsia="Times New Roman" w:hAnsi="Times New Roman" w:cs="Times New Roman"/>
          <w:kern w:val="0"/>
          <w:szCs w:val="24"/>
          <w:lang w:eastAsia="cs-CZ"/>
          <w14:ligatures w14:val="none"/>
        </w:rPr>
        <w:t>Jaká jsou hlavní hospodářská odvětví USA?</w:t>
      </w:r>
    </w:p>
    <w:p w:rsidR="007823C9" w:rsidRDefault="007823C9" w:rsidP="007823C9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STŘEDNÍ AMERIKA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Které státy tvoří Střední Ameriku?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význam má Panamský průplav a ve kterém státě se nachází?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Které oceány obklopují Střední Ameriku?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Které hlavní pohoří prochází Střední Amerikou?</w:t>
      </w:r>
    </w:p>
    <w:p w:rsidR="007823C9" w:rsidRP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7823C9" w:rsidRPr="007823C9" w:rsidRDefault="007823C9" w:rsidP="007823C9">
      <w:pPr>
        <w:rPr>
          <w:rFonts w:ascii="Times New Roman" w:hAnsi="Times New Roman" w:cs="Times New Roman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přírodní katastrofy jsou ve Střední Americe časté a proč?</w:t>
      </w:r>
      <w:r w:rsidRPr="007823C9">
        <w:rPr>
          <w:rFonts w:ascii="Times New Roman" w:hAnsi="Times New Roman" w:cs="Times New Roman"/>
        </w:rPr>
        <w:t xml:space="preserve"> </w:t>
      </w:r>
    </w:p>
    <w:p w:rsidR="007823C9" w:rsidRDefault="007823C9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Jaký význam má zemědělství pro ekonomiku Střední Ameriky a které plodiny se zde pěstují?</w:t>
      </w:r>
    </w:p>
    <w:p w:rsidR="006B4A9A" w:rsidRPr="007823C9" w:rsidRDefault="006B4A9A" w:rsidP="007823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7823C9" w:rsidRPr="007823C9" w:rsidRDefault="007823C9" w:rsidP="007823C9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7823C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Jaké problémy způsobuje odlesňování v oblasti Střední Ameriky?</w:t>
      </w:r>
    </w:p>
    <w:p w:rsidR="00873F93" w:rsidRDefault="007823C9" w:rsidP="007823C9">
      <w:pPr>
        <w:rPr>
          <w:rFonts w:ascii="Times New Roman" w:hAnsi="Times New Roman" w:cs="Times New Roman"/>
          <w:b/>
        </w:rPr>
      </w:pPr>
      <w:r w:rsidRPr="007823C9">
        <w:rPr>
          <w:rFonts w:ascii="Times New Roman" w:hAnsi="Times New Roman" w:cs="Times New Roman"/>
        </w:rPr>
        <w:t>Jaký je rozdíl mezi karibskou a pacifickou částí Střední Ameriky?</w:t>
      </w:r>
    </w:p>
    <w:p w:rsidR="007823C9" w:rsidRDefault="00873F93" w:rsidP="00873F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JIŽNÍ AMERIKA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Které pohoří se táhne podél západního pobřeží Jižní Ameriky?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Jaká řeka je nejdelší v Jižní Americe a jaký má význam pro tamní ekosystém?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Které země se podílejí na Amazonii a co ji dělá jedinečnou?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lastRenderedPageBreak/>
        <w:t>Jaký význam mají Andské oblasti pro místní zemědělství a jaké plodiny se zde pěstují?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Co jsou Galapágy a proč jsou významné pro světové přírodovědecké výzkumy?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Jaký vliv měla kolonizace na původní obyvatelstvo a kulturu Jižní Ameriky?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Které země Jižní Ameriky jsou hlavními producenty ropy a jaký to má dopad na jejich ekonomiku?</w:t>
      </w:r>
    </w:p>
    <w:p w:rsidR="00873F93" w:rsidRPr="00873F93" w:rsidRDefault="00873F93" w:rsidP="00873F93">
      <w:pPr>
        <w:rPr>
          <w:rFonts w:ascii="Times New Roman" w:hAnsi="Times New Roman" w:cs="Times New Roman"/>
        </w:rPr>
      </w:pPr>
      <w:r w:rsidRPr="00873F93">
        <w:rPr>
          <w:rFonts w:ascii="Times New Roman" w:hAnsi="Times New Roman" w:cs="Times New Roman"/>
        </w:rPr>
        <w:t>Jaké jsou hlavní problémy spojené s odlesňováním v Amazonském pralese?</w:t>
      </w:r>
    </w:p>
    <w:p w:rsidR="00873F93" w:rsidRPr="00873F93" w:rsidRDefault="00873F93" w:rsidP="00873F93">
      <w:pPr>
        <w:rPr>
          <w:rFonts w:ascii="Times New Roman" w:hAnsi="Times New Roman" w:cs="Times New Roman"/>
          <w:b/>
        </w:rPr>
      </w:pPr>
      <w:r w:rsidRPr="00873F93">
        <w:rPr>
          <w:rFonts w:ascii="Times New Roman" w:hAnsi="Times New Roman" w:cs="Times New Roman"/>
        </w:rPr>
        <w:t>Co je to Patagonie, kde se nachází a čím je tato oblast zajímavá?</w:t>
      </w:r>
    </w:p>
    <w:sectPr w:rsidR="00873F93" w:rsidRPr="00873F93" w:rsidSect="00970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A97"/>
    <w:multiLevelType w:val="hybridMultilevel"/>
    <w:tmpl w:val="50B0FDDE"/>
    <w:lvl w:ilvl="0" w:tplc="0F9E5DA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C0AA3"/>
    <w:multiLevelType w:val="hybridMultilevel"/>
    <w:tmpl w:val="7D908AF4"/>
    <w:lvl w:ilvl="0" w:tplc="0F9E5DA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2DC6"/>
    <w:multiLevelType w:val="hybridMultilevel"/>
    <w:tmpl w:val="A28412B6"/>
    <w:lvl w:ilvl="0" w:tplc="0F9E5DAE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B73E3"/>
    <w:multiLevelType w:val="hybridMultilevel"/>
    <w:tmpl w:val="1AE88FD2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DC3310"/>
    <w:multiLevelType w:val="hybridMultilevel"/>
    <w:tmpl w:val="4E5A40CE"/>
    <w:lvl w:ilvl="0" w:tplc="0F9E5DA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A4384"/>
    <w:multiLevelType w:val="hybridMultilevel"/>
    <w:tmpl w:val="E04C6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1D"/>
    <w:rsid w:val="002F7C43"/>
    <w:rsid w:val="004E056F"/>
    <w:rsid w:val="006B4A9A"/>
    <w:rsid w:val="007823C9"/>
    <w:rsid w:val="00873F93"/>
    <w:rsid w:val="00970E1D"/>
    <w:rsid w:val="00F0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831E-E869-4404-8EDC-C3B77AAB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E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8" ma:contentTypeDescription="Vytvoří nový dokument" ma:contentTypeScope="" ma:versionID="c55a50a3ff6e14af5e2b3130a96e75b3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fa16a007deec70e53e999108b5a48a89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0E1FE-1B8A-421F-8019-8CF1FD93405A}">
  <ds:schemaRefs>
    <ds:schemaRef ds:uri="http://schemas.microsoft.com/office/2006/metadata/properties"/>
    <ds:schemaRef ds:uri="http://schemas.microsoft.com/office/infopath/2007/PartnerControls"/>
    <ds:schemaRef ds:uri="842f98be-664b-4414-b702-8862fd660575"/>
    <ds:schemaRef ds:uri="384ad42b-4c0e-496b-b456-d91c460a8dbd"/>
  </ds:schemaRefs>
</ds:datastoreItem>
</file>

<file path=customXml/itemProps2.xml><?xml version="1.0" encoding="utf-8"?>
<ds:datastoreItem xmlns:ds="http://schemas.openxmlformats.org/officeDocument/2006/customXml" ds:itemID="{1B56F727-D21A-4EA0-828E-E7D02C1DF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95B3F-8F33-4CAF-B74D-3B36F9BE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f98be-664b-4414-b702-8862fd660575"/>
    <ds:schemaRef ds:uri="384ad42b-4c0e-496b-b456-d91c460a8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6</cp:revision>
  <dcterms:created xsi:type="dcterms:W3CDTF">2024-11-03T19:32:00Z</dcterms:created>
  <dcterms:modified xsi:type="dcterms:W3CDTF">2025-09-29T12:52:00Z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