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color w:themeColor="text1" w:val="000000"/>
          <w:sz w:val="40"/>
          <w:szCs w:val="40"/>
        </w:rPr>
      </w:pPr>
      <w:r>
        <w:rPr>
          <w:color w:themeColor="text1" w:val="000000"/>
          <w:sz w:val="40"/>
          <w:szCs w:val="40"/>
        </w:rPr>
        <w:t>Revoluce 1848</w:t>
      </w:r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  <w:t>Za závěr jazykové a kulturní fáze národního obrození je často tradičně považován rok 1848,</w:t>
      </w:r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  <w:t>jakkoli u podobných procesů není možné konkrétní datum stanovit…</w:t>
      </w:r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  <w:t>Revoluce 1848 v českých zemích</w:t>
      </w:r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</w:r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  <w:t>1. Charakterizujte postavení Stavovského divadla v českém kulturním životě 40. let</w:t>
      </w:r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  <w:t>19. století:</w:t>
      </w:r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  <w:t>…………………………………………………………………………………………………………………</w:t>
      </w:r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  <w:t>…………………………………………………………………………………………………………………</w:t>
      </w:r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  <w:t>…………………………………………………………………………………………………………………</w:t>
      </w:r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  <w:t>…………………………………………………………………………………………………………………</w:t>
      </w:r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  <w:t>…………………………………………………………………………………………………………………</w:t>
      </w:r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  <w:t>…………………………………………………………………………………………………………………</w:t>
      </w:r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  <w:t>…………………………………………………………………………………………………………………</w:t>
      </w:r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  <w:t>2. Napište, čím je významný rok 1848 z hlediska českého obrozeneckého</w:t>
      </w:r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  <w:t>jazykového a literárního snažení:</w:t>
      </w:r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  <w:t>…………………………………………………………………………………………………………………</w:t>
      </w:r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  <w:t>…………………………………………………………………………………………………………………</w:t>
      </w:r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  <w:t>…………………………………………………………………………………………………………………</w:t>
      </w:r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  <w:t>…………………………………………………………………………………………………………………</w:t>
      </w:r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  <w:t>…………………………………………………………………………………………………………………</w:t>
      </w:r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  <w:t>…………………………………………………………………………………………………………………</w:t>
      </w:r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  <w:t>…………………………………………………………………………………………………………………</w:t>
      </w:r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  <w:t>…………………………………………………………………………………………………………………</w:t>
      </w:r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  <w:t>…………………………………………………………………………………………………………………</w:t>
      </w:r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  <w:t>3. Vysvětlete jaký mýtus o událostech roku 1848 se v Čechách</w:t>
      </w:r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  <w:t>vytvořil:</w:t>
      </w:r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  <w:t>…………………………………………………………………………………………………………………</w:t>
      </w:r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  <w:t>…………………………………………………………………………………………………………………</w:t>
      </w:r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  <w:t>…………………………………………………………………………………………………………………</w:t>
      </w:r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  <w:t>…………………………………………………………………………………………………………………</w:t>
      </w:r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  <w:t>…………………………………………………………………………………………………………………</w:t>
      </w:r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  <w:t>…………………………………………………………………………………………………………………</w:t>
      </w:r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  <w:t>…………………………………………………………………………………………………………………</w:t>
      </w:r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  <w:t>…………………………………………………………………………………………………………………</w:t>
      </w:r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  <w:t>…………………………………………………………………………………………………………………</w:t>
      </w:r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  <w:t>Co jsem se touto aktivitou naučil(a):</w:t>
      </w:r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  <w:t>………………………………………………………………………………………………………………………</w:t>
      </w:r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  <w:t>………………………………………………………………………………………………………………………</w:t>
      </w:r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  <w:t>………………………………………………………………………………………………………………………</w:t>
      </w:r>
      <w:r>
        <w:rPr>
          <w:color w:themeColor="text1" w:val="000000"/>
        </w:rPr>
        <w:br/>
      </w:r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</w:r>
    </w:p>
    <w:p>
      <w:pPr>
        <w:pStyle w:val="Normal"/>
        <w:spacing w:before="0" w:after="160"/>
        <w:rPr>
          <w:color w:themeColor="text1" w:val="000000"/>
          <w:sz w:val="40"/>
          <w:szCs w:val="40"/>
        </w:rPr>
      </w:pPr>
      <w:r>
        <w:rPr>
          <w:color w:themeColor="text1" w:val="000000"/>
          <w:sz w:val="40"/>
          <w:szCs w:val="40"/>
        </w:rPr>
        <w:t>Podívej se na videa na ČT EDU</w:t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c01eb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ormaltextrun" w:customStyle="1">
    <w:name w:val="normaltextrun"/>
    <w:basedOn w:val="DefaultParagraphFont"/>
    <w:qFormat/>
    <w:rsid w:val="00cc01eb"/>
    <w:rPr/>
  </w:style>
  <w:style w:type="character" w:styleId="Eop" w:customStyle="1">
    <w:name w:val="eop"/>
    <w:basedOn w:val="DefaultParagraphFont"/>
    <w:qFormat/>
    <w:rsid w:val="00cc01eb"/>
    <w:rPr/>
  </w:style>
  <w:style w:type="character" w:styleId="Spellingerror" w:customStyle="1">
    <w:name w:val="spellingerror"/>
    <w:basedOn w:val="DefaultParagraphFont"/>
    <w:qFormat/>
    <w:rsid w:val="00cc01eb"/>
    <w:rPr/>
  </w:style>
  <w:style w:type="character" w:styleId="Hyperlink">
    <w:name w:val="Hyperlink"/>
    <w:basedOn w:val="DefaultParagraphFont"/>
    <w:uiPriority w:val="99"/>
    <w:semiHidden/>
    <w:unhideWhenUsed/>
    <w:rsid w:val="00963783"/>
    <w:rPr>
      <w:color w:val="0000FF"/>
      <w:u w:val="single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cc01eb"/>
    <w:pPr>
      <w:spacing w:before="0" w:after="160"/>
      <w:ind w:left="720"/>
      <w:contextualSpacing/>
    </w:pPr>
    <w:rPr/>
  </w:style>
  <w:style w:type="paragraph" w:styleId="Paragraph" w:customStyle="1">
    <w:name w:val="paragraph"/>
    <w:basedOn w:val="Normal"/>
    <w:qFormat/>
    <w:rsid w:val="00cc01eb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NormalWeb">
    <w:name w:val="Normal (Web)"/>
    <w:basedOn w:val="Normal"/>
    <w:uiPriority w:val="99"/>
    <w:semiHidden/>
    <w:unhideWhenUsed/>
    <w:qFormat/>
    <w:rsid w:val="00963783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i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Application>LibreOffice/7.6.4.1$Windows_X86_64 LibreOffice_project/e19e193f88cd6c0525a17fb7a176ed8e6a3e2aa1</Application>
  <AppVersion>15.0000</AppVersion>
  <Pages>2</Pages>
  <Words>111</Words>
  <Characters>1667</Characters>
  <CharactersWithSpaces>1739</CharactersWithSpaces>
  <Paragraphs>40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2023-02-19T13:27:00Z</dcterms:created>
  <dc:creator>Martin Štolc</dc:creator>
  <dc:description/>
  <dc:language>cs-CZ</dc:language>
  <cp:lastModifiedBy>Mgr. Jana Špačková</cp:lastModifiedBy>
  <dcterms:modified xsi:type="dcterms:W3CDTF">2023-02-19T13:27:00Z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