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1A" w:rsidRPr="002E701A" w:rsidRDefault="002E701A" w:rsidP="002E701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2E701A">
        <w:rPr>
          <w:rFonts w:ascii="Times New Roman" w:hAnsi="Times New Roman" w:cs="Times New Roman"/>
          <w:b/>
        </w:rPr>
        <w:t>POŽADAVKY 9. ROČNÍK ZÁŘÍ-LEDEN</w:t>
      </w:r>
    </w:p>
    <w:p w:rsidR="002E701A" w:rsidRPr="00C203E1" w:rsidRDefault="00C203E1" w:rsidP="00C203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C203E1">
        <w:rPr>
          <w:rFonts w:ascii="Times New Roman" w:hAnsi="Times New Roman" w:cs="Times New Roman"/>
          <w:b/>
          <w:u w:val="single"/>
        </w:rPr>
        <w:t>Část:</w:t>
      </w:r>
      <w:r>
        <w:rPr>
          <w:rFonts w:ascii="Times New Roman" w:hAnsi="Times New Roman" w:cs="Times New Roman"/>
          <w:u w:val="single"/>
        </w:rPr>
        <w:t xml:space="preserve"> </w:t>
      </w:r>
      <w:r w:rsidR="002E701A" w:rsidRPr="00C203E1">
        <w:rPr>
          <w:rFonts w:ascii="Times New Roman" w:hAnsi="Times New Roman" w:cs="Times New Roman"/>
          <w:u w:val="single"/>
        </w:rPr>
        <w:t>CESTOVATELSKÝ DENÍK: (CELÝ SVĚT)</w:t>
      </w:r>
    </w:p>
    <w:p w:rsidR="002E701A" w:rsidRDefault="002E701A" w:rsidP="002E7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výuky regionální geografie jsem se rozhodla pro zakončení předmětu Zeměpis Cestovatelským deníkem. Vaším úkolem bude sestavit váš osobní cestovatelský deník, do kterého zanesete pro vás důležité informace o daném kontinentu nebo zemi, kterou si vyberete. Tímto způsobem můžete procestovat značnou část světa, a krom času, vás to nebude stát vůbec nic. Krom vašich informací, které budete do deníku zanášet, požaduji i jednu mapu, kde bude zaznamenána vaše cesta (zvýrazněna jedna zem nebo kontinent kde se pohybujete, vaše cestovatelská trasa – záleží čistě na vás, jak mapu pojmete)</w:t>
      </w:r>
    </w:p>
    <w:p w:rsidR="002E701A" w:rsidRDefault="002E701A" w:rsidP="002E70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země, kontinentu, oblasti, kterou navštívíte</w:t>
      </w:r>
    </w:p>
    <w:p w:rsidR="002E701A" w:rsidRDefault="002E701A" w:rsidP="002E70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Období, kdy budete svou cestu realizovat, a proč (kvůli počasí, politické situaci, atd.)</w:t>
      </w:r>
    </w:p>
    <w:p w:rsidR="002E701A" w:rsidRDefault="002E701A" w:rsidP="002E70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Fotky z vaší cesty (prolistujte internet nebo knihy a zjistěte, jak je ve světě krásně)</w:t>
      </w:r>
    </w:p>
    <w:p w:rsidR="002E701A" w:rsidRDefault="002E701A" w:rsidP="002E70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</w:t>
      </w:r>
    </w:p>
    <w:p w:rsidR="00C203E1" w:rsidRDefault="002E701A" w:rsidP="00C203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Zajímavosti (informace, které vás zaujaly nebo se ve škole neučí)</w:t>
      </w:r>
    </w:p>
    <w:p w:rsidR="00C203E1" w:rsidRDefault="00C203E1" w:rsidP="00C203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203E1">
        <w:rPr>
          <w:rFonts w:ascii="Times New Roman" w:hAnsi="Times New Roman" w:cs="Times New Roman"/>
          <w:b/>
        </w:rPr>
        <w:t xml:space="preserve">Část: </w:t>
      </w:r>
    </w:p>
    <w:p w:rsidR="00C203E1" w:rsidRDefault="00C203E1" w:rsidP="00C203E1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Pokud nechcete vytvářet vlastní cestovatelský deník, máte možnost zpracovat Projekt: </w:t>
      </w:r>
      <w:r w:rsidRPr="00C203E1">
        <w:rPr>
          <w:rFonts w:ascii="Times New Roman" w:hAnsi="Times New Roman" w:cs="Times New Roman"/>
          <w:b/>
        </w:rPr>
        <w:t>DOVOLENÁ V</w:t>
      </w:r>
      <w:r>
        <w:rPr>
          <w:rFonts w:ascii="Times New Roman" w:hAnsi="Times New Roman" w:cs="Times New Roman"/>
          <w:b/>
        </w:rPr>
        <w:t> </w:t>
      </w:r>
      <w:r w:rsidRPr="00C203E1">
        <w:rPr>
          <w:rFonts w:ascii="Times New Roman" w:hAnsi="Times New Roman" w:cs="Times New Roman"/>
          <w:b/>
        </w:rPr>
        <w:t>BARCELONĚ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regionální mapě Španělska najděte Katalánsko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Vezměte si papír formátu A5, načrtněte hrubý obrys mapy Španělska a barevně do něj vyznačte Katalánsko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mapy také zakreslete Barcelonu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Vypište také 2 sousední regiony Katalánska a jejich hlavní města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Charakterizujte na vedlejší papír léta a zimy v Barceloně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jakém podnebném pásu se město nachází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internetu najděte cesty ze svého bydliště do Barcelony (i s cenami), (letecká doprava, automobilová doprava, autobusová doprava)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 by vás vámi vybraná cesta stála peněz – zjistěte přibližnou celkovou cenu za naftu pro osobní automobil, který má velikost nádrže 65l a průměrná spotřeba je 7,5l/100km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Zapište výhody a nevýhody těchto tří možností cestování, jakou byste zvolili a proč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Místem, které chcete ve Španělsku navštívit je klášter </w:t>
      </w:r>
      <w:proofErr w:type="spellStart"/>
      <w:r>
        <w:rPr>
          <w:rFonts w:ascii="Times New Roman" w:hAnsi="Times New Roman" w:cs="Times New Roman"/>
        </w:rPr>
        <w:t>Montserrat</w:t>
      </w:r>
      <w:proofErr w:type="spellEnd"/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Jakému řádu patří?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Jaká je historie Černé madony?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 se v klášteře objevila?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jakých podmínek vám může splnit přání?</w:t>
      </w:r>
    </w:p>
    <w:p w:rsid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jmenuje hora, na které se klášter nachází?</w:t>
      </w:r>
    </w:p>
    <w:p w:rsidR="00C203E1" w:rsidRPr="00C203E1" w:rsidRDefault="00C203E1" w:rsidP="00C203E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jaké nadmořské výšce se klášter nachází?</w:t>
      </w:r>
    </w:p>
    <w:p w:rsidR="00314193" w:rsidRPr="00C203E1" w:rsidRDefault="00C203E1" w:rsidP="00C203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C203E1">
        <w:rPr>
          <w:rFonts w:ascii="Times New Roman" w:hAnsi="Times New Roman" w:cs="Times New Roman"/>
          <w:b/>
          <w:u w:val="single"/>
        </w:rPr>
        <w:t>Část:</w:t>
      </w:r>
    </w:p>
    <w:p w:rsidR="00C203E1" w:rsidRDefault="00C203E1" w:rsidP="00C203E1">
      <w:pPr>
        <w:ind w:left="360"/>
        <w:rPr>
          <w:rFonts w:ascii="Times New Roman" w:hAnsi="Times New Roman" w:cs="Times New Roman"/>
        </w:rPr>
      </w:pPr>
      <w:r w:rsidRPr="00C203E1">
        <w:rPr>
          <w:rFonts w:ascii="Times New Roman" w:hAnsi="Times New Roman" w:cs="Times New Roman"/>
        </w:rPr>
        <w:t>Komu nevyhovuje forma Cestovatelského deníku, může pouze vypracovat přiložený test.</w:t>
      </w:r>
    </w:p>
    <w:p w:rsidR="00C203E1" w:rsidRDefault="00252D42" w:rsidP="00252D4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Zjisti, který mořský proud nejvíce ovlivňuje Evropu a jak?</w:t>
      </w:r>
    </w:p>
    <w:p w:rsidR="00252D42" w:rsidRDefault="00252D42" w:rsidP="00252D4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 je rozdíl mezi kontinentem a světadílem?</w:t>
      </w:r>
    </w:p>
    <w:p w:rsidR="00252D42" w:rsidRDefault="00252D42" w:rsidP="00252D4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 je rozdíl mezi demokracií a totalitou?</w:t>
      </w:r>
    </w:p>
    <w:p w:rsidR="00252D42" w:rsidRDefault="00252D42" w:rsidP="00252D4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Které světadíly patří k nejlidnatějším? Proč si myslíš, že tomu tak je?</w:t>
      </w:r>
    </w:p>
    <w:p w:rsidR="00252D42" w:rsidRDefault="00252D42" w:rsidP="00252D4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Jaké kolonie spadaly pro správu VB? Zjisti, jak se nazývá organizace, která je dnes jako samostatné státy sdružuje.</w:t>
      </w:r>
    </w:p>
    <w:p w:rsidR="00252D42" w:rsidRDefault="00252D42" w:rsidP="00252D4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Vyhledej, do kterých organizací je ČR zapojena.</w:t>
      </w:r>
    </w:p>
    <w:p w:rsidR="00252D42" w:rsidRDefault="00252D42" w:rsidP="00252D4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Proč ČR vstoupila do NATO až v roce 1999?</w:t>
      </w:r>
    </w:p>
    <w:p w:rsidR="00252D42" w:rsidRDefault="00252D42" w:rsidP="00252D4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Vysvětli, proč se liší podoba věkových pyramid ve vyspělých a rozvojových zemích:</w:t>
      </w:r>
    </w:p>
    <w:p w:rsidR="00252D42" w:rsidRDefault="00252D42" w:rsidP="00252D4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je to </w:t>
      </w:r>
      <w:proofErr w:type="spellStart"/>
      <w:r>
        <w:rPr>
          <w:rFonts w:ascii="Times New Roman" w:hAnsi="Times New Roman" w:cs="Times New Roman"/>
        </w:rPr>
        <w:t>šabat</w:t>
      </w:r>
      <w:proofErr w:type="spellEnd"/>
      <w:r>
        <w:rPr>
          <w:rFonts w:ascii="Times New Roman" w:hAnsi="Times New Roman" w:cs="Times New Roman"/>
        </w:rPr>
        <w:t>?</w:t>
      </w:r>
    </w:p>
    <w:p w:rsidR="00252D42" w:rsidRDefault="00252D42" w:rsidP="00252D4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která náboženství je významný Jeruzalém?</w:t>
      </w:r>
    </w:p>
    <w:p w:rsidR="00252D42" w:rsidRDefault="00252D42" w:rsidP="00252D4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 je rozdíl mezi Kjótským a Montrealským protokolem?</w:t>
      </w:r>
    </w:p>
    <w:p w:rsidR="00252D42" w:rsidRPr="00252D42" w:rsidRDefault="00252D42" w:rsidP="00252D4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Dohledej, které konkrétní přírodní katastrofy zasáhly v posledních letech jednotlivé světadíly:</w:t>
      </w:r>
    </w:p>
    <w:p w:rsidR="00C203E1" w:rsidRPr="00C203E1" w:rsidRDefault="00C203E1" w:rsidP="00C203E1">
      <w:pPr>
        <w:rPr>
          <w:rFonts w:ascii="Times New Roman" w:hAnsi="Times New Roman" w:cs="Times New Roman"/>
        </w:rPr>
      </w:pPr>
    </w:p>
    <w:sectPr w:rsidR="00C203E1" w:rsidRPr="00C203E1" w:rsidSect="00A5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C9" w:rsidRDefault="009574C9" w:rsidP="002E701A">
      <w:pPr>
        <w:spacing w:after="0" w:line="240" w:lineRule="auto"/>
      </w:pPr>
      <w:r>
        <w:separator/>
      </w:r>
    </w:p>
  </w:endnote>
  <w:endnote w:type="continuationSeparator" w:id="0">
    <w:p w:rsidR="009574C9" w:rsidRDefault="009574C9" w:rsidP="002E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C9" w:rsidRDefault="009574C9" w:rsidP="002E701A">
      <w:pPr>
        <w:spacing w:after="0" w:line="240" w:lineRule="auto"/>
      </w:pPr>
      <w:r>
        <w:separator/>
      </w:r>
    </w:p>
  </w:footnote>
  <w:footnote w:type="continuationSeparator" w:id="0">
    <w:p w:rsidR="009574C9" w:rsidRDefault="009574C9" w:rsidP="002E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4CC"/>
    <w:multiLevelType w:val="hybridMultilevel"/>
    <w:tmpl w:val="ACB2A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50B"/>
    <w:multiLevelType w:val="hybridMultilevel"/>
    <w:tmpl w:val="A8428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D244C"/>
    <w:multiLevelType w:val="hybridMultilevel"/>
    <w:tmpl w:val="64A6AB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01A"/>
    <w:rsid w:val="00252D42"/>
    <w:rsid w:val="002E701A"/>
    <w:rsid w:val="005F575C"/>
    <w:rsid w:val="007A3493"/>
    <w:rsid w:val="009574C9"/>
    <w:rsid w:val="00A5444C"/>
    <w:rsid w:val="00C2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0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E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701A"/>
  </w:style>
  <w:style w:type="paragraph" w:styleId="Zpat">
    <w:name w:val="footer"/>
    <w:basedOn w:val="Normln"/>
    <w:link w:val="ZpatChar"/>
    <w:uiPriority w:val="99"/>
    <w:semiHidden/>
    <w:unhideWhenUsed/>
    <w:rsid w:val="002E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E7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skacelova</dc:creator>
  <cp:lastModifiedBy>skacelova</cp:lastModifiedBy>
  <cp:revision>2</cp:revision>
  <dcterms:created xsi:type="dcterms:W3CDTF">2022-09-21T04:54:00Z</dcterms:created>
  <dcterms:modified xsi:type="dcterms:W3CDTF">2022-09-21T05:11:00Z</dcterms:modified>
</cp:coreProperties>
</file>