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3E" w:rsidRDefault="00727C3E" w:rsidP="00727C3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727C3E">
        <w:rPr>
          <w:rFonts w:ascii="Times New Roman" w:hAnsi="Times New Roman" w:cs="Times New Roman"/>
          <w:b/>
        </w:rPr>
        <w:t>POŽADAVKY PRO 7. ROČNÍK (ZÁŘÍ-LEDEN)</w:t>
      </w:r>
    </w:p>
    <w:p w:rsidR="00D84FC6" w:rsidRDefault="002D796D" w:rsidP="008D0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Otázky, které slouží jako podklad ke zkoušení. Na jakoukoliv se mohu zeptat a žák by se měl orientovat.</w:t>
      </w:r>
    </w:p>
    <w:p w:rsidR="008D0B67" w:rsidRPr="002D796D" w:rsidRDefault="008D0B6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bookmarkStart w:id="0" w:name="_GoBack"/>
      <w:r w:rsidRPr="002D796D">
        <w:rPr>
          <w:rFonts w:ascii="Times New Roman" w:hAnsi="Times New Roman" w:cs="Times New Roman"/>
          <w:sz w:val="28"/>
        </w:rPr>
        <w:t>Jakého původu je většina afrických pohoří?</w:t>
      </w:r>
    </w:p>
    <w:p w:rsidR="008D0B67" w:rsidRPr="002D796D" w:rsidRDefault="008D0B6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Pojmenuj nejvyšší horu Afriky:</w:t>
      </w:r>
    </w:p>
    <w:p w:rsidR="008D0B67" w:rsidRPr="002D796D" w:rsidRDefault="008D0B6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Které africké řeky můžeme označit za nejdelší a nejvodnatější? Má některá z těchto řek něco společného s Asuánskou přehradou?</w:t>
      </w:r>
    </w:p>
    <w:p w:rsidR="008D0B67" w:rsidRPr="002D796D" w:rsidRDefault="0086322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Co jsou to pasáty?</w:t>
      </w:r>
    </w:p>
    <w:p w:rsidR="00863227" w:rsidRPr="002D796D" w:rsidRDefault="0086322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Které druhy zvířat patří mezi nejvíce ohrožené v Africe?</w:t>
      </w:r>
    </w:p>
    <w:p w:rsidR="00863227" w:rsidRPr="002D796D" w:rsidRDefault="0086322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Vysvětli, co se dělo v tzv. Roce Afriky. Jak to souvisí s kolonizací?</w:t>
      </w:r>
    </w:p>
    <w:p w:rsidR="00863227" w:rsidRPr="002D796D" w:rsidRDefault="0086322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Existuje rozdíl mezi plantážnictvím a samozásobitelstvím?</w:t>
      </w:r>
    </w:p>
    <w:p w:rsidR="00863227" w:rsidRPr="002D796D" w:rsidRDefault="0086322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Co je to Arabské jaro?</w:t>
      </w:r>
    </w:p>
    <w:p w:rsidR="00863227" w:rsidRPr="002D796D" w:rsidRDefault="0086322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Co víš o obyvatelích afrických pouští?</w:t>
      </w:r>
    </w:p>
    <w:p w:rsidR="00863227" w:rsidRPr="002D796D" w:rsidRDefault="0086322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Čím je typický a pro tebe zajímavý Severní region Afriky?</w:t>
      </w:r>
    </w:p>
    <w:p w:rsidR="00863227" w:rsidRPr="002D796D" w:rsidRDefault="0086322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Na jaké části se dělí americký kontinent?</w:t>
      </w:r>
    </w:p>
    <w:p w:rsidR="00863227" w:rsidRPr="002D796D" w:rsidRDefault="0086322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Proč se na západním pobřeží nachází tektonicky neklidná oblast?</w:t>
      </w:r>
    </w:p>
    <w:p w:rsidR="00863227" w:rsidRPr="002D796D" w:rsidRDefault="0086322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Která řeka je spojená se zlatou horečkou?</w:t>
      </w:r>
    </w:p>
    <w:p w:rsidR="00863227" w:rsidRPr="002D796D" w:rsidRDefault="0086322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K čemu jsou využívána Velká jezera?</w:t>
      </w:r>
    </w:p>
    <w:p w:rsidR="00863227" w:rsidRPr="002D796D" w:rsidRDefault="0086322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Z jakého důvodu vznikají ve středu USA tornáda, a jak se tato oblast nazývá?</w:t>
      </w:r>
    </w:p>
    <w:p w:rsidR="00863227" w:rsidRPr="002D796D" w:rsidRDefault="0086322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Jak se jmenuje nejstarší národní park světa, který leží v USA a čím je výjimečný?</w:t>
      </w:r>
    </w:p>
    <w:p w:rsidR="00863227" w:rsidRPr="002D796D" w:rsidRDefault="0086322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S kterými státy je spojena kolonizace amerického kontinentu?</w:t>
      </w:r>
    </w:p>
    <w:p w:rsidR="00863227" w:rsidRPr="002D796D" w:rsidRDefault="0086322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Na jaké úrovni je americké zemědělství? Rozliš mezi Severní a Jižní Amerikou:</w:t>
      </w:r>
    </w:p>
    <w:p w:rsidR="00863227" w:rsidRPr="002D796D" w:rsidRDefault="0086322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Které provincie Kanady jsou ekonomickou špičkou a proč?</w:t>
      </w:r>
    </w:p>
    <w:p w:rsidR="00863227" w:rsidRPr="002D796D" w:rsidRDefault="0086322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Kde žije většina obyvatel USA?</w:t>
      </w:r>
    </w:p>
    <w:p w:rsidR="00863227" w:rsidRPr="002D796D" w:rsidRDefault="00D64037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Co je základem hospodářství Střední Ameriky?</w:t>
      </w:r>
    </w:p>
    <w:p w:rsidR="00D64037" w:rsidRPr="002D796D" w:rsidRDefault="00817ED4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Popiš rozdíly mezi Dominikánskou republikou a Haiti:</w:t>
      </w:r>
    </w:p>
    <w:p w:rsidR="00817ED4" w:rsidRPr="002D796D" w:rsidRDefault="00817ED4" w:rsidP="008D0B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D796D">
        <w:rPr>
          <w:rFonts w:ascii="Times New Roman" w:hAnsi="Times New Roman" w:cs="Times New Roman"/>
          <w:sz w:val="28"/>
        </w:rPr>
        <w:t>Které zajímavosti bys navštívil/a v Brazílii?</w:t>
      </w:r>
    </w:p>
    <w:bookmarkEnd w:id="0"/>
    <w:p w:rsidR="00817ED4" w:rsidRPr="00817ED4" w:rsidRDefault="00817ED4" w:rsidP="00817ED4">
      <w:pPr>
        <w:ind w:left="360"/>
        <w:rPr>
          <w:rFonts w:ascii="Times New Roman" w:hAnsi="Times New Roman" w:cs="Times New Roman"/>
        </w:rPr>
      </w:pPr>
    </w:p>
    <w:sectPr w:rsidR="00817ED4" w:rsidRPr="00817ED4" w:rsidSect="007A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2A2"/>
    <w:multiLevelType w:val="hybridMultilevel"/>
    <w:tmpl w:val="68FC1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350B"/>
    <w:multiLevelType w:val="hybridMultilevel"/>
    <w:tmpl w:val="A84284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C3E"/>
    <w:rsid w:val="002D796D"/>
    <w:rsid w:val="005F575C"/>
    <w:rsid w:val="00727C3E"/>
    <w:rsid w:val="007A3493"/>
    <w:rsid w:val="007A7897"/>
    <w:rsid w:val="00817ED4"/>
    <w:rsid w:val="00863227"/>
    <w:rsid w:val="008D0B67"/>
    <w:rsid w:val="00D64037"/>
    <w:rsid w:val="00D84FC6"/>
    <w:rsid w:val="00F7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3C87"/>
  <w15:docId w15:val="{2C43892A-7C43-4730-B379-104AFEE1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7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skacelova</dc:creator>
  <cp:lastModifiedBy>Barbora Skácelová</cp:lastModifiedBy>
  <cp:revision>7</cp:revision>
  <dcterms:created xsi:type="dcterms:W3CDTF">2022-09-20T08:28:00Z</dcterms:created>
  <dcterms:modified xsi:type="dcterms:W3CDTF">2023-12-11T12:10:00Z</dcterms:modified>
</cp:coreProperties>
</file>