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19E" w:rsidRDefault="001C419E" w:rsidP="001C41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 xml:space="preserve">Požadavky na </w:t>
      </w:r>
      <w:r w:rsidR="00B4322A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závěrečné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 xml:space="preserve"> přezkoušení z anglického jazyka </w:t>
      </w:r>
    </w:p>
    <w:p w:rsidR="001C419E" w:rsidRPr="00EA47D3" w:rsidRDefault="001B1B8D" w:rsidP="001C41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8</w:t>
      </w:r>
      <w:r w:rsidR="001C419E"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. ročník</w:t>
      </w:r>
    </w:p>
    <w:p w:rsidR="001C419E" w:rsidRDefault="001C419E" w:rsidP="001C41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1C419E" w:rsidRDefault="001C419E" w:rsidP="001C419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Zpracovat libovolnou formou /prezentace, projekt…/ téma:</w:t>
      </w:r>
    </w:p>
    <w:p w:rsidR="001C419E" w:rsidRDefault="00002DF7" w:rsidP="00002DF7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„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The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United 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Kingdom</w:t>
      </w:r>
      <w:proofErr w:type="spellEnd"/>
      <w:r w:rsidR="0078469F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proofErr w:type="spellStart"/>
      <w:r w:rsidR="0078469F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of</w:t>
      </w:r>
      <w:proofErr w:type="spellEnd"/>
      <w:r w:rsidR="0078469F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Great </w:t>
      </w:r>
      <w:proofErr w:type="spellStart"/>
      <w:r w:rsidR="0078469F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Britain</w:t>
      </w:r>
      <w:proofErr w:type="spellEnd"/>
      <w:r w:rsidR="0078469F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and </w:t>
      </w:r>
      <w:proofErr w:type="spellStart"/>
      <w:r w:rsidR="0078469F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Northern</w:t>
      </w:r>
      <w:proofErr w:type="spellEnd"/>
      <w:r w:rsidR="0078469F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proofErr w:type="spellStart"/>
      <w:r w:rsidR="0078469F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Ireland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“</w:t>
      </w:r>
      <w:r w:rsidR="00807604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– </w:t>
      </w:r>
      <w:r w:rsidR="0078469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můžete si vybrat pouze jednu zemi</w:t>
      </w:r>
      <w:bookmarkStart w:id="0" w:name="_GoBack"/>
      <w:bookmarkEnd w:id="0"/>
    </w:p>
    <w:p w:rsidR="00002DF7" w:rsidRPr="00EC4826" w:rsidRDefault="00002DF7" w:rsidP="00002DF7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1C419E" w:rsidRPr="00EA47D3" w:rsidRDefault="001C419E" w:rsidP="001C419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Gramatický test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 zaslat vypracovaný</w:t>
      </w:r>
      <w:r w:rsidR="004F478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4F4787" w:rsidRPr="00413490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ALESPOŇ TÝDEN</w:t>
      </w:r>
      <w:r w:rsidRPr="00413490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předem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na e-mail: </w:t>
      </w:r>
      <w:r w:rsidRPr="00512B7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miltakova@zsstity.cz</w:t>
      </w:r>
    </w:p>
    <w:p w:rsidR="001C419E" w:rsidRPr="00EA47D3" w:rsidRDefault="001C419E" w:rsidP="001C419E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1C419E" w:rsidRPr="00EA47D3" w:rsidRDefault="001C419E" w:rsidP="001C419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Čtení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a poslech 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s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 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porozuměním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  je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součástí testu</w:t>
      </w:r>
    </w:p>
    <w:p w:rsidR="001C419E" w:rsidRPr="00EA47D3" w:rsidRDefault="001C419E" w:rsidP="001C419E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1C419E" w:rsidRPr="00EC46E8" w:rsidRDefault="001C419E" w:rsidP="001C419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Možnost předložit k nahlédnutí portfolio s vypracovanými materiály za </w:t>
      </w:r>
      <w:r w:rsidR="00B4322A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2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. pololetí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 vyplněné pracovní listy /popř. pracovní sešit/, zpracované projekty, slohové práce atd.</w:t>
      </w:r>
    </w:p>
    <w:p w:rsidR="001C419E" w:rsidRPr="00EC46E8" w:rsidRDefault="001C419E" w:rsidP="001C419E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A5774F" w:rsidRDefault="00A5774F"/>
    <w:sectPr w:rsidR="00A5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6112"/>
    <w:multiLevelType w:val="hybridMultilevel"/>
    <w:tmpl w:val="04049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9E"/>
    <w:rsid w:val="00002DF7"/>
    <w:rsid w:val="001B1B8D"/>
    <w:rsid w:val="001C419E"/>
    <w:rsid w:val="002E0303"/>
    <w:rsid w:val="00413490"/>
    <w:rsid w:val="004F4787"/>
    <w:rsid w:val="00500E52"/>
    <w:rsid w:val="0078469F"/>
    <w:rsid w:val="00807604"/>
    <w:rsid w:val="00A5774F"/>
    <w:rsid w:val="00B4322A"/>
    <w:rsid w:val="00BA3B04"/>
    <w:rsid w:val="00D0202D"/>
    <w:rsid w:val="00E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751D"/>
  <w15:chartTrackingRefBased/>
  <w15:docId w15:val="{BF6EA914-6021-4760-B8F6-4223CB00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41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8" ma:contentTypeDescription="Vytvoří nový dokument" ma:contentTypeScope="" ma:versionID="c55a50a3ff6e14af5e2b3130a96e75b3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fa16a007deec70e53e999108b5a48a89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  <MediaLengthInSeconds xmlns="842f98be-664b-4414-b702-8862fd660575" xsi:nil="true"/>
  </documentManagement>
</p:properties>
</file>

<file path=customXml/itemProps1.xml><?xml version="1.0" encoding="utf-8"?>
<ds:datastoreItem xmlns:ds="http://schemas.openxmlformats.org/officeDocument/2006/customXml" ds:itemID="{FBE5C6E6-8CDF-440F-8DF5-8AAB86EC1FB9}"/>
</file>

<file path=customXml/itemProps2.xml><?xml version="1.0" encoding="utf-8"?>
<ds:datastoreItem xmlns:ds="http://schemas.openxmlformats.org/officeDocument/2006/customXml" ds:itemID="{6EC33EBE-4DD6-43F2-9EA3-BF33664BB731}"/>
</file>

<file path=customXml/itemProps3.xml><?xml version="1.0" encoding="utf-8"?>
<ds:datastoreItem xmlns:ds="http://schemas.openxmlformats.org/officeDocument/2006/customXml" ds:itemID="{62C84AC7-3718-4924-AAE8-235CD77BB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Špačková</dc:creator>
  <cp:keywords/>
  <dc:description/>
  <cp:lastModifiedBy>Mgr. Jana Špačková</cp:lastModifiedBy>
  <cp:revision>7</cp:revision>
  <dcterms:created xsi:type="dcterms:W3CDTF">2023-11-25T15:03:00Z</dcterms:created>
  <dcterms:modified xsi:type="dcterms:W3CDTF">2024-04-22T10:25:00Z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  <property fmtid="{D5CDD505-2E9C-101B-9397-08002B2CF9AE}" pid="3" name="Order">
    <vt:r8>14600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