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609" w:rsidRPr="00D91AFA" w:rsidRDefault="008C6609" w:rsidP="008C660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Opakování učiva fyziky 7</w:t>
      </w:r>
      <w:r w:rsidRPr="00D91AFA">
        <w:rPr>
          <w:b/>
          <w:sz w:val="36"/>
          <w:szCs w:val="36"/>
          <w:u w:val="single"/>
        </w:rPr>
        <w:t>.</w:t>
      </w:r>
      <w:r w:rsidR="00102D25">
        <w:rPr>
          <w:b/>
          <w:sz w:val="36"/>
          <w:szCs w:val="36"/>
          <w:u w:val="single"/>
        </w:rPr>
        <w:t xml:space="preserve"> </w:t>
      </w:r>
      <w:r w:rsidRPr="00D91AFA">
        <w:rPr>
          <w:b/>
          <w:sz w:val="36"/>
          <w:szCs w:val="36"/>
          <w:u w:val="single"/>
        </w:rPr>
        <w:t>ročníku</w:t>
      </w:r>
    </w:p>
    <w:p w:rsidR="008C6609" w:rsidRDefault="008C6609" w:rsidP="008C6609"/>
    <w:p w:rsidR="008C6609" w:rsidRDefault="008C6609" w:rsidP="008C6609"/>
    <w:p w:rsidR="008C6609" w:rsidRDefault="008C6609" w:rsidP="008C6609"/>
    <w:p w:rsidR="008C6609" w:rsidRDefault="008C6609" w:rsidP="008C6609">
      <w:pPr>
        <w:numPr>
          <w:ilvl w:val="0"/>
          <w:numId w:val="1"/>
        </w:numPr>
        <w:jc w:val="both"/>
      </w:pPr>
      <w:r>
        <w:t xml:space="preserve">Autobus jedoucí z Prahy do Písku jede 1 </w:t>
      </w:r>
      <w:r w:rsidR="00102D25">
        <w:t>h 45 minut. Za tuto dobu ujede 2</w:t>
      </w:r>
      <w:r>
        <w:t>05 km. Vypočítej průměrnou rychlost autobusu.</w:t>
      </w:r>
    </w:p>
    <w:p w:rsidR="008C6609" w:rsidRDefault="008C6609" w:rsidP="008C6609"/>
    <w:p w:rsidR="008C6609" w:rsidRDefault="008C6609" w:rsidP="008C6609"/>
    <w:p w:rsidR="008C6609" w:rsidRDefault="008C6609" w:rsidP="008C6609"/>
    <w:p w:rsidR="008C6609" w:rsidRDefault="008C6609" w:rsidP="008C6609">
      <w:pPr>
        <w:numPr>
          <w:ilvl w:val="0"/>
          <w:numId w:val="1"/>
        </w:numPr>
        <w:jc w:val="both"/>
      </w:pPr>
      <w:r>
        <w:t>Dopočítej chybějící údaj v obrázku, výsledek převeď na centimetry:</w:t>
      </w:r>
    </w:p>
    <w:p w:rsidR="008C6609" w:rsidRDefault="008C6609" w:rsidP="008C6609"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66040</wp:posOffset>
            </wp:positionV>
            <wp:extent cx="2971800" cy="1400810"/>
            <wp:effectExtent l="1905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0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6609" w:rsidRDefault="008C6609" w:rsidP="008C6609"/>
    <w:p w:rsidR="008C6609" w:rsidRDefault="008C6609" w:rsidP="008C6609"/>
    <w:p w:rsidR="008C6609" w:rsidRDefault="008C6609" w:rsidP="008C6609"/>
    <w:p w:rsidR="008C6609" w:rsidRDefault="008C6609" w:rsidP="008C6609"/>
    <w:p w:rsidR="008C6609" w:rsidRDefault="008C6609" w:rsidP="008C6609"/>
    <w:p w:rsidR="008C6609" w:rsidRDefault="008C6609" w:rsidP="008C6609">
      <w:pPr>
        <w:ind w:left="360"/>
        <w:jc w:val="both"/>
      </w:pPr>
    </w:p>
    <w:p w:rsidR="008C6609" w:rsidRDefault="008C6609" w:rsidP="008C6609">
      <w:pPr>
        <w:ind w:left="360"/>
        <w:jc w:val="both"/>
      </w:pPr>
    </w:p>
    <w:p w:rsidR="008C6609" w:rsidRDefault="008C6609" w:rsidP="008C6609">
      <w:pPr>
        <w:ind w:left="360"/>
        <w:jc w:val="both"/>
      </w:pPr>
    </w:p>
    <w:p w:rsidR="008C6609" w:rsidRDefault="008C6609" w:rsidP="008C6609">
      <w:pPr>
        <w:numPr>
          <w:ilvl w:val="0"/>
          <w:numId w:val="1"/>
        </w:numPr>
        <w:jc w:val="both"/>
      </w:pPr>
      <w:r>
        <w:t xml:space="preserve">Obsah obou chodidel </w:t>
      </w:r>
      <w:r w:rsidR="00102D25">
        <w:t>člověka je 6</w:t>
      </w:r>
      <w:r>
        <w:t>00 cm</w:t>
      </w:r>
      <w:r w:rsidRPr="00E3393B">
        <w:rPr>
          <w:vertAlign w:val="superscript"/>
        </w:rPr>
        <w:t>2</w:t>
      </w:r>
      <w:r>
        <w:t>, jeho hmotnost je 90 kg. Jak velký tlak způsobuje tento člověk na podlahu, stojí-li na obou nohou?</w:t>
      </w:r>
    </w:p>
    <w:p w:rsidR="008C6609" w:rsidRDefault="008C6609" w:rsidP="008C6609"/>
    <w:p w:rsidR="008C6609" w:rsidRDefault="008C6609" w:rsidP="008C6609"/>
    <w:p w:rsidR="008C6609" w:rsidRDefault="008C6609" w:rsidP="008C6609"/>
    <w:p w:rsidR="008C6609" w:rsidRDefault="008C6609" w:rsidP="008C6609"/>
    <w:p w:rsidR="008C6609" w:rsidRDefault="008C6609" w:rsidP="008C6609">
      <w:pPr>
        <w:numPr>
          <w:ilvl w:val="0"/>
          <w:numId w:val="1"/>
        </w:numPr>
        <w:jc w:val="both"/>
      </w:pPr>
      <w:r>
        <w:t>Obsah malé</w:t>
      </w:r>
      <w:r w:rsidR="00102D25">
        <w:t>ho pístu hydraulického lisu je 4</w:t>
      </w:r>
      <w:r>
        <w:t>0 cm</w:t>
      </w:r>
      <w:r w:rsidRPr="00E3393B">
        <w:rPr>
          <w:vertAlign w:val="superscript"/>
        </w:rPr>
        <w:t>2</w:t>
      </w:r>
      <w:r>
        <w:t>. Působí na něho tlaková síla 100 N. obsah velkého pístu je 300 cm</w:t>
      </w:r>
      <w:r w:rsidRPr="00E3393B">
        <w:rPr>
          <w:vertAlign w:val="superscript"/>
        </w:rPr>
        <w:t>2</w:t>
      </w:r>
      <w:r>
        <w:t>. Urči tlakovou sílu, kterou působí kapalina na velký píst. Nakresli obrázek tohoto zařízení a popiš ho.</w:t>
      </w:r>
    </w:p>
    <w:p w:rsidR="008C6609" w:rsidRDefault="008C6609" w:rsidP="008C6609"/>
    <w:p w:rsidR="008C6609" w:rsidRDefault="008C6609" w:rsidP="008C6609"/>
    <w:p w:rsidR="008C6609" w:rsidRDefault="008C6609" w:rsidP="008C6609"/>
    <w:p w:rsidR="008C6609" w:rsidRDefault="008C6609" w:rsidP="008C6609"/>
    <w:p w:rsidR="008C6609" w:rsidRDefault="008C6609" w:rsidP="008C6609">
      <w:pPr>
        <w:numPr>
          <w:ilvl w:val="0"/>
          <w:numId w:val="1"/>
        </w:numPr>
        <w:jc w:val="both"/>
      </w:pPr>
      <w:r>
        <w:t>Jak velký hydrosta</w:t>
      </w:r>
      <w:r w:rsidR="00102D25">
        <w:t>tický tlak je v moři v hloubce 3</w:t>
      </w:r>
      <w:r>
        <w:t>0 m? Hustota mořské vody je 1030 kg/m</w:t>
      </w:r>
      <w:r w:rsidRPr="00E3393B">
        <w:rPr>
          <w:vertAlign w:val="superscript"/>
        </w:rPr>
        <w:t>3</w:t>
      </w:r>
      <w:r>
        <w:t>. Výsledný tlak převeď na kPa.</w:t>
      </w:r>
    </w:p>
    <w:p w:rsidR="008C6609" w:rsidRDefault="008C6609" w:rsidP="008C6609"/>
    <w:p w:rsidR="008C6609" w:rsidRDefault="008C6609" w:rsidP="008C6609"/>
    <w:p w:rsidR="008C6609" w:rsidRDefault="008C6609" w:rsidP="008C6609"/>
    <w:p w:rsidR="008C6609" w:rsidRDefault="008C6609" w:rsidP="008C6609"/>
    <w:p w:rsidR="008C6609" w:rsidRDefault="008C6609" w:rsidP="008C6609">
      <w:pPr>
        <w:numPr>
          <w:ilvl w:val="0"/>
          <w:numId w:val="1"/>
        </w:numPr>
        <w:jc w:val="both"/>
      </w:pPr>
      <w:r>
        <w:t>Jak velkou vztlakovou silou je nadlehčováno těleso o objemu 0,1</w:t>
      </w:r>
      <w:r w:rsidR="00102D25">
        <w:t>4</w:t>
      </w:r>
      <w:r>
        <w:t xml:space="preserve"> m</w:t>
      </w:r>
      <w:r w:rsidRPr="00997F3E">
        <w:rPr>
          <w:vertAlign w:val="superscript"/>
        </w:rPr>
        <w:t>3</w:t>
      </w:r>
      <w:r>
        <w:t>, je-li zcela ponořeno do vody?</w:t>
      </w:r>
    </w:p>
    <w:p w:rsidR="008C6609" w:rsidRDefault="008C6609" w:rsidP="008C6609">
      <w:pPr>
        <w:pStyle w:val="Odstavecseseznamem"/>
        <w:jc w:val="both"/>
      </w:pPr>
    </w:p>
    <w:p w:rsidR="008C6609" w:rsidRDefault="008C6609" w:rsidP="008C6609"/>
    <w:p w:rsidR="008C6609" w:rsidRDefault="008C6609" w:rsidP="008C6609"/>
    <w:p w:rsidR="008C6609" w:rsidRDefault="008C6609" w:rsidP="008C6609"/>
    <w:p w:rsidR="008C6609" w:rsidRDefault="008C6609" w:rsidP="008C6609"/>
    <w:p w:rsidR="008C6609" w:rsidRDefault="008C6609" w:rsidP="008C6609">
      <w:pPr>
        <w:ind w:left="360"/>
      </w:pPr>
    </w:p>
    <w:p w:rsidR="008C6609" w:rsidRDefault="008C6609" w:rsidP="008C6609">
      <w:pPr>
        <w:ind w:left="360"/>
      </w:pPr>
    </w:p>
    <w:p w:rsidR="008C6609" w:rsidRDefault="008C6609" w:rsidP="008C6609">
      <w:pPr>
        <w:ind w:left="360"/>
      </w:pPr>
    </w:p>
    <w:p w:rsidR="008C6609" w:rsidRDefault="008C6609" w:rsidP="008C6609">
      <w:pPr>
        <w:ind w:left="360"/>
      </w:pPr>
    </w:p>
    <w:p w:rsidR="008C6609" w:rsidRDefault="008C6609" w:rsidP="008C6609">
      <w:pPr>
        <w:ind w:left="360"/>
      </w:pPr>
    </w:p>
    <w:p w:rsidR="008C6609" w:rsidRDefault="008C6609" w:rsidP="008C6609">
      <w:pPr>
        <w:ind w:left="360"/>
      </w:pPr>
    </w:p>
    <w:p w:rsidR="008C6609" w:rsidRDefault="008C6609" w:rsidP="008C6609">
      <w:pPr>
        <w:ind w:left="360"/>
      </w:pPr>
    </w:p>
    <w:p w:rsidR="008C6609" w:rsidRDefault="008C6609" w:rsidP="008C6609">
      <w:pPr>
        <w:ind w:left="360"/>
      </w:pPr>
    </w:p>
    <w:p w:rsidR="008C6609" w:rsidRDefault="008C6609" w:rsidP="008C6609">
      <w:pPr>
        <w:ind w:left="360"/>
      </w:pPr>
    </w:p>
    <w:p w:rsidR="008C6609" w:rsidRDefault="008C6609" w:rsidP="008C6609">
      <w:pPr>
        <w:ind w:left="360"/>
      </w:pPr>
    </w:p>
    <w:p w:rsidR="008C6609" w:rsidRDefault="008C6609" w:rsidP="008C6609">
      <w:pPr>
        <w:ind w:left="360"/>
      </w:pPr>
    </w:p>
    <w:sectPr w:rsidR="008C6609" w:rsidSect="008C66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33D"/>
    <w:multiLevelType w:val="hybridMultilevel"/>
    <w:tmpl w:val="3B5469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C35DE"/>
    <w:multiLevelType w:val="hybridMultilevel"/>
    <w:tmpl w:val="2EE45D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compat/>
  <w:rsids>
    <w:rsidRoot w:val="008C6609"/>
    <w:rsid w:val="00102D25"/>
    <w:rsid w:val="003D1EFA"/>
    <w:rsid w:val="005F2CE1"/>
    <w:rsid w:val="007E183D"/>
    <w:rsid w:val="008C6609"/>
    <w:rsid w:val="00D805D4"/>
    <w:rsid w:val="00F02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660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D805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0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805D4"/>
    <w:pPr>
      <w:outlineLvl w:val="9"/>
    </w:pPr>
  </w:style>
  <w:style w:type="paragraph" w:styleId="Odstavecseseznamem">
    <w:name w:val="List Paragraph"/>
    <w:basedOn w:val="Normln"/>
    <w:qFormat/>
    <w:rsid w:val="008C66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717</Characters>
  <Application>Microsoft Office Word</Application>
  <DocSecurity>0</DocSecurity>
  <Lines>5</Lines>
  <Paragraphs>1</Paragraphs>
  <ScaleCrop>false</ScaleCrop>
  <Company>Microsoft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2023-09-29T16:23:00Z</dcterms:created>
  <dcterms:modified xsi:type="dcterms:W3CDTF">2023-09-29T16:31:00Z</dcterms:modified>
</cp:coreProperties>
</file>