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i/>
          <w:i/>
          <w:u w:val="single"/>
        </w:rPr>
      </w:pPr>
      <w:r>
        <w:rPr/>
      </w:r>
    </w:p>
    <w:p>
      <w:pPr>
        <w:pStyle w:val="Normal"/>
        <w:rPr>
          <w:u w:val="none"/>
        </w:rPr>
      </w:pPr>
      <w:r>
        <w:rPr>
          <w:rFonts w:cs="Arial" w:ascii="Arial" w:hAnsi="Arial"/>
          <w:b/>
          <w:i/>
          <w:u w:val="none"/>
        </w:rPr>
        <w:t>1.Zkus spojit, co k sobě patří:</w:t>
      </w:r>
    </w:p>
    <w:p>
      <w:pPr>
        <w:pStyle w:val="Normal"/>
        <w:rPr>
          <w:rFonts w:ascii="Arial" w:hAnsi="Arial" w:cs="Arial"/>
          <w:b/>
          <w:i/>
          <w:i/>
          <w:u w:val="single"/>
        </w:rPr>
      </w:pPr>
      <w:r>
        <w:rPr/>
      </w:r>
    </w:p>
    <w:p>
      <w:pPr>
        <w:pStyle w:val="Normal"/>
        <w:rPr>
          <w:rFonts w:ascii="Arial" w:hAnsi="Arial" w:cs="Arial"/>
          <w:b/>
          <w:i/>
          <w:i/>
          <w:u w:val="single"/>
        </w:rPr>
      </w:pPr>
      <w:r>
        <w:rPr>
          <w:rFonts w:cs="Arial" w:ascii="Arial" w:hAnsi="Arial"/>
          <w:b/>
          <w:i/>
          <w:u w:val="single"/>
        </w:rPr>
        <w:t>veličina</w:t>
        <w:tab/>
        <w:tab/>
        <w:t>jednotka</w:t>
        <w:tab/>
        <w:t xml:space="preserve">       značka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délka</w:t>
        <w:tab/>
        <w:tab/>
        <w:tab/>
        <w:t>litr</w:t>
        <w:tab/>
        <w:tab/>
        <w:tab/>
        <w:t>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objem</w:t>
        <w:tab/>
        <w:tab/>
        <w:tab/>
        <w:t>sekunda</w:t>
        <w:tab/>
        <w:tab/>
        <w:t>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teplota</w:t>
        <w:tab/>
        <w:tab/>
        <w:tab/>
        <w:t>metr</w:t>
        <w:tab/>
        <w:tab/>
        <w:tab/>
        <w:t>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čas</w:t>
        <w:tab/>
        <w:tab/>
        <w:tab/>
        <w:t>gram</w:t>
        <w:tab/>
        <w:tab/>
        <w:tab/>
      </w:r>
      <w:r>
        <w:rPr>
          <w:rFonts w:cs="Arial" w:ascii="Arial" w:hAnsi="Arial"/>
          <w:b/>
          <w:bCs/>
          <w:color w:val="252525"/>
          <w:sz w:val="21"/>
          <w:szCs w:val="21"/>
          <w:shd w:fill="FFFFFF" w:val="clear"/>
        </w:rPr>
        <w:t>°</w:t>
      </w:r>
      <w:r>
        <w:rPr>
          <w:rFonts w:cs="Arial" w:ascii="Arial" w:hAnsi="Arial"/>
          <w:bCs/>
          <w:color w:val="252525"/>
          <w:sz w:val="21"/>
          <w:szCs w:val="21"/>
          <w:shd w:fill="FFFFFF" w:val="clear"/>
        </w:rPr>
        <w:t>C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hmotnost</w:t>
        <w:tab/>
        <w:tab/>
        <w:t>stupeň Celsia</w:t>
        <w:tab/>
        <w:tab/>
        <w:t>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2.Co měříme na litry, mililitry, decilitry?   OBJEM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------------------------------------------------------------------------------------------------------------------------------------------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------------------------------------------------------------------------------------------------------------------------------------------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3.Co můžeme měřit na kilogramy, gramy, tuny?  HMOTNOST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-----------------------------------------------------------------------------------------------------------------------------------------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----------------------------------------------------------------------------------------------------------------------------------------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4.U čeho můžeme měřit metry, centimetry, milimetry, decimetry, kilometry? DÉLKA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----------------------------------------------------------------------------------------------------------------------------------------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----------------------------------------------------------------------------------------------------------------------------------------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5.Jaké máme teploměry a teplotu čeho nám měří?   TEPLOTA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----------------------------------------------------------------------------------------------------------------------------------------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----------------------------------------------------------------------------------------------------------------------------------------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6.Jaká máme měřidla času?  ČAS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----------------------------------------------------------------------------------------------------------------------------------------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----------------------------------------------------------------------------------------------------------------------------------------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i/>
          <w:i/>
          <w:u w:val="single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709" w:right="566" w:gutter="0" w:header="0" w:top="709" w:footer="0" w:bottom="568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7e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LibreOffice/7.6.4.1$Windows_X86_64 LibreOffice_project/e19e193f88cd6c0525a17fb7a176ed8e6a3e2aa1</Application>
  <AppVersion>15.0000</AppVersion>
  <Pages>1</Pages>
  <Words>74</Words>
  <Characters>1708</Characters>
  <CharactersWithSpaces>1791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2014-04-13T15:24:00Z</dcterms:created>
  <dc:creator>Zdenek</dc:creator>
  <dc:description/>
  <dc:language>cs-CZ</dc:language>
  <cp:lastModifiedBy/>
  <dcterms:modified xsi:type="dcterms:W3CDTF">2024-03-10T19:18:41Z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