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19B16" w14:textId="6C664878" w:rsidR="0072720A" w:rsidRPr="00D04E83" w:rsidRDefault="00D04E83" w:rsidP="00D04E83">
      <w:pPr>
        <w:pStyle w:val="Odstavecseseznamem"/>
        <w:numPr>
          <w:ilvl w:val="0"/>
          <w:numId w:val="1"/>
        </w:num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D04E83">
        <w:rPr>
          <w:rFonts w:ascii="Comic Sans MS" w:eastAsia="Comic Sans MS" w:hAnsi="Comic Sans MS" w:cs="Comic Sans MS"/>
          <w:b/>
          <w:bCs/>
          <w:sz w:val="24"/>
          <w:szCs w:val="24"/>
        </w:rPr>
        <w:t>Opakování – První Přemyslovci:</w:t>
      </w:r>
    </w:p>
    <w:p w14:paraId="3F5C5D50" w14:textId="0D3DD71D" w:rsidR="00174D90" w:rsidRPr="0072720A" w:rsidRDefault="563687EE" w:rsidP="279E23BE">
      <w:pPr>
        <w:jc w:val="both"/>
        <w:rPr>
          <w:rFonts w:ascii="Comic Sans MS" w:eastAsia="Comic Sans MS" w:hAnsi="Comic Sans MS" w:cs="Comic Sans MS"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  <w:highlight w:val="yellow"/>
        </w:rPr>
        <w:t>PŘESMYČKY</w:t>
      </w:r>
      <w:r w:rsidR="7C85F2C0" w:rsidRPr="0072720A">
        <w:rPr>
          <w:rFonts w:ascii="Comic Sans MS" w:eastAsia="Comic Sans MS" w:hAnsi="Comic Sans MS" w:cs="Comic Sans MS"/>
          <w:bCs/>
          <w:sz w:val="24"/>
          <w:szCs w:val="24"/>
          <w:highlight w:val="yellow"/>
        </w:rPr>
        <w:t>:</w:t>
      </w:r>
    </w:p>
    <w:p w14:paraId="5E358478" w14:textId="0E393FA1" w:rsidR="00174D90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KAULOPTVS</w:t>
      </w:r>
    </w:p>
    <w:p w14:paraId="612BA168" w14:textId="6CE8E88B" w:rsidR="00174D90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YRÉSTAT</w:t>
      </w:r>
    </w:p>
    <w:p w14:paraId="756554F9" w14:textId="689F637C" w:rsidR="00174D90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VSALSITOR</w:t>
      </w:r>
    </w:p>
    <w:p w14:paraId="1D7FA24F" w14:textId="5EEA41FE" w:rsidR="00174D90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LNSPEEŘ</w:t>
      </w:r>
    </w:p>
    <w:p w14:paraId="72B1F155" w14:textId="51388CEA" w:rsidR="00174D90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AHRPAPA</w:t>
      </w:r>
    </w:p>
    <w:p w14:paraId="528BCDBD" w14:textId="69915D3E" w:rsidR="00174D90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MIPDPOU</w:t>
      </w:r>
    </w:p>
    <w:p w14:paraId="6D190FF1" w14:textId="105E90C2" w:rsidR="3A9656D2" w:rsidRPr="0072720A" w:rsidRDefault="3A9656D2" w:rsidP="40460830">
      <w:pPr>
        <w:jc w:val="both"/>
        <w:rPr>
          <w:rFonts w:ascii="Comic Sans MS" w:eastAsia="Comic Sans MS" w:hAnsi="Comic Sans MS" w:cs="Comic Sans MS"/>
          <w:bCs/>
          <w:sz w:val="24"/>
          <w:szCs w:val="24"/>
          <w:highlight w:val="yellow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  <w:highlight w:val="yellow"/>
        </w:rPr>
        <w:t>SPOJOVAČKY:</w:t>
      </w:r>
    </w:p>
    <w:p w14:paraId="44DAE477" w14:textId="40F3576B" w:rsidR="3A9656D2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Oldřich                      manželka Oldřicha</w:t>
      </w:r>
    </w:p>
    <w:p w14:paraId="3AF52BBA" w14:textId="4F7C7266" w:rsidR="3A9656D2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Kosmas                      manželka Břetislava</w:t>
      </w:r>
    </w:p>
    <w:p w14:paraId="10E9ABFB" w14:textId="042CE1A1" w:rsidR="3A9656D2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Vratislav II.                ostatky sv. Vojtěcha</w:t>
      </w:r>
    </w:p>
    <w:p w14:paraId="4649C0D5" w14:textId="069AB47F" w:rsidR="3A9656D2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Vladislav II.                sv. Václav na trůně</w:t>
      </w:r>
    </w:p>
    <w:p w14:paraId="01F5492E" w14:textId="4F4CF839" w:rsidR="3A9656D2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Břetislav                     první český král</w:t>
      </w:r>
    </w:p>
    <w:p w14:paraId="4CD3AEEE" w14:textId="6BB8826F" w:rsidR="3A9656D2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Božena                       první kamenný most</w:t>
      </w:r>
    </w:p>
    <w:p w14:paraId="73859085" w14:textId="3C29C88A" w:rsidR="3A9656D2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Jitka                          Kronika česká</w:t>
      </w:r>
    </w:p>
    <w:p w14:paraId="7A936E3D" w14:textId="4936024A" w:rsidR="3A9656D2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Vyšehradský kodex           stařešinský řád</w:t>
      </w:r>
    </w:p>
    <w:p w14:paraId="7612F322" w14:textId="564DCB1B" w:rsidR="3A9656D2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Judita                          druhý český král</w:t>
      </w:r>
    </w:p>
    <w:p w14:paraId="066ABB01" w14:textId="3F576695" w:rsidR="3A9656D2" w:rsidRPr="0072720A" w:rsidRDefault="3A9656D2" w:rsidP="6B353DD9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Hnězdno                        otec Břetislava</w:t>
      </w:r>
    </w:p>
    <w:p w14:paraId="742B405D" w14:textId="4D49057F" w:rsid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</w:p>
    <w:p w14:paraId="0564C6C3" w14:textId="2651C4D2" w:rsidR="00D04E83" w:rsidRPr="00D04E83" w:rsidRDefault="00D04E83" w:rsidP="00D04E83">
      <w:pPr>
        <w:pStyle w:val="Odstavecseseznamem"/>
        <w:numPr>
          <w:ilvl w:val="0"/>
          <w:numId w:val="1"/>
        </w:num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D04E83">
        <w:rPr>
          <w:rFonts w:ascii="Comic Sans MS" w:eastAsia="Comic Sans MS" w:hAnsi="Comic Sans MS" w:cs="Comic Sans MS"/>
          <w:b/>
          <w:bCs/>
          <w:sz w:val="24"/>
          <w:szCs w:val="24"/>
        </w:rPr>
        <w:t>Náboženství</w:t>
      </w:r>
    </w:p>
    <w:p w14:paraId="53E21A50" w14:textId="48657D03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  <w:highlight w:val="yellow"/>
        </w:rPr>
        <w:t>Přiřaď pojmy k různým náboženstvím</w:t>
      </w:r>
    </w:p>
    <w:p w14:paraId="31F45E34" w14:textId="3A5116BD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a) mešita</w:t>
      </w:r>
    </w:p>
    <w:p w14:paraId="06CEBCDF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b) synagoga</w:t>
      </w:r>
    </w:p>
    <w:p w14:paraId="44307188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c) kostel</w:t>
      </w:r>
    </w:p>
    <w:p w14:paraId="118042EE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d) chrám / buddhistický klášter</w:t>
      </w:r>
    </w:p>
    <w:p w14:paraId="009453BF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</w:p>
    <w:p w14:paraId="555D6B1A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lastRenderedPageBreak/>
        <w:t>e) Korán</w:t>
      </w:r>
    </w:p>
    <w:p w14:paraId="7BE29E6F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f) Bible</w:t>
      </w:r>
    </w:p>
    <w:p w14:paraId="3FE4F366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g) Tóra</w:t>
      </w:r>
    </w:p>
    <w:p w14:paraId="4D5A5942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 xml:space="preserve">h) </w:t>
      </w:r>
      <w:proofErr w:type="spellStart"/>
      <w:r w:rsidRPr="0072720A">
        <w:rPr>
          <w:rFonts w:ascii="Comic Sans MS" w:eastAsia="Comic Sans MS" w:hAnsi="Comic Sans MS" w:cs="Comic Sans MS"/>
          <w:bCs/>
          <w:sz w:val="24"/>
          <w:szCs w:val="24"/>
        </w:rPr>
        <w:t>Tripitaka</w:t>
      </w:r>
      <w:proofErr w:type="spellEnd"/>
    </w:p>
    <w:p w14:paraId="1E1F2493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</w:p>
    <w:p w14:paraId="2BCAEEF3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Křesťanství: ______ + ______</w:t>
      </w:r>
    </w:p>
    <w:p w14:paraId="233DA810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Islám: ______ + ______</w:t>
      </w:r>
    </w:p>
    <w:p w14:paraId="0F6521BE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Judaismus: ______ + ______</w:t>
      </w:r>
    </w:p>
    <w:p w14:paraId="2292E482" w14:textId="35CC24C8" w:rsidR="4AB6F210" w:rsidRPr="0072720A" w:rsidRDefault="0072720A" w:rsidP="0072720A">
      <w:pPr>
        <w:jc w:val="both"/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Buddhismus: ______ + ______</w:t>
      </w:r>
    </w:p>
    <w:p w14:paraId="7903793A" w14:textId="7879BD1E" w:rsidR="0072720A" w:rsidRDefault="0072720A" w:rsidP="40460830">
      <w:pPr>
        <w:jc w:val="both"/>
      </w:pPr>
    </w:p>
    <w:p w14:paraId="7EEFC989" w14:textId="77777777" w:rsidR="0072720A" w:rsidRPr="0072720A" w:rsidRDefault="0072720A" w:rsidP="0072720A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  <w:highlight w:val="yellow"/>
        </w:rPr>
      </w:pPr>
      <w:r w:rsidRPr="0072720A">
        <w:rPr>
          <w:rFonts w:ascii="Comic Sans MS" w:eastAsia="Comic Sans MS" w:hAnsi="Comic Sans MS" w:cs="Comic Sans MS"/>
          <w:b/>
          <w:bCs/>
          <w:sz w:val="24"/>
          <w:szCs w:val="24"/>
          <w:highlight w:val="yellow"/>
        </w:rPr>
        <w:t>Doplň věty</w:t>
      </w:r>
    </w:p>
    <w:p w14:paraId="50138208" w14:textId="77777777" w:rsidR="0072720A" w:rsidRPr="0072720A" w:rsidRDefault="0072720A" w:rsidP="0072720A">
      <w:pPr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Křesťané věří v jednoho __________________________.</w:t>
      </w:r>
    </w:p>
    <w:p w14:paraId="17705117" w14:textId="77777777" w:rsidR="0072720A" w:rsidRPr="0072720A" w:rsidRDefault="0072720A" w:rsidP="0072720A">
      <w:pPr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Posvátnou knihou křesťanů je __________________________.</w:t>
      </w:r>
    </w:p>
    <w:p w14:paraId="4AE38D36" w14:textId="77777777" w:rsidR="0072720A" w:rsidRPr="0072720A" w:rsidRDefault="0072720A" w:rsidP="0072720A">
      <w:pPr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Muslimové věří v jednoho Boha, kterého označují slovem __________________________.</w:t>
      </w:r>
    </w:p>
    <w:p w14:paraId="16AD30C1" w14:textId="77777777" w:rsidR="0072720A" w:rsidRPr="0072720A" w:rsidRDefault="0072720A" w:rsidP="0072720A">
      <w:pPr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Posvátnou knihou islámu je __________________________.</w:t>
      </w:r>
    </w:p>
    <w:p w14:paraId="0D341151" w14:textId="77777777" w:rsidR="0072720A" w:rsidRPr="0072720A" w:rsidRDefault="0072720A" w:rsidP="0072720A">
      <w:pPr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Židovské náboženství se nazývá také __________________________.</w:t>
      </w:r>
    </w:p>
    <w:p w14:paraId="2189028E" w14:textId="77777777" w:rsidR="0072720A" w:rsidRPr="0072720A" w:rsidRDefault="0072720A" w:rsidP="0072720A">
      <w:pPr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Židovským místem modlitby je __________________________.</w:t>
      </w:r>
    </w:p>
    <w:p w14:paraId="2033C8EC" w14:textId="77777777" w:rsidR="0072720A" w:rsidRPr="0072720A" w:rsidRDefault="0072720A" w:rsidP="0072720A">
      <w:pPr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Buddhismus je spojen především s učením __________________________.</w:t>
      </w:r>
    </w:p>
    <w:p w14:paraId="715930B7" w14:textId="308A0A07" w:rsidR="00D04E83" w:rsidRDefault="0072720A" w:rsidP="0072720A">
      <w:pPr>
        <w:rPr>
          <w:rFonts w:ascii="Comic Sans MS" w:eastAsia="Comic Sans MS" w:hAnsi="Comic Sans MS" w:cs="Comic Sans MS"/>
          <w:bCs/>
          <w:sz w:val="24"/>
          <w:szCs w:val="24"/>
        </w:rPr>
      </w:pPr>
      <w:r w:rsidRPr="0072720A">
        <w:rPr>
          <w:rFonts w:ascii="Comic Sans MS" w:eastAsia="Comic Sans MS" w:hAnsi="Comic Sans MS" w:cs="Comic Sans MS"/>
          <w:bCs/>
          <w:sz w:val="24"/>
          <w:szCs w:val="24"/>
        </w:rPr>
        <w:t>Cílem buddhismu je mimo jiné dosáhnout __________________________.</w:t>
      </w:r>
    </w:p>
    <w:p w14:paraId="3AAF80D1" w14:textId="47EBC754" w:rsidR="40460830" w:rsidRDefault="40460830" w:rsidP="00D04E83">
      <w:pPr>
        <w:rPr>
          <w:rFonts w:ascii="Comic Sans MS" w:eastAsia="Comic Sans MS" w:hAnsi="Comic Sans MS" w:cs="Comic Sans MS"/>
          <w:sz w:val="24"/>
          <w:szCs w:val="24"/>
        </w:rPr>
      </w:pPr>
    </w:p>
    <w:p w14:paraId="3B13F9FA" w14:textId="77777777" w:rsidR="00D04E83" w:rsidRPr="00D04E83" w:rsidRDefault="00D04E83" w:rsidP="00D04E83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D04E83">
        <w:rPr>
          <w:rFonts w:ascii="Comic Sans MS" w:eastAsia="Comic Sans MS" w:hAnsi="Comic Sans MS" w:cs="Comic Sans MS"/>
          <w:b/>
          <w:bCs/>
          <w:sz w:val="24"/>
          <w:szCs w:val="24"/>
        </w:rPr>
        <w:t>Odkazy na zajímavá videa:</w:t>
      </w:r>
    </w:p>
    <w:p w14:paraId="0869B122" w14:textId="77777777" w:rsidR="00D04E83" w:rsidRDefault="00D04E83" w:rsidP="00D04E83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hyperlink r:id="rId5" w:history="1">
        <w:r w:rsidRPr="0097777C">
          <w:rPr>
            <w:rStyle w:val="Hypertextovodkaz"/>
            <w:rFonts w:ascii="Comic Sans MS" w:eastAsia="Comic Sans MS" w:hAnsi="Comic Sans MS" w:cs="Comic Sans MS"/>
            <w:b/>
            <w:bCs/>
            <w:sz w:val="24"/>
            <w:szCs w:val="24"/>
          </w:rPr>
          <w:t>https://decko.ceskatelevize.cz/video/e208552116230010</w:t>
        </w:r>
      </w:hyperlink>
    </w:p>
    <w:p w14:paraId="59BD1980" w14:textId="77777777" w:rsidR="00D04E83" w:rsidRDefault="00D04E83" w:rsidP="00D04E83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hyperlink r:id="rId6" w:history="1">
        <w:r w:rsidRPr="0097777C">
          <w:rPr>
            <w:rStyle w:val="Hypertextovodkaz"/>
            <w:rFonts w:ascii="Comic Sans MS" w:eastAsia="Comic Sans MS" w:hAnsi="Comic Sans MS" w:cs="Comic Sans MS"/>
            <w:b/>
            <w:bCs/>
            <w:sz w:val="24"/>
            <w:szCs w:val="24"/>
          </w:rPr>
          <w:t>https://edu.ceskatelevize.cz/video/1746-samova-rise</w:t>
        </w:r>
      </w:hyperlink>
    </w:p>
    <w:p w14:paraId="46882D86" w14:textId="77777777" w:rsidR="00D04E83" w:rsidRDefault="00D04E83" w:rsidP="00D04E83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hyperlink r:id="rId7" w:history="1">
        <w:r w:rsidRPr="0097777C">
          <w:rPr>
            <w:rStyle w:val="Hypertextovodkaz"/>
            <w:rFonts w:ascii="Comic Sans MS" w:eastAsia="Comic Sans MS" w:hAnsi="Comic Sans MS" w:cs="Comic Sans MS"/>
            <w:b/>
            <w:bCs/>
            <w:sz w:val="24"/>
            <w:szCs w:val="24"/>
          </w:rPr>
          <w:t>https://decko.ceskatelevize.cz/stare-povesti-ceske-pro-deti</w:t>
        </w:r>
      </w:hyperlink>
    </w:p>
    <w:p w14:paraId="71474857" w14:textId="77777777" w:rsidR="00D04E83" w:rsidRDefault="00D04E83" w:rsidP="00D04E83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hyperlink r:id="rId8" w:history="1">
        <w:r w:rsidRPr="0097777C">
          <w:rPr>
            <w:rStyle w:val="Hypertextovodkaz"/>
            <w:rFonts w:ascii="Comic Sans MS" w:eastAsia="Comic Sans MS" w:hAnsi="Comic Sans MS" w:cs="Comic Sans MS"/>
            <w:b/>
            <w:bCs/>
            <w:sz w:val="24"/>
            <w:szCs w:val="24"/>
          </w:rPr>
          <w:t>https://edu.ceskatelevize.cz/video/4088-stare-povesti-ceske-tentokrat-trochu-jinak</w:t>
        </w:r>
      </w:hyperlink>
    </w:p>
    <w:p w14:paraId="56AF2991" w14:textId="77777777" w:rsidR="00D04E83" w:rsidRDefault="00D04E83" w:rsidP="00D04E83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hyperlink r:id="rId9" w:history="1">
        <w:r w:rsidRPr="0097777C">
          <w:rPr>
            <w:rStyle w:val="Hypertextovodkaz"/>
            <w:rFonts w:ascii="Comic Sans MS" w:eastAsia="Comic Sans MS" w:hAnsi="Comic Sans MS" w:cs="Comic Sans MS"/>
            <w:b/>
            <w:bCs/>
            <w:sz w:val="24"/>
            <w:szCs w:val="24"/>
          </w:rPr>
          <w:t>https://edu.ceskatelevize.cz/porad/nabozenstvi-sveta</w:t>
        </w:r>
      </w:hyperlink>
    </w:p>
    <w:p w14:paraId="18DA722D" w14:textId="77777777" w:rsidR="00D04E83" w:rsidRDefault="00D04E83" w:rsidP="00D04E83">
      <w:pPr>
        <w:jc w:val="both"/>
        <w:rPr>
          <w:rFonts w:ascii="Comic Sans MS" w:eastAsia="Comic Sans MS" w:hAnsi="Comic Sans MS" w:cs="Comic Sans MS"/>
          <w:b/>
          <w:bCs/>
          <w:sz w:val="24"/>
          <w:szCs w:val="24"/>
        </w:rPr>
      </w:pPr>
      <w:hyperlink r:id="rId10" w:history="1">
        <w:r w:rsidRPr="0097777C">
          <w:rPr>
            <w:rStyle w:val="Hypertextovodkaz"/>
            <w:rFonts w:ascii="Comic Sans MS" w:eastAsia="Comic Sans MS" w:hAnsi="Comic Sans MS" w:cs="Comic Sans MS"/>
            <w:b/>
            <w:bCs/>
            <w:sz w:val="24"/>
            <w:szCs w:val="24"/>
          </w:rPr>
          <w:t>https://edu.ceskatelevize.cz/video/3560-prvni-premyslovci-dle-kosmovy-kroniky</w:t>
        </w:r>
      </w:hyperlink>
    </w:p>
    <w:p w14:paraId="3B4AAE78" w14:textId="77777777" w:rsidR="00D04E83" w:rsidRPr="00D04E83" w:rsidRDefault="00D04E83" w:rsidP="00D04E83">
      <w:pPr>
        <w:rPr>
          <w:rFonts w:ascii="Comic Sans MS" w:eastAsia="Comic Sans MS" w:hAnsi="Comic Sans MS" w:cs="Comic Sans MS"/>
          <w:sz w:val="24"/>
          <w:szCs w:val="24"/>
        </w:rPr>
      </w:pPr>
      <w:bookmarkStart w:id="0" w:name="_GoBack"/>
      <w:bookmarkEnd w:id="0"/>
    </w:p>
    <w:sectPr w:rsidR="00D04E83" w:rsidRPr="00D04E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F664F9"/>
    <w:multiLevelType w:val="hybridMultilevel"/>
    <w:tmpl w:val="E1B6B9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9B096A"/>
    <w:rsid w:val="00122F54"/>
    <w:rsid w:val="00174D90"/>
    <w:rsid w:val="005A3F85"/>
    <w:rsid w:val="0072720A"/>
    <w:rsid w:val="00D04E83"/>
    <w:rsid w:val="00D9D759"/>
    <w:rsid w:val="01322ADB"/>
    <w:rsid w:val="019B096A"/>
    <w:rsid w:val="01F26A4E"/>
    <w:rsid w:val="0208751B"/>
    <w:rsid w:val="02150FFB"/>
    <w:rsid w:val="033CD797"/>
    <w:rsid w:val="0359DF9F"/>
    <w:rsid w:val="036F20D4"/>
    <w:rsid w:val="0380E0B5"/>
    <w:rsid w:val="0388B047"/>
    <w:rsid w:val="03B21194"/>
    <w:rsid w:val="046114C9"/>
    <w:rsid w:val="052480A8"/>
    <w:rsid w:val="05C41512"/>
    <w:rsid w:val="06899B68"/>
    <w:rsid w:val="06BB8F30"/>
    <w:rsid w:val="07096900"/>
    <w:rsid w:val="0712C5C7"/>
    <w:rsid w:val="076A3A21"/>
    <w:rsid w:val="0777672A"/>
    <w:rsid w:val="08CD3C2D"/>
    <w:rsid w:val="09199DEA"/>
    <w:rsid w:val="093842BA"/>
    <w:rsid w:val="097527C9"/>
    <w:rsid w:val="098A8BB5"/>
    <w:rsid w:val="09FF0F8F"/>
    <w:rsid w:val="0A199594"/>
    <w:rsid w:val="0A847A10"/>
    <w:rsid w:val="0AD01CD4"/>
    <w:rsid w:val="0AD88609"/>
    <w:rsid w:val="0B234965"/>
    <w:rsid w:val="0B24A035"/>
    <w:rsid w:val="0BFCF2EC"/>
    <w:rsid w:val="0C296EB4"/>
    <w:rsid w:val="0C8BC9EC"/>
    <w:rsid w:val="0CF6EA79"/>
    <w:rsid w:val="0D0C57F1"/>
    <w:rsid w:val="0D82F267"/>
    <w:rsid w:val="0E15551E"/>
    <w:rsid w:val="0EE55D48"/>
    <w:rsid w:val="0F12944B"/>
    <w:rsid w:val="0F4A9ED6"/>
    <w:rsid w:val="0FD3FF4E"/>
    <w:rsid w:val="1010F979"/>
    <w:rsid w:val="103BCC6E"/>
    <w:rsid w:val="106ED88A"/>
    <w:rsid w:val="10F0F367"/>
    <w:rsid w:val="10F5E67D"/>
    <w:rsid w:val="115E8314"/>
    <w:rsid w:val="11F26B88"/>
    <w:rsid w:val="1230FEFC"/>
    <w:rsid w:val="1340AA43"/>
    <w:rsid w:val="13D25E09"/>
    <w:rsid w:val="147ACA55"/>
    <w:rsid w:val="147CB30E"/>
    <w:rsid w:val="14F7D1A2"/>
    <w:rsid w:val="15010BE7"/>
    <w:rsid w:val="15203DC0"/>
    <w:rsid w:val="1546E4D6"/>
    <w:rsid w:val="15DA073E"/>
    <w:rsid w:val="15E6876D"/>
    <w:rsid w:val="15EA6485"/>
    <w:rsid w:val="1613EB1F"/>
    <w:rsid w:val="16F65A5E"/>
    <w:rsid w:val="175BA508"/>
    <w:rsid w:val="17A7B618"/>
    <w:rsid w:val="17FC2CAF"/>
    <w:rsid w:val="180DC5DF"/>
    <w:rsid w:val="18499B8B"/>
    <w:rsid w:val="18794C76"/>
    <w:rsid w:val="1886704F"/>
    <w:rsid w:val="18C4B75F"/>
    <w:rsid w:val="19275D4F"/>
    <w:rsid w:val="19A740A7"/>
    <w:rsid w:val="19FCB4D0"/>
    <w:rsid w:val="1A364180"/>
    <w:rsid w:val="1A4366EF"/>
    <w:rsid w:val="1B0BDBA5"/>
    <w:rsid w:val="1B121178"/>
    <w:rsid w:val="1BB38307"/>
    <w:rsid w:val="1BE541E2"/>
    <w:rsid w:val="1BEA2D22"/>
    <w:rsid w:val="1CAC7ECB"/>
    <w:rsid w:val="1CC77C2F"/>
    <w:rsid w:val="1DD301A5"/>
    <w:rsid w:val="1DE99B4C"/>
    <w:rsid w:val="1E5FBBF0"/>
    <w:rsid w:val="1ECDD87F"/>
    <w:rsid w:val="1F67C127"/>
    <w:rsid w:val="1FBCDF97"/>
    <w:rsid w:val="2048D2A7"/>
    <w:rsid w:val="205BA688"/>
    <w:rsid w:val="212B87B6"/>
    <w:rsid w:val="21B13125"/>
    <w:rsid w:val="21FC039C"/>
    <w:rsid w:val="2206E3D8"/>
    <w:rsid w:val="22796279"/>
    <w:rsid w:val="22A30CFD"/>
    <w:rsid w:val="22A8A194"/>
    <w:rsid w:val="2316ED8A"/>
    <w:rsid w:val="240B3994"/>
    <w:rsid w:val="24D92B8E"/>
    <w:rsid w:val="24E1639A"/>
    <w:rsid w:val="24F5CDAF"/>
    <w:rsid w:val="255D8AAA"/>
    <w:rsid w:val="256F3309"/>
    <w:rsid w:val="258E54A0"/>
    <w:rsid w:val="26AE19E9"/>
    <w:rsid w:val="2717FB73"/>
    <w:rsid w:val="276B67CE"/>
    <w:rsid w:val="2783CEB1"/>
    <w:rsid w:val="279E23BE"/>
    <w:rsid w:val="285C3980"/>
    <w:rsid w:val="289C96E8"/>
    <w:rsid w:val="28A568A8"/>
    <w:rsid w:val="28C9B21D"/>
    <w:rsid w:val="28D5F380"/>
    <w:rsid w:val="28EBE184"/>
    <w:rsid w:val="292BAC42"/>
    <w:rsid w:val="2A77A4F3"/>
    <w:rsid w:val="2B4D2166"/>
    <w:rsid w:val="2B60EEC3"/>
    <w:rsid w:val="2BD7D24E"/>
    <w:rsid w:val="2BF93376"/>
    <w:rsid w:val="2C3ED8F1"/>
    <w:rsid w:val="2C743DD0"/>
    <w:rsid w:val="2D32259F"/>
    <w:rsid w:val="2D477D77"/>
    <w:rsid w:val="2D8296ED"/>
    <w:rsid w:val="2DAE231F"/>
    <w:rsid w:val="2E5F9623"/>
    <w:rsid w:val="2ED115D4"/>
    <w:rsid w:val="2F381451"/>
    <w:rsid w:val="2F4C7F8E"/>
    <w:rsid w:val="301F516A"/>
    <w:rsid w:val="30CE160B"/>
    <w:rsid w:val="30EE3820"/>
    <w:rsid w:val="30FBF75B"/>
    <w:rsid w:val="312A58B1"/>
    <w:rsid w:val="31749745"/>
    <w:rsid w:val="318B367B"/>
    <w:rsid w:val="3230FD53"/>
    <w:rsid w:val="32411FB9"/>
    <w:rsid w:val="33F84630"/>
    <w:rsid w:val="3457CE92"/>
    <w:rsid w:val="346DB1F8"/>
    <w:rsid w:val="3478B64A"/>
    <w:rsid w:val="349FF66A"/>
    <w:rsid w:val="350439C1"/>
    <w:rsid w:val="36897AB4"/>
    <w:rsid w:val="36ED3910"/>
    <w:rsid w:val="37A39DAE"/>
    <w:rsid w:val="381B0C20"/>
    <w:rsid w:val="38A6B2F3"/>
    <w:rsid w:val="38AD377C"/>
    <w:rsid w:val="38F7F06A"/>
    <w:rsid w:val="3929D788"/>
    <w:rsid w:val="39AD0B53"/>
    <w:rsid w:val="39AF2D99"/>
    <w:rsid w:val="39B6DC81"/>
    <w:rsid w:val="3A21C9D5"/>
    <w:rsid w:val="3A226404"/>
    <w:rsid w:val="3A6359CF"/>
    <w:rsid w:val="3A66D775"/>
    <w:rsid w:val="3A9656D2"/>
    <w:rsid w:val="3AD325B9"/>
    <w:rsid w:val="3AEB957C"/>
    <w:rsid w:val="3B0D8C55"/>
    <w:rsid w:val="3B5566D3"/>
    <w:rsid w:val="3B9D6419"/>
    <w:rsid w:val="3BECDF59"/>
    <w:rsid w:val="3BFF2A30"/>
    <w:rsid w:val="3C048C71"/>
    <w:rsid w:val="3C322733"/>
    <w:rsid w:val="3C451247"/>
    <w:rsid w:val="3CE1A367"/>
    <w:rsid w:val="3D1AE4C9"/>
    <w:rsid w:val="3D596A97"/>
    <w:rsid w:val="3D6294B3"/>
    <w:rsid w:val="3E083B49"/>
    <w:rsid w:val="3E35D6B3"/>
    <w:rsid w:val="3E8475A1"/>
    <w:rsid w:val="3F8C80CD"/>
    <w:rsid w:val="3FDCF390"/>
    <w:rsid w:val="3FFF5E20"/>
    <w:rsid w:val="40460830"/>
    <w:rsid w:val="4077E2FC"/>
    <w:rsid w:val="4081A208"/>
    <w:rsid w:val="4085DC47"/>
    <w:rsid w:val="40AF03AB"/>
    <w:rsid w:val="40FDFFBD"/>
    <w:rsid w:val="416033D5"/>
    <w:rsid w:val="4171D127"/>
    <w:rsid w:val="424FD594"/>
    <w:rsid w:val="42DDE2CC"/>
    <w:rsid w:val="42E2F0AD"/>
    <w:rsid w:val="43996B5D"/>
    <w:rsid w:val="43AF83BE"/>
    <w:rsid w:val="43E99D0C"/>
    <w:rsid w:val="444A24A8"/>
    <w:rsid w:val="44537520"/>
    <w:rsid w:val="44973961"/>
    <w:rsid w:val="4543D1D8"/>
    <w:rsid w:val="45816DA4"/>
    <w:rsid w:val="459B3FC8"/>
    <w:rsid w:val="45AF3041"/>
    <w:rsid w:val="45CD3142"/>
    <w:rsid w:val="461D601A"/>
    <w:rsid w:val="46216ACA"/>
    <w:rsid w:val="46CA0FB0"/>
    <w:rsid w:val="46E72480"/>
    <w:rsid w:val="47D28BD3"/>
    <w:rsid w:val="4818078D"/>
    <w:rsid w:val="481C84CA"/>
    <w:rsid w:val="484B5130"/>
    <w:rsid w:val="48987ECA"/>
    <w:rsid w:val="48B3DBBD"/>
    <w:rsid w:val="48C91CC2"/>
    <w:rsid w:val="4926E7C7"/>
    <w:rsid w:val="497394AF"/>
    <w:rsid w:val="4AB6F210"/>
    <w:rsid w:val="4B72A2CD"/>
    <w:rsid w:val="4BC77373"/>
    <w:rsid w:val="4CB54E17"/>
    <w:rsid w:val="4CD23B23"/>
    <w:rsid w:val="4E0DC4AC"/>
    <w:rsid w:val="4E6EE84F"/>
    <w:rsid w:val="4EB960CF"/>
    <w:rsid w:val="4F37F3BF"/>
    <w:rsid w:val="4F3C8421"/>
    <w:rsid w:val="4F3ED01C"/>
    <w:rsid w:val="4F4A41F0"/>
    <w:rsid w:val="4F85E551"/>
    <w:rsid w:val="4F9ACBAE"/>
    <w:rsid w:val="51479D0D"/>
    <w:rsid w:val="51EA78A3"/>
    <w:rsid w:val="5204CA14"/>
    <w:rsid w:val="520F7F13"/>
    <w:rsid w:val="521E1F00"/>
    <w:rsid w:val="5225BAA4"/>
    <w:rsid w:val="525250BE"/>
    <w:rsid w:val="528D86D6"/>
    <w:rsid w:val="52DE8ABA"/>
    <w:rsid w:val="5313869A"/>
    <w:rsid w:val="53551032"/>
    <w:rsid w:val="53963A5E"/>
    <w:rsid w:val="53DA2EC9"/>
    <w:rsid w:val="542DAFA6"/>
    <w:rsid w:val="54914DD1"/>
    <w:rsid w:val="5497F172"/>
    <w:rsid w:val="54DF7A8F"/>
    <w:rsid w:val="554310C4"/>
    <w:rsid w:val="555F4009"/>
    <w:rsid w:val="5595D697"/>
    <w:rsid w:val="560A7063"/>
    <w:rsid w:val="563687EE"/>
    <w:rsid w:val="569E0ABD"/>
    <w:rsid w:val="56F48AE7"/>
    <w:rsid w:val="57024078"/>
    <w:rsid w:val="571D4233"/>
    <w:rsid w:val="57326A3D"/>
    <w:rsid w:val="5865983A"/>
    <w:rsid w:val="58FEAC6C"/>
    <w:rsid w:val="5924EE85"/>
    <w:rsid w:val="594942E7"/>
    <w:rsid w:val="59AB2959"/>
    <w:rsid w:val="59EC04AF"/>
    <w:rsid w:val="5A39E13A"/>
    <w:rsid w:val="5A3E7C8B"/>
    <w:rsid w:val="5A6D905C"/>
    <w:rsid w:val="5AB7E6A8"/>
    <w:rsid w:val="5AFF7315"/>
    <w:rsid w:val="5B6DB99F"/>
    <w:rsid w:val="5C5C48FD"/>
    <w:rsid w:val="5CDA4618"/>
    <w:rsid w:val="5D87CB27"/>
    <w:rsid w:val="5DC1F9DA"/>
    <w:rsid w:val="5DDCB8D2"/>
    <w:rsid w:val="5E1A373A"/>
    <w:rsid w:val="5E1D5A29"/>
    <w:rsid w:val="5E43BCDF"/>
    <w:rsid w:val="5E5EFA9C"/>
    <w:rsid w:val="5F337624"/>
    <w:rsid w:val="60040AA8"/>
    <w:rsid w:val="60056B98"/>
    <w:rsid w:val="600E880E"/>
    <w:rsid w:val="6014432B"/>
    <w:rsid w:val="604CB1A7"/>
    <w:rsid w:val="6082DF2C"/>
    <w:rsid w:val="60F91C53"/>
    <w:rsid w:val="619FDB09"/>
    <w:rsid w:val="61FDDF46"/>
    <w:rsid w:val="6208C872"/>
    <w:rsid w:val="62625C6E"/>
    <w:rsid w:val="639AF64D"/>
    <w:rsid w:val="63C4276A"/>
    <w:rsid w:val="64D77BCB"/>
    <w:rsid w:val="650A3233"/>
    <w:rsid w:val="65124C66"/>
    <w:rsid w:val="651D39AA"/>
    <w:rsid w:val="652D9249"/>
    <w:rsid w:val="6579A315"/>
    <w:rsid w:val="659E1F49"/>
    <w:rsid w:val="66290ACA"/>
    <w:rsid w:val="667ADE7F"/>
    <w:rsid w:val="6683315B"/>
    <w:rsid w:val="66BCACB9"/>
    <w:rsid w:val="67755808"/>
    <w:rsid w:val="677DB7A9"/>
    <w:rsid w:val="6797B92B"/>
    <w:rsid w:val="67DE682F"/>
    <w:rsid w:val="68194689"/>
    <w:rsid w:val="6830DB4F"/>
    <w:rsid w:val="686492AB"/>
    <w:rsid w:val="686A7857"/>
    <w:rsid w:val="68CEBB68"/>
    <w:rsid w:val="68EB88A9"/>
    <w:rsid w:val="6919880A"/>
    <w:rsid w:val="69A7F796"/>
    <w:rsid w:val="6A42DD22"/>
    <w:rsid w:val="6AFC7C8D"/>
    <w:rsid w:val="6B353DD9"/>
    <w:rsid w:val="6C0B1824"/>
    <w:rsid w:val="6C3DE3DE"/>
    <w:rsid w:val="6CD3B890"/>
    <w:rsid w:val="6CD5DAF7"/>
    <w:rsid w:val="6D878067"/>
    <w:rsid w:val="6D8ADAF4"/>
    <w:rsid w:val="6D985C82"/>
    <w:rsid w:val="6DBEF9CC"/>
    <w:rsid w:val="6E4682C6"/>
    <w:rsid w:val="6EF2EB0E"/>
    <w:rsid w:val="6EF9E0BF"/>
    <w:rsid w:val="6F9618C1"/>
    <w:rsid w:val="6FB6EFBA"/>
    <w:rsid w:val="6FBD8A94"/>
    <w:rsid w:val="6FF07C9F"/>
    <w:rsid w:val="7097C95D"/>
    <w:rsid w:val="70C70CD0"/>
    <w:rsid w:val="70E501C0"/>
    <w:rsid w:val="71203ABD"/>
    <w:rsid w:val="71C0DC7F"/>
    <w:rsid w:val="7212AC93"/>
    <w:rsid w:val="7332A1CF"/>
    <w:rsid w:val="7342C057"/>
    <w:rsid w:val="73C0AF07"/>
    <w:rsid w:val="746702EA"/>
    <w:rsid w:val="74D9818C"/>
    <w:rsid w:val="7553B68A"/>
    <w:rsid w:val="75B718FD"/>
    <w:rsid w:val="76272067"/>
    <w:rsid w:val="77FAE521"/>
    <w:rsid w:val="782A6DC5"/>
    <w:rsid w:val="797A980E"/>
    <w:rsid w:val="7A926BA3"/>
    <w:rsid w:val="7B0DF696"/>
    <w:rsid w:val="7B8D5C0B"/>
    <w:rsid w:val="7BC73A8E"/>
    <w:rsid w:val="7C6A3217"/>
    <w:rsid w:val="7C7D398E"/>
    <w:rsid w:val="7C85F2C0"/>
    <w:rsid w:val="7CB5B5D7"/>
    <w:rsid w:val="7D335568"/>
    <w:rsid w:val="7D7F39DD"/>
    <w:rsid w:val="7E3DE815"/>
    <w:rsid w:val="7E701132"/>
    <w:rsid w:val="7EFA5DEF"/>
    <w:rsid w:val="7FC6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096A"/>
  <w15:chartTrackingRefBased/>
  <w15:docId w15:val="{50985564-7E12-493E-A433-C05143E28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2720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2720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04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ceskatelevize.cz/video/4088-stare-povesti-ceske-tentokrat-trochu-jina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cko.ceskatelevize.cz/stare-povesti-ceske-pro-det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ceskatelevize.cz/video/1746-samova-ris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ecko.ceskatelevize.cz/video/e208552116230010" TargetMode="External"/><Relationship Id="rId10" Type="http://schemas.openxmlformats.org/officeDocument/2006/relationships/hyperlink" Target="https://edu.ceskatelevize.cz/video/3560-prvni-premyslovci-dle-kosmovy-kronik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.ceskatelevize.cz/porad/nabozenstv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324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Monika Temňáková</dc:creator>
  <cp:keywords/>
  <dc:description/>
  <cp:lastModifiedBy>Jana Hrbáčková</cp:lastModifiedBy>
  <cp:revision>3</cp:revision>
  <dcterms:created xsi:type="dcterms:W3CDTF">2021-01-24T17:32:00Z</dcterms:created>
  <dcterms:modified xsi:type="dcterms:W3CDTF">2026-09-29T11:07:00Z</dcterms:modified>
</cp:coreProperties>
</file>