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Vypočítej písemně: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78 915</w:t>
        <w:tab/>
        <w:tab/>
        <w:t>47 852</w:t>
        <w:tab/>
        <w:tab/>
        <w:t>14 789</w:t>
        <w:tab/>
        <w:tab/>
        <w:t>13 365</w:t>
        <w:tab/>
        <w:tab/>
        <w:t>78 540</w:t>
        <w:tab/>
        <w:tab/>
        <w:t>52 654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  <w:u w:val="single"/>
        </w:rPr>
        <w:t>14 254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65 123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65 114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36 219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98 210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96 127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Převeď jednotky: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 m 18 cm =                              cm</w:t>
        <w:tab/>
        <w:tab/>
        <w:t xml:space="preserve">      </w:t>
        <w:tab/>
        <w:t>6 m 52 mm =                                      mm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5 cm 8 mm =</w:t>
        <w:tab/>
        <w:tab/>
        <w:t xml:space="preserve">         mm                                         2 km 67 m =                                       m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 xml:space="preserve">240 min =                                h                                               5 h 25 min =                                      min 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Sčítej desetinná čísla: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0,5 + 0,8 =</w:t>
        <w:tab/>
        <w:tab/>
        <w:tab/>
        <w:t>1,3 + 0,8 =</w:t>
        <w:tab/>
        <w:tab/>
        <w:tab/>
        <w:t>6,5 + 8,7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2,4 – 1,2 =                                       5,4 – 2,5 =                                      6 – 1,2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Násob: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3,4 . 10 =</w:t>
        <w:tab/>
        <w:tab/>
        <w:tab/>
        <w:t>2,36 . 100 =</w:t>
        <w:tab/>
        <w:tab/>
        <w:t>0,123 . 1000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5,8 . 10 =</w:t>
        <w:tab/>
        <w:tab/>
        <w:tab/>
        <w:t>4,52 . 100 =</w:t>
        <w:tab/>
        <w:tab/>
        <w:t>2,366 . 1000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Slovní úlohy: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Za 12 stejných počítačů  a 3 tiskárny zaplatila škola 426 900 Kč. Jaká byla cena jednoho počítače, jestliže každá tiskárna stála 11 500 Kč?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Ráno naměřili meteorologové teplotu vzduchu 15,6</w:t>
      </w:r>
      <w:r>
        <w:rPr>
          <w:rFonts w:cs="Calibri" w:cstheme="minorHAnsi"/>
          <w:color w:themeColor="text1" w:val="000000"/>
        </w:rPr>
        <w:t>°</w:t>
      </w:r>
      <w:r>
        <w:rPr>
          <w:color w:themeColor="text1" w:val="000000"/>
        </w:rPr>
        <w:t>C. V poledne ale stoupla o 6,8</w:t>
      </w:r>
      <w:r>
        <w:rPr>
          <w:rFonts w:cs="Calibri" w:cstheme="minorHAnsi"/>
          <w:color w:themeColor="text1" w:val="000000"/>
        </w:rPr>
        <w:t>°</w:t>
      </w:r>
      <w:r>
        <w:rPr>
          <w:color w:themeColor="text1" w:val="000000"/>
        </w:rPr>
        <w:t>C. Jaká byla teplota vzduchu v poledne?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 xml:space="preserve">Na ušití jednoho polštáře je potřeba 1,60 m látky. Jaká bude spotřeba látky na deset takových polštářů? 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LibreOffice/7.6.4.1$Windows_X86_64 LibreOffice_project/e19e193f88cd6c0525a17fb7a176ed8e6a3e2aa1</Application>
  <AppVersion>15.0000</AppVersion>
  <Pages>1</Pages>
  <Words>175</Words>
  <Characters>595</Characters>
  <CharactersWithSpaces>1127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2023-04-16T15:58:00Z</dcterms:created>
  <dc:creator>Martin Štolc</dc:creator>
  <dc:description/>
  <dc:language>cs-CZ</dc:language>
  <cp:lastModifiedBy>Mgr. Jana Špačková</cp:lastModifiedBy>
  <dcterms:modified xsi:type="dcterms:W3CDTF">2023-04-16T15:58:00Z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