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361E7A1" w14:paraId="3382A83F" wp14:textId="4746809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1. 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2"/>
          <w:szCs w:val="32"/>
          <w:highlight w:val="yellow"/>
          <w:u w:val="single"/>
          <w:lang w:val="cs-CZ"/>
        </w:rPr>
        <w:t>Přesmyčky: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7361E7A1" w14:paraId="746DC1A9" wp14:textId="303CA95D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78D2303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ANÍŠR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                                 </w:t>
      </w:r>
    </w:p>
    <w:p xmlns:wp14="http://schemas.microsoft.com/office/word/2010/wordml" w:rsidP="7361E7A1" w14:paraId="2F2566E8" wp14:textId="4E988AE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1030E24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REAUGIRG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7361E7A1" w14:paraId="6918F973" wp14:textId="73ECD63A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</w:pPr>
      <w:r w:rsidRPr="7361E7A1" w:rsidR="39B0494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OĚSKNÍŠT</w:t>
      </w:r>
    </w:p>
    <w:p xmlns:wp14="http://schemas.microsoft.com/office/word/2010/wordml" w:rsidP="7361E7A1" w14:paraId="6C329671" wp14:textId="29D187F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48D28A6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IVOONCAMR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 </w:t>
      </w:r>
    </w:p>
    <w:p xmlns:wp14="http://schemas.microsoft.com/office/word/2010/wordml" w:rsidP="7361E7A1" w14:paraId="69932BD8" wp14:textId="50D8B77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IRECÁG                                </w:t>
      </w:r>
    </w:p>
    <w:p xmlns:wp14="http://schemas.microsoft.com/office/word/2010/wordml" w:rsidP="7361E7A1" w14:paraId="5EE7952C" wp14:textId="56465999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2. 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2"/>
          <w:szCs w:val="32"/>
          <w:highlight w:val="yellow"/>
          <w:u w:val="single"/>
          <w:lang w:val="cs-CZ"/>
        </w:rPr>
        <w:t>Doplňovačky:</w:t>
      </w:r>
    </w:p>
    <w:p xmlns:wp14="http://schemas.microsoft.com/office/word/2010/wordml" w:rsidP="7361E7A1" w14:paraId="6930E5A1" wp14:textId="446849FC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>Ř-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M-IH                               </w:t>
      </w:r>
    </w:p>
    <w:p xmlns:wp14="http://schemas.microsoft.com/office/word/2010/wordml" w:rsidP="7361E7A1" w14:paraId="40A999E8" wp14:textId="57AD052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K-E-</w:t>
      </w:r>
      <w:r w:rsidRPr="7361E7A1" w:rsidR="041EC2AC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>Č-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K</w:t>
      </w:r>
    </w:p>
    <w:p xmlns:wp14="http://schemas.microsoft.com/office/word/2010/wordml" w:rsidP="7361E7A1" w14:paraId="477448D6" wp14:textId="612AFB4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V-TR-</w:t>
      </w:r>
      <w:r w:rsidRPr="7361E7A1" w:rsidR="041EC2AC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>Ž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E                             </w:t>
      </w:r>
    </w:p>
    <w:p xmlns:wp14="http://schemas.microsoft.com/office/word/2010/wordml" w:rsidP="7361E7A1" w14:paraId="1E5A3987" wp14:textId="4F747B8E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L-C-M-UR-OV</w:t>
      </w:r>
      <w:r w:rsidRPr="7361E7A1" w:rsidR="041EC2AC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>É</w:t>
      </w:r>
    </w:p>
    <w:p xmlns:wp14="http://schemas.microsoft.com/office/word/2010/wordml" w:rsidP="7361E7A1" w14:paraId="30578DFC" wp14:textId="6AE9C21A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K-R-I-</w:t>
      </w:r>
      <w:r w:rsidRPr="7361E7A1" w:rsidR="041EC2AC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>Á-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O-</w:t>
      </w:r>
      <w:r w:rsidRPr="7361E7A1" w:rsidR="041EC2AC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É                        </w:t>
      </w:r>
    </w:p>
    <w:p xmlns:wp14="http://schemas.microsoft.com/office/word/2010/wordml" w:rsidP="7361E7A1" w14:paraId="56FEFA8C" wp14:textId="2BD7526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J-G-L-O-CI</w:t>
      </w:r>
    </w:p>
    <w:p xmlns:wp14="http://schemas.microsoft.com/office/word/2010/wordml" w:rsidP="7361E7A1" w14:paraId="7818EE99" wp14:textId="2BB9585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 xml:space="preserve">3. </w:t>
      </w: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2"/>
          <w:szCs w:val="32"/>
          <w:highlight w:val="yellow"/>
          <w:u w:val="single"/>
          <w:lang w:val="cs-CZ"/>
        </w:rPr>
        <w:t>Spojovačky:</w:t>
      </w:r>
    </w:p>
    <w:p xmlns:wp14="http://schemas.microsoft.com/office/word/2010/wordml" w:rsidP="7361E7A1" w14:paraId="467503BC" wp14:textId="5ECE9433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Santini                                Hlava Medusy</w:t>
      </w:r>
    </w:p>
    <w:p xmlns:wp14="http://schemas.microsoft.com/office/word/2010/wordml" w:rsidP="7361E7A1" w14:paraId="0C9EEAEF" wp14:textId="6D8F1D8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Alžběta I.                            první český král</w:t>
      </w:r>
    </w:p>
    <w:p xmlns:wp14="http://schemas.microsoft.com/office/word/2010/wordml" w:rsidP="7361E7A1" w14:paraId="4C458EAA" wp14:textId="5FEBC366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Bernini                               druhý český král</w:t>
      </w:r>
    </w:p>
    <w:p xmlns:wp14="http://schemas.microsoft.com/office/word/2010/wordml" w:rsidP="7361E7A1" w14:paraId="48BB40C8" wp14:textId="5F2A6E9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pascalina                 kostel sv. Jana Nepomuckého</w:t>
      </w:r>
    </w:p>
    <w:p xmlns:wp14="http://schemas.microsoft.com/office/word/2010/wordml" w:rsidP="7361E7A1" w14:paraId="728E3831" wp14:textId="661DD7A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Rubens                                seniorát</w:t>
      </w:r>
    </w:p>
    <w:p xmlns:wp14="http://schemas.microsoft.com/office/word/2010/wordml" w:rsidP="7361E7A1" w14:paraId="1C596F65" wp14:textId="782ED14C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Martin Luther                   Svatopetrské náměstí</w:t>
      </w:r>
    </w:p>
    <w:p xmlns:wp14="http://schemas.microsoft.com/office/word/2010/wordml" w:rsidP="7361E7A1" w14:paraId="2F0D9E48" wp14:textId="51355F9A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Břetislav                              1526</w:t>
      </w:r>
    </w:p>
    <w:p xmlns:wp14="http://schemas.microsoft.com/office/word/2010/wordml" w:rsidP="7361E7A1" w14:paraId="74782100" wp14:textId="02A822C3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Vratislav II.                         počítací stroj</w:t>
      </w:r>
    </w:p>
    <w:p xmlns:wp14="http://schemas.microsoft.com/office/word/2010/wordml" w:rsidP="7361E7A1" w14:paraId="3787BE3C" wp14:textId="663C60A3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Vladislav II.                         překlad bible</w:t>
      </w:r>
    </w:p>
    <w:p xmlns:wp14="http://schemas.microsoft.com/office/word/2010/wordml" w:rsidP="7361E7A1" w14:paraId="4FA932DD" wp14:textId="025D62A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2"/>
          <w:szCs w:val="32"/>
          <w:lang w:val="cs-CZ"/>
        </w:rPr>
      </w:pPr>
      <w:r w:rsidRPr="7361E7A1" w:rsidR="041EC2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lang w:val="cs-CZ"/>
        </w:rPr>
        <w:t>Ferdinand I.                         Tudorovci</w:t>
      </w:r>
    </w:p>
    <w:p xmlns:wp14="http://schemas.microsoft.com/office/word/2010/wordml" w:rsidP="7361E7A1" w14:paraId="4532F857" wp14:textId="487131D6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highlight w:val="yellow"/>
          <w:lang w:val="cs-CZ"/>
        </w:rPr>
      </w:pPr>
      <w:r w:rsidRPr="7361E7A1" w:rsidR="6B2060F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2"/>
          <w:szCs w:val="32"/>
          <w:highlight w:val="yellow"/>
          <w:lang w:val="cs-CZ"/>
        </w:rPr>
        <w:t>POZNÁVAČKA:</w:t>
      </w:r>
    </w:p>
    <w:p xmlns:wp14="http://schemas.microsoft.com/office/word/2010/wordml" w:rsidP="7361E7A1" w14:paraId="42269F0F" wp14:textId="443B5CEB">
      <w:pPr>
        <w:pStyle w:val="Normal"/>
        <w:spacing w:after="160" w:line="259" w:lineRule="auto"/>
        <w:jc w:val="both"/>
      </w:pPr>
      <w:r w:rsidR="5883CCE3">
        <w:drawing>
          <wp:inline xmlns:wp14="http://schemas.microsoft.com/office/word/2010/wordprocessingDrawing" wp14:editId="70B0A95E" wp14:anchorId="6314C1B0">
            <wp:extent cx="5724524" cy="4295775"/>
            <wp:effectExtent l="0" t="0" r="0" b="0"/>
            <wp:docPr id="673127039" name="" descr="Vue aérienne du domaine de Versailles par ToucanWings - Creative Commons By Sa 3.0 - 073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67511b14d15463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C326DFB">
        <w:drawing>
          <wp:inline xmlns:wp14="http://schemas.microsoft.com/office/word/2010/wordprocessingDrawing" wp14:editId="20EDD449" wp14:anchorId="3E57B672">
            <wp:extent cx="5724524" cy="4286250"/>
            <wp:effectExtent l="0" t="0" r="0" b="0"/>
            <wp:docPr id="2450494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85af58ab7434e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E808395">
        <w:drawing>
          <wp:inline xmlns:wp14="http://schemas.microsoft.com/office/word/2010/wordprocessingDrawing" wp14:editId="1AA1F942" wp14:anchorId="5B0A859D">
            <wp:extent cx="4191000" cy="5105402"/>
            <wp:effectExtent l="0" t="0" r="0" b="0"/>
            <wp:docPr id="1742853597" name="" descr="Portré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9183ee2c08b44e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10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62940FCA" wp14:textId="26783B53">
      <w:pPr>
        <w:pStyle w:val="Normal"/>
        <w:spacing w:after="160" w:line="259" w:lineRule="auto"/>
        <w:jc w:val="both"/>
      </w:pPr>
      <w:r w:rsidR="2F8F2843">
        <w:drawing>
          <wp:inline xmlns:wp14="http://schemas.microsoft.com/office/word/2010/wordprocessingDrawing" wp14:editId="5ABA6FA6" wp14:anchorId="5D878154">
            <wp:extent cx="6581775" cy="2989223"/>
            <wp:effectExtent l="0" t="0" r="0" b="0"/>
            <wp:docPr id="543785177" name="" descr="Map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0eb5be8691e421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298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467B7593" wp14:textId="4D1378E9">
      <w:pPr>
        <w:pStyle w:val="Normal"/>
        <w:spacing w:after="160" w:line="259" w:lineRule="auto"/>
        <w:jc w:val="both"/>
      </w:pPr>
      <w:r w:rsidR="3B8B5BB0">
        <w:drawing>
          <wp:inline xmlns:wp14="http://schemas.microsoft.com/office/word/2010/wordprocessingDrawing" wp14:editId="2954790C" wp14:anchorId="357841F7">
            <wp:extent cx="3724275" cy="5095874"/>
            <wp:effectExtent l="0" t="0" r="0" b="0"/>
            <wp:docPr id="15948356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b41764e16f4c3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724275" cy="509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3D66210C" wp14:textId="1D9BB00C">
      <w:pPr>
        <w:pStyle w:val="Normal"/>
        <w:spacing w:after="160" w:line="259" w:lineRule="auto"/>
        <w:jc w:val="both"/>
      </w:pPr>
      <w:r w:rsidR="612F82EB">
        <w:drawing>
          <wp:inline xmlns:wp14="http://schemas.microsoft.com/office/word/2010/wordprocessingDrawing" wp14:editId="525EF84A" wp14:anchorId="230FFB89">
            <wp:extent cx="5038724" cy="5105402"/>
            <wp:effectExtent l="0" t="0" r="0" b="0"/>
            <wp:docPr id="1414845519" name="" descr="Map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084f65ddcc64c7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510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4A188F0F" wp14:textId="34629725">
      <w:pPr>
        <w:jc w:val="both"/>
      </w:pPr>
      <w:r w:rsidRPr="7361E7A1" w:rsidR="74668ED8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Národnostní složení podle sčítaní z roku </w:t>
      </w:r>
      <w:hyperlink r:id="R0b149b0d97804261">
        <w:r w:rsidRPr="7361E7A1" w:rsidR="74668ED8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cs-CZ"/>
          </w:rPr>
          <w:t>1921</w:t>
        </w:r>
      </w:hyperlink>
      <w:r w:rsidRPr="7361E7A1" w:rsidR="74668ED8">
        <w:rPr>
          <w:rFonts w:ascii="Calibri" w:hAnsi="Calibri" w:eastAsia="Calibri" w:cs="Calibri"/>
          <w:noProof w:val="0"/>
          <w:sz w:val="22"/>
          <w:szCs w:val="22"/>
          <w:lang w:val="cs-CZ"/>
        </w:rPr>
        <w:t>:</w:t>
      </w:r>
      <w:hyperlink w:anchor="cite_note-12" r:id="R8e355541a09d4e5c">
        <w:r w:rsidRPr="7361E7A1" w:rsidR="74668ED8">
          <w:rPr>
            <w:rStyle w:val="Hyperlink"/>
            <w:rFonts w:ascii="Calibri" w:hAnsi="Calibri" w:eastAsia="Calibri" w:cs="Calibri"/>
            <w:noProof w:val="0"/>
            <w:sz w:val="22"/>
            <w:szCs w:val="22"/>
            <w:vertAlign w:val="superscript"/>
            <w:lang w:val="cs-CZ"/>
          </w:rPr>
          <w:t>[11]</w:t>
        </w:r>
      </w:hyperlink>
      <w:r w:rsidRPr="7361E7A1" w:rsidR="74668ED8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7361E7A1" w:rsidTr="7361E7A1" w14:paraId="11B00A42">
        <w:trPr>
          <w:trHeight w:val="300"/>
        </w:trPr>
        <w:tc>
          <w:tcPr>
            <w:tcW w:w="1127" w:type="dxa"/>
            <w:tcMar/>
            <w:vAlign w:val="center"/>
          </w:tcPr>
          <w:p w:rsidR="7361E7A1" w:rsidP="7361E7A1" w:rsidRDefault="7361E7A1" w14:paraId="74B820B6" w14:textId="7B6C9291">
            <w:pPr>
              <w:jc w:val="center"/>
            </w:pPr>
            <w:r w:rsidRPr="7361E7A1" w:rsidR="7361E7A1">
              <w:rPr>
                <w:b w:val="1"/>
                <w:bCs w:val="1"/>
              </w:rPr>
              <w:t xml:space="preserve">Země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39C77ED0" w14:textId="176F1748">
            <w:pPr>
              <w:jc w:val="center"/>
            </w:pPr>
            <w:r w:rsidRPr="7361E7A1" w:rsidR="7361E7A1">
              <w:rPr>
                <w:b w:val="1"/>
                <w:bCs w:val="1"/>
              </w:rPr>
              <w:t>"Čechoslováci"</w:t>
            </w:r>
            <w:r>
              <w:br/>
            </w:r>
            <w:r w:rsidRPr="7361E7A1" w:rsidR="7361E7A1">
              <w:rPr>
                <w:b w:val="1"/>
                <w:bCs w:val="1"/>
              </w:rPr>
              <w:t>(</w:t>
            </w:r>
            <w:hyperlink r:id="R41f5ca5276bf474a">
              <w:r w:rsidRPr="7361E7A1" w:rsidR="7361E7A1">
                <w:rPr>
                  <w:rStyle w:val="Hyperlink"/>
                  <w:b w:val="1"/>
                  <w:bCs w:val="1"/>
                </w:rPr>
                <w:t>Češi</w:t>
              </w:r>
            </w:hyperlink>
            <w:r w:rsidRPr="7361E7A1" w:rsidR="7361E7A1">
              <w:rPr>
                <w:b w:val="1"/>
                <w:bCs w:val="1"/>
              </w:rPr>
              <w:t xml:space="preserve"> a </w:t>
            </w:r>
            <w:hyperlink r:id="R65ee974e38924feb">
              <w:r w:rsidRPr="7361E7A1" w:rsidR="7361E7A1">
                <w:rPr>
                  <w:rStyle w:val="Hyperlink"/>
                  <w:b w:val="1"/>
                  <w:bCs w:val="1"/>
                </w:rPr>
                <w:t>Slováci</w:t>
              </w:r>
            </w:hyperlink>
            <w:r w:rsidRPr="7361E7A1" w:rsidR="7361E7A1">
              <w:rPr>
                <w:b w:val="1"/>
                <w:bCs w:val="1"/>
              </w:rPr>
              <w:t xml:space="preserve">)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4D615D1" w14:textId="3E35E325">
            <w:pPr>
              <w:jc w:val="center"/>
            </w:pPr>
            <w:hyperlink r:id="R260c2b542c7e482e">
              <w:r w:rsidRPr="7361E7A1" w:rsidR="7361E7A1">
                <w:rPr>
                  <w:rStyle w:val="Hyperlink"/>
                  <w:b w:val="1"/>
                  <w:bCs w:val="1"/>
                </w:rPr>
                <w:t>Němci</w:t>
              </w:r>
            </w:hyperlink>
            <w:r w:rsidRPr="7361E7A1" w:rsidR="7361E7A1">
              <w:rPr>
                <w:b w:val="1"/>
                <w:bCs w:val="1"/>
              </w:rPr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3EE9D35" w14:textId="3C0387A9">
            <w:pPr>
              <w:jc w:val="center"/>
            </w:pPr>
            <w:hyperlink r:id="R816707fa892c462f">
              <w:r w:rsidRPr="7361E7A1" w:rsidR="7361E7A1">
                <w:rPr>
                  <w:rStyle w:val="Hyperlink"/>
                  <w:b w:val="1"/>
                  <w:bCs w:val="1"/>
                </w:rPr>
                <w:t>Maďaři</w:t>
              </w:r>
            </w:hyperlink>
            <w:r w:rsidRPr="7361E7A1" w:rsidR="7361E7A1">
              <w:rPr>
                <w:b w:val="1"/>
                <w:bCs w:val="1"/>
              </w:rPr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3F7CB81C" w14:textId="6AB38780">
            <w:pPr>
              <w:jc w:val="center"/>
            </w:pPr>
            <w:hyperlink r:id="Rf028af26d91349c1">
              <w:r w:rsidRPr="7361E7A1" w:rsidR="7361E7A1">
                <w:rPr>
                  <w:rStyle w:val="Hyperlink"/>
                  <w:b w:val="1"/>
                  <w:bCs w:val="1"/>
                </w:rPr>
                <w:t>Rusíni</w:t>
              </w:r>
            </w:hyperlink>
            <w:r w:rsidRPr="7361E7A1" w:rsidR="7361E7A1">
              <w:rPr>
                <w:b w:val="1"/>
                <w:bCs w:val="1"/>
              </w:rPr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5FFB3C6C" w14:textId="69BD5BC7">
            <w:pPr>
              <w:jc w:val="center"/>
            </w:pPr>
            <w:hyperlink r:id="R949e1c2fef724275">
              <w:r w:rsidRPr="7361E7A1" w:rsidR="7361E7A1">
                <w:rPr>
                  <w:rStyle w:val="Hyperlink"/>
                  <w:b w:val="1"/>
                  <w:bCs w:val="1"/>
                </w:rPr>
                <w:t>Židé</w:t>
              </w:r>
            </w:hyperlink>
            <w:r w:rsidRPr="7361E7A1" w:rsidR="7361E7A1">
              <w:rPr>
                <w:b w:val="1"/>
                <w:bCs w:val="1"/>
              </w:rPr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99038E4" w14:textId="41F4DAA2">
            <w:pPr>
              <w:jc w:val="center"/>
            </w:pPr>
            <w:r w:rsidRPr="7361E7A1" w:rsidR="7361E7A1">
              <w:rPr>
                <w:b w:val="1"/>
                <w:bCs w:val="1"/>
              </w:rPr>
              <w:t xml:space="preserve">jiní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170CC8CB" w14:textId="2366DA7C">
            <w:pPr>
              <w:jc w:val="center"/>
            </w:pPr>
            <w:r w:rsidRPr="7361E7A1" w:rsidR="7361E7A1">
              <w:rPr>
                <w:b w:val="1"/>
                <w:bCs w:val="1"/>
              </w:rPr>
              <w:t xml:space="preserve">celkem obyvatel </w:t>
            </w:r>
          </w:p>
        </w:tc>
      </w:tr>
      <w:tr w:rsidR="7361E7A1" w:rsidTr="7361E7A1" w14:paraId="686EC789">
        <w:trPr>
          <w:trHeight w:val="300"/>
        </w:trPr>
        <w:tc>
          <w:tcPr>
            <w:tcW w:w="1127" w:type="dxa"/>
            <w:tcMar/>
            <w:vAlign w:val="center"/>
          </w:tcPr>
          <w:p w:rsidR="7361E7A1" w:rsidRDefault="7361E7A1" w14:paraId="3F785FF2" w14:textId="06217BFC">
            <w:hyperlink r:id="Ra366bfeb71a4467e">
              <w:r w:rsidRPr="7361E7A1" w:rsidR="7361E7A1">
                <w:rPr>
                  <w:rStyle w:val="Hyperlink"/>
                </w:rPr>
                <w:t>Čechy</w:t>
              </w:r>
            </w:hyperlink>
            <w:r w:rsidR="7361E7A1">
              <w:rPr/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3D782291" w14:textId="550AD23E">
            <w:pPr>
              <w:jc w:val="center"/>
            </w:pPr>
            <w:r w:rsidR="7361E7A1">
              <w:rPr/>
              <w:t>4 382 788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70A5383" w14:textId="1D1A6794">
            <w:pPr>
              <w:jc w:val="center"/>
            </w:pPr>
            <w:r w:rsidR="7361E7A1">
              <w:rPr/>
              <w:t>2 173 239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21A5DA3F" w14:textId="4CF752C3">
            <w:pPr>
              <w:jc w:val="center"/>
            </w:pPr>
            <w:r w:rsidR="7361E7A1">
              <w:rPr/>
              <w:t>5 476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3A616D2" w14:textId="6435F817">
            <w:pPr>
              <w:jc w:val="center"/>
            </w:pPr>
            <w:r w:rsidR="7361E7A1">
              <w:rPr/>
              <w:t>2 007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396D2FC2" w14:textId="7BC2E256">
            <w:pPr>
              <w:jc w:val="center"/>
            </w:pPr>
            <w:r w:rsidR="7361E7A1">
              <w:rPr/>
              <w:t>11 251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A460F80" w14:textId="0E16071D">
            <w:pPr>
              <w:jc w:val="center"/>
            </w:pPr>
            <w:r w:rsidR="7361E7A1">
              <w:rPr/>
              <w:t>93 757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D1190B2" w14:textId="0A74AD16">
            <w:pPr>
              <w:jc w:val="center"/>
            </w:pPr>
            <w:r w:rsidRPr="7361E7A1" w:rsidR="7361E7A1">
              <w:rPr>
                <w:b w:val="1"/>
                <w:bCs w:val="1"/>
              </w:rPr>
              <w:t>6 668 518</w:t>
            </w:r>
          </w:p>
        </w:tc>
      </w:tr>
      <w:tr w:rsidR="7361E7A1" w:rsidTr="7361E7A1" w14:paraId="35844F95">
        <w:trPr>
          <w:trHeight w:val="300"/>
        </w:trPr>
        <w:tc>
          <w:tcPr>
            <w:tcW w:w="1127" w:type="dxa"/>
            <w:tcMar/>
            <w:vAlign w:val="center"/>
          </w:tcPr>
          <w:p w:rsidR="7361E7A1" w:rsidRDefault="7361E7A1" w14:paraId="6908E196" w14:textId="6C6E17EE">
            <w:hyperlink r:id="Rdabe477c4c8241fa">
              <w:r w:rsidRPr="7361E7A1" w:rsidR="7361E7A1">
                <w:rPr>
                  <w:rStyle w:val="Hyperlink"/>
                </w:rPr>
                <w:t>Morava</w:t>
              </w:r>
            </w:hyperlink>
            <w:r w:rsidR="7361E7A1">
              <w:rPr/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0E2C71E" w14:textId="09A30FD4">
            <w:pPr>
              <w:jc w:val="center"/>
            </w:pPr>
            <w:r w:rsidR="7361E7A1">
              <w:rPr/>
              <w:t>2 048 426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19278A9E" w14:textId="20FA0FAA">
            <w:pPr>
              <w:jc w:val="center"/>
            </w:pPr>
            <w:r w:rsidR="7361E7A1">
              <w:rPr/>
              <w:t>547 604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4F7D28A" w14:textId="4524397E">
            <w:pPr>
              <w:jc w:val="center"/>
            </w:pPr>
            <w:r w:rsidR="7361E7A1">
              <w:rPr/>
              <w:t>534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51F71A6" w14:textId="0711C34A">
            <w:pPr>
              <w:jc w:val="center"/>
            </w:pPr>
            <w:r w:rsidR="7361E7A1">
              <w:rPr/>
              <w:t>976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E505CA2" w14:textId="76EA229D">
            <w:pPr>
              <w:jc w:val="center"/>
            </w:pPr>
            <w:r w:rsidR="7361E7A1">
              <w:rPr/>
              <w:t>15 335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E13B9AD" w14:textId="237C890A">
            <w:pPr>
              <w:jc w:val="center"/>
            </w:pPr>
            <w:r w:rsidR="7361E7A1">
              <w:rPr/>
              <w:t>46 448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760A217" w14:textId="0DA06C56">
            <w:pPr>
              <w:jc w:val="center"/>
            </w:pPr>
            <w:r w:rsidRPr="7361E7A1" w:rsidR="7361E7A1">
              <w:rPr>
                <w:b w:val="1"/>
                <w:bCs w:val="1"/>
              </w:rPr>
              <w:t>2 649 323</w:t>
            </w:r>
          </w:p>
        </w:tc>
      </w:tr>
      <w:tr w:rsidR="7361E7A1" w:rsidTr="7361E7A1" w14:paraId="08CB67CF">
        <w:trPr>
          <w:trHeight w:val="300"/>
        </w:trPr>
        <w:tc>
          <w:tcPr>
            <w:tcW w:w="1127" w:type="dxa"/>
            <w:tcMar/>
            <w:vAlign w:val="center"/>
          </w:tcPr>
          <w:p w:rsidR="7361E7A1" w:rsidRDefault="7361E7A1" w14:paraId="57793CD9" w14:textId="0088FE0D">
            <w:hyperlink r:id="R99d1a5193a514857">
              <w:r w:rsidRPr="7361E7A1" w:rsidR="7361E7A1">
                <w:rPr>
                  <w:rStyle w:val="Hyperlink"/>
                </w:rPr>
                <w:t>Slezsko</w:t>
              </w:r>
            </w:hyperlink>
            <w:r w:rsidR="7361E7A1">
              <w:rPr/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53386B75" w14:textId="33047D62">
            <w:pPr>
              <w:jc w:val="center"/>
            </w:pPr>
            <w:r w:rsidR="7361E7A1">
              <w:rPr/>
              <w:t>296 194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13CFBF4" w14:textId="3AC0D075">
            <w:pPr>
              <w:jc w:val="center"/>
            </w:pPr>
            <w:r w:rsidR="7361E7A1">
              <w:rPr/>
              <w:t>252 365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6945E4AD" w14:textId="1618E160">
            <w:pPr>
              <w:jc w:val="center"/>
            </w:pPr>
            <w:r w:rsidR="7361E7A1">
              <w:rPr/>
              <w:t>94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22F62745" w14:textId="489AF3CE">
            <w:pPr>
              <w:jc w:val="center"/>
            </w:pPr>
            <w:r w:rsidR="7361E7A1">
              <w:rPr/>
              <w:t>338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E1D5784" w14:textId="4B4E0B9D">
            <w:pPr>
              <w:jc w:val="center"/>
            </w:pPr>
            <w:r w:rsidR="7361E7A1">
              <w:rPr/>
              <w:t>3 681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E663F48" w14:textId="58018E65">
            <w:pPr>
              <w:jc w:val="center"/>
            </w:pPr>
            <w:r w:rsidR="7361E7A1">
              <w:rPr/>
              <w:t>49 530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3C6061CB" w14:textId="1969BB77">
            <w:pPr>
              <w:jc w:val="center"/>
            </w:pPr>
            <w:r w:rsidRPr="7361E7A1" w:rsidR="7361E7A1">
              <w:rPr>
                <w:b w:val="1"/>
                <w:bCs w:val="1"/>
              </w:rPr>
              <w:t>602 202</w:t>
            </w:r>
          </w:p>
        </w:tc>
      </w:tr>
      <w:tr w:rsidR="7361E7A1" w:rsidTr="7361E7A1" w14:paraId="0D6C2351">
        <w:trPr>
          <w:trHeight w:val="300"/>
        </w:trPr>
        <w:tc>
          <w:tcPr>
            <w:tcW w:w="1127" w:type="dxa"/>
            <w:tcMar/>
            <w:vAlign w:val="center"/>
          </w:tcPr>
          <w:p w:rsidR="7361E7A1" w:rsidRDefault="7361E7A1" w14:paraId="3C263E48" w14:textId="45007718">
            <w:hyperlink r:id="R738611f1eca84e70">
              <w:r w:rsidRPr="7361E7A1" w:rsidR="7361E7A1">
                <w:rPr>
                  <w:rStyle w:val="Hyperlink"/>
                </w:rPr>
                <w:t>Slovensko</w:t>
              </w:r>
            </w:hyperlink>
            <w:r w:rsidR="7361E7A1">
              <w:rPr/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49154FF" w14:textId="56CCFB37">
            <w:pPr>
              <w:jc w:val="center"/>
            </w:pPr>
            <w:r w:rsidR="7361E7A1">
              <w:rPr/>
              <w:t>2 013 792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5E64060" w14:textId="19971113">
            <w:pPr>
              <w:jc w:val="center"/>
            </w:pPr>
            <w:r w:rsidR="7361E7A1">
              <w:rPr/>
              <w:t>139 900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24E3F803" w14:textId="6D1327D6">
            <w:pPr>
              <w:jc w:val="center"/>
            </w:pPr>
            <w:r w:rsidR="7361E7A1">
              <w:rPr/>
              <w:t>637 183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58C01474" w14:textId="7234049B">
            <w:pPr>
              <w:jc w:val="center"/>
            </w:pPr>
            <w:r w:rsidR="7361E7A1">
              <w:rPr/>
              <w:t>85 644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A1C7306" w14:textId="2D269B63">
            <w:pPr>
              <w:jc w:val="center"/>
            </w:pPr>
            <w:r w:rsidR="7361E7A1">
              <w:rPr/>
              <w:t>70 529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4C622F7" w14:textId="317BB301">
            <w:pPr>
              <w:jc w:val="center"/>
            </w:pPr>
            <w:r w:rsidR="7361E7A1">
              <w:rPr/>
              <w:t>42 313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6BFA8943" w14:textId="5FB1C149">
            <w:pPr>
              <w:jc w:val="center"/>
            </w:pPr>
            <w:r w:rsidRPr="7361E7A1" w:rsidR="7361E7A1">
              <w:rPr>
                <w:b w:val="1"/>
                <w:bCs w:val="1"/>
              </w:rPr>
              <w:t>2 989 361</w:t>
            </w:r>
          </w:p>
        </w:tc>
      </w:tr>
      <w:tr w:rsidR="7361E7A1" w:rsidTr="7361E7A1" w14:paraId="1C652DC9">
        <w:trPr>
          <w:trHeight w:val="300"/>
        </w:trPr>
        <w:tc>
          <w:tcPr>
            <w:tcW w:w="1127" w:type="dxa"/>
            <w:tcMar/>
            <w:vAlign w:val="center"/>
          </w:tcPr>
          <w:p w:rsidR="7361E7A1" w:rsidRDefault="7361E7A1" w14:paraId="2EDA56C6" w14:textId="426F9D8F">
            <w:hyperlink r:id="Rb43170958db14d78">
              <w:r w:rsidRPr="7361E7A1" w:rsidR="7361E7A1">
                <w:rPr>
                  <w:rStyle w:val="Hyperlink"/>
                </w:rPr>
                <w:t>Podkarpatská Rus</w:t>
              </w:r>
            </w:hyperlink>
            <w:r w:rsidR="7361E7A1">
              <w:rPr/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6AE003F1" w14:textId="31B7BAA2">
            <w:pPr>
              <w:jc w:val="center"/>
            </w:pPr>
            <w:r w:rsidR="7361E7A1">
              <w:rPr/>
              <w:t>19 737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1E4B28D5" w14:textId="3B56B25A">
            <w:pPr>
              <w:jc w:val="center"/>
            </w:pPr>
            <w:r w:rsidR="7361E7A1">
              <w:rPr/>
              <w:t>10 460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0EFA8DC" w14:textId="545E8CA0">
            <w:pPr>
              <w:jc w:val="center"/>
            </w:pPr>
            <w:r w:rsidR="7361E7A1">
              <w:rPr/>
              <w:t>102 144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18A971F7" w14:textId="4AB7D2C5">
            <w:pPr>
              <w:jc w:val="center"/>
            </w:pPr>
            <w:r w:rsidR="7361E7A1">
              <w:rPr/>
              <w:t>372 884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66F4A20" w14:textId="55A6E211">
            <w:pPr>
              <w:jc w:val="center"/>
            </w:pPr>
            <w:r w:rsidR="7361E7A1">
              <w:rPr/>
              <w:t>80 059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19CA6912" w14:textId="2BA726F5">
            <w:pPr>
              <w:jc w:val="center"/>
            </w:pPr>
            <w:r w:rsidR="7361E7A1">
              <w:rPr/>
              <w:t>6 760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7876907" w14:textId="40A876FC">
            <w:pPr>
              <w:jc w:val="center"/>
            </w:pPr>
            <w:r w:rsidRPr="7361E7A1" w:rsidR="7361E7A1">
              <w:rPr>
                <w:b w:val="1"/>
                <w:bCs w:val="1"/>
              </w:rPr>
              <w:t>592 044</w:t>
            </w:r>
          </w:p>
        </w:tc>
      </w:tr>
      <w:tr w:rsidR="7361E7A1" w:rsidTr="7361E7A1" w14:paraId="34D56D43">
        <w:trPr>
          <w:trHeight w:val="300"/>
        </w:trPr>
        <w:tc>
          <w:tcPr>
            <w:tcW w:w="1127" w:type="dxa"/>
            <w:tcMar/>
            <w:vAlign w:val="center"/>
          </w:tcPr>
          <w:p w:rsidR="7361E7A1" w:rsidRDefault="7361E7A1" w14:paraId="70799521" w14:textId="42A9BFE4">
            <w:r w:rsidRPr="7361E7A1" w:rsidR="7361E7A1">
              <w:rPr>
                <w:b w:val="1"/>
                <w:bCs w:val="1"/>
              </w:rPr>
              <w:t>ČSR</w:t>
            </w:r>
            <w:r w:rsidR="7361E7A1">
              <w:rPr/>
              <w:t xml:space="preserve"> 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0ABF9202" w14:textId="562F73CA">
            <w:pPr>
              <w:jc w:val="center"/>
            </w:pPr>
            <w:r w:rsidRPr="7361E7A1" w:rsidR="7361E7A1">
              <w:rPr>
                <w:b w:val="1"/>
                <w:bCs w:val="1"/>
              </w:rPr>
              <w:t>8 760 937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3D48D6B6" w14:textId="4D2237F0">
            <w:pPr>
              <w:jc w:val="center"/>
            </w:pPr>
            <w:r w:rsidRPr="7361E7A1" w:rsidR="7361E7A1">
              <w:rPr>
                <w:b w:val="1"/>
                <w:bCs w:val="1"/>
              </w:rPr>
              <w:t>3 123 568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63E0D9B" w14:textId="3BC9253B">
            <w:pPr>
              <w:jc w:val="center"/>
            </w:pPr>
            <w:r w:rsidRPr="7361E7A1" w:rsidR="7361E7A1">
              <w:rPr>
                <w:b w:val="1"/>
                <w:bCs w:val="1"/>
              </w:rPr>
              <w:t>745 431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764787B8" w14:textId="2910C138">
            <w:pPr>
              <w:jc w:val="center"/>
            </w:pPr>
            <w:r w:rsidRPr="7361E7A1" w:rsidR="7361E7A1">
              <w:rPr>
                <w:b w:val="1"/>
                <w:bCs w:val="1"/>
              </w:rPr>
              <w:t>461 849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6467ACFD" w14:textId="2E7DFF59">
            <w:pPr>
              <w:jc w:val="center"/>
            </w:pPr>
            <w:r w:rsidRPr="7361E7A1" w:rsidR="7361E7A1">
              <w:rPr>
                <w:b w:val="1"/>
                <w:bCs w:val="1"/>
              </w:rPr>
              <w:t>180 855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FBB361D" w14:textId="2A0A6298">
            <w:pPr>
              <w:jc w:val="center"/>
            </w:pPr>
            <w:r w:rsidRPr="7361E7A1" w:rsidR="7361E7A1">
              <w:rPr>
                <w:b w:val="1"/>
                <w:bCs w:val="1"/>
              </w:rPr>
              <w:t>238 080</w:t>
            </w:r>
          </w:p>
        </w:tc>
        <w:tc>
          <w:tcPr>
            <w:tcW w:w="1127" w:type="dxa"/>
            <w:tcMar/>
            <w:vAlign w:val="center"/>
          </w:tcPr>
          <w:p w:rsidR="7361E7A1" w:rsidP="7361E7A1" w:rsidRDefault="7361E7A1" w14:paraId="45AC0EEF" w14:textId="624CFED1">
            <w:pPr>
              <w:jc w:val="center"/>
            </w:pPr>
            <w:r w:rsidRPr="7361E7A1" w:rsidR="7361E7A1">
              <w:rPr>
                <w:b w:val="1"/>
                <w:bCs w:val="1"/>
              </w:rPr>
              <w:t>13 410 750</w:t>
            </w:r>
          </w:p>
        </w:tc>
      </w:tr>
    </w:tbl>
    <w:p xmlns:wp14="http://schemas.microsoft.com/office/word/2010/wordml" w:rsidP="7361E7A1" w14:paraId="1F50129A" wp14:textId="5A765526">
      <w:pPr>
        <w:pStyle w:val="Heading2"/>
      </w:pPr>
      <w:r w:rsidRPr="7361E7A1" w:rsidR="74668ED8">
        <w:rPr>
          <w:rFonts w:ascii="Calibri" w:hAnsi="Calibri" w:eastAsia="Calibri" w:cs="Calibri"/>
          <w:noProof w:val="0"/>
          <w:sz w:val="22"/>
          <w:szCs w:val="22"/>
          <w:lang w:val="cs-CZ"/>
        </w:rPr>
        <w:t>Hospodářství</w:t>
      </w:r>
    </w:p>
    <w:p xmlns:wp14="http://schemas.microsoft.com/office/word/2010/wordml" w:rsidP="7361E7A1" w14:paraId="06F1926B" wp14:textId="09AEDE68">
      <w:pPr>
        <w:pStyle w:val="Normal"/>
        <w:jc w:val="both"/>
      </w:pPr>
      <w:r w:rsidR="57B5D35A">
        <w:drawing>
          <wp:inline xmlns:wp14="http://schemas.microsoft.com/office/word/2010/wordprocessingDrawing" wp14:editId="57CA19BB" wp14:anchorId="43C5CA78">
            <wp:extent cx="5724524" cy="2857500"/>
            <wp:effectExtent l="0" t="0" r="0" b="0"/>
            <wp:docPr id="5515431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5067ab68ed34d9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1E7A1" w:rsidR="74668ED8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Prvorepubliková mince </w:t>
      </w:r>
    </w:p>
    <w:p xmlns:wp14="http://schemas.microsoft.com/office/word/2010/wordml" w:rsidP="7361E7A1" w14:paraId="362D4D38" wp14:textId="611570C3">
      <w:pPr>
        <w:pStyle w:val="Normal"/>
        <w:spacing w:after="160" w:line="259" w:lineRule="auto"/>
        <w:jc w:val="both"/>
      </w:pPr>
      <w:r w:rsidR="21E14908">
        <w:drawing>
          <wp:inline xmlns:wp14="http://schemas.microsoft.com/office/word/2010/wordprocessingDrawing" wp14:editId="724BCCE5" wp14:anchorId="209F9225">
            <wp:extent cx="5153024" cy="5105402"/>
            <wp:effectExtent l="0" t="0" r="0" b="0"/>
            <wp:docPr id="109980746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214714c0ba402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4" cy="510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7E81470B" wp14:textId="4DCA2926">
      <w:pPr>
        <w:pStyle w:val="Heading2"/>
      </w:pPr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>Mince 1 Kčs platné mezi léty 1922 až 1992</w:t>
      </w:r>
    </w:p>
    <w:p xmlns:wp14="http://schemas.microsoft.com/office/word/2010/wordml" w:rsidP="7361E7A1" w14:paraId="0496325F" wp14:textId="64BF6230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="6C9E983D">
        <w:drawing>
          <wp:inline xmlns:wp14="http://schemas.microsoft.com/office/word/2010/wordprocessingDrawing" wp14:editId="7456626D" wp14:anchorId="65FFAB2B">
            <wp:extent cx="1428750" cy="704850"/>
            <wp:effectExtent l="0" t="0" r="0" b="0"/>
            <wp:docPr id="1938196718" name="" descr="One Czechoslovak Crown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333ff7626a0430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>1 Kčs mezi l. 1922 - 1953</w:t>
      </w:r>
    </w:p>
    <w:p xmlns:wp14="http://schemas.microsoft.com/office/word/2010/wordml" w:rsidP="7361E7A1" w14:paraId="42970D5F" wp14:textId="7DEAF58D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="6C9E983D">
        <w:drawing>
          <wp:inline xmlns:wp14="http://schemas.microsoft.com/office/word/2010/wordprocessingDrawing" wp14:editId="49D906D7" wp14:anchorId="67341168">
            <wp:extent cx="2828925" cy="1414462"/>
            <wp:effectExtent l="0" t="0" r="0" b="0"/>
            <wp:docPr id="357249246" name="" descr="1 koruna CSK (1957-1960)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ff33b6012c5412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1 Kčs mezi l. </w:t>
      </w:r>
      <w:proofErr w:type="gramStart"/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>1957 - 1961</w:t>
      </w:r>
      <w:proofErr w:type="gramEnd"/>
    </w:p>
    <w:p xmlns:wp14="http://schemas.microsoft.com/office/word/2010/wordml" w:rsidP="7361E7A1" w14:paraId="45D98262" wp14:textId="24DCC8E7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="6C9E983D">
        <w:drawing>
          <wp:inline xmlns:wp14="http://schemas.microsoft.com/office/word/2010/wordprocessingDrawing" wp14:editId="5154EF29" wp14:anchorId="4CA4687F">
            <wp:extent cx="2914650" cy="1457325"/>
            <wp:effectExtent l="0" t="0" r="0" b="0"/>
            <wp:docPr id="719587599" name="" descr="1 koruna CSK (1961-1990)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7732d014ef4489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1 Kčs mezi l. </w:t>
      </w:r>
      <w:proofErr w:type="gramStart"/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>1961 - 1990</w:t>
      </w:r>
      <w:proofErr w:type="gramEnd"/>
    </w:p>
    <w:p xmlns:wp14="http://schemas.microsoft.com/office/word/2010/wordml" w:rsidP="7361E7A1" w14:paraId="744FF7CB" wp14:textId="6F833E66">
      <w:pPr>
        <w:pStyle w:val="ListParagraph"/>
        <w:numPr>
          <w:ilvl w:val="0"/>
          <w:numId w:val="1"/>
        </w:numPr>
        <w:jc w:val="both"/>
        <w:rPr>
          <w:rFonts w:ascii="Calibri" w:hAnsi="Calibri" w:eastAsia="Calibri" w:cs="Calibri"/>
          <w:noProof w:val="0"/>
          <w:sz w:val="22"/>
          <w:szCs w:val="22"/>
          <w:lang w:val="cs-CZ"/>
        </w:rPr>
      </w:pPr>
      <w:r w:rsidR="6C9E983D">
        <w:drawing>
          <wp:inline xmlns:wp14="http://schemas.microsoft.com/office/word/2010/wordprocessingDrawing" wp14:editId="32F4974F" wp14:anchorId="27576867">
            <wp:extent cx="2819400" cy="1409700"/>
            <wp:effectExtent l="0" t="0" r="0" b="0"/>
            <wp:docPr id="1298464728" name="" descr="1 koruna CSK (1991-1992)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24364e5f10c43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 xml:space="preserve">1 Kčs mezi l. </w:t>
      </w:r>
      <w:proofErr w:type="gramStart"/>
      <w:r w:rsidRPr="7361E7A1" w:rsidR="6C9E983D">
        <w:rPr>
          <w:rFonts w:ascii="Calibri" w:hAnsi="Calibri" w:eastAsia="Calibri" w:cs="Calibri"/>
          <w:noProof w:val="0"/>
          <w:sz w:val="22"/>
          <w:szCs w:val="22"/>
          <w:lang w:val="cs-CZ"/>
        </w:rPr>
        <w:t>1990 - 1992</w:t>
      </w:r>
      <w:proofErr w:type="gramEnd"/>
    </w:p>
    <w:p xmlns:wp14="http://schemas.microsoft.com/office/word/2010/wordml" w:rsidP="7361E7A1" w14:paraId="4948EF10" wp14:textId="312CA57F">
      <w:pPr>
        <w:pStyle w:val="Normal"/>
        <w:spacing w:after="160" w:line="259" w:lineRule="auto"/>
        <w:jc w:val="both"/>
      </w:pPr>
      <w:r w:rsidR="74355208">
        <w:drawing>
          <wp:inline xmlns:wp14="http://schemas.microsoft.com/office/word/2010/wordprocessingDrawing" wp14:editId="6B06AEE7" wp14:anchorId="5A1C5704">
            <wp:extent cx="3655983" cy="6181726"/>
            <wp:effectExtent l="0" t="0" r="0" b="0"/>
            <wp:docPr id="15369522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049493b321047b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983" cy="618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550F69F3" wp14:textId="605F7031">
      <w:pPr>
        <w:pStyle w:val="Normal"/>
        <w:spacing w:after="160" w:line="259" w:lineRule="auto"/>
        <w:jc w:val="both"/>
      </w:pPr>
      <w:r w:rsidR="0FEB362F">
        <w:drawing>
          <wp:inline xmlns:wp14="http://schemas.microsoft.com/office/word/2010/wordprocessingDrawing" wp14:editId="5925EE28" wp14:anchorId="241441A2">
            <wp:extent cx="4086225" cy="5105402"/>
            <wp:effectExtent l="0" t="0" r="0" b="0"/>
            <wp:docPr id="1392041246" name="" descr="Mahatma-Gandhi, studio, 1931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4f639b317334ce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10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58C49C0E" wp14:textId="2760BE4C">
      <w:pPr>
        <w:pStyle w:val="Normal"/>
        <w:spacing w:after="160" w:line="259" w:lineRule="auto"/>
        <w:jc w:val="both"/>
      </w:pPr>
      <w:r w:rsidR="3088158B">
        <w:drawing>
          <wp:inline xmlns:wp14="http://schemas.microsoft.com/office/word/2010/wordprocessingDrawing" wp14:editId="7BC6D3EE" wp14:anchorId="0EA3CFCD">
            <wp:extent cx="4728246" cy="6781798"/>
            <wp:effectExtent l="0" t="0" r="0" b="0"/>
            <wp:docPr id="1440029949" name="" descr="Jnehru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d5f0bcc15bd425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246" cy="678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51286CCC" wp14:textId="5989D95B">
      <w:pPr>
        <w:pStyle w:val="Normal"/>
        <w:spacing w:after="160" w:line="259" w:lineRule="auto"/>
        <w:jc w:val="both"/>
      </w:pPr>
      <w:r w:rsidR="39D35A27">
        <w:drawing>
          <wp:inline xmlns:wp14="http://schemas.microsoft.com/office/word/2010/wordprocessingDrawing" wp14:editId="2B5F1F19" wp14:anchorId="2A4EDD29">
            <wp:extent cx="5010410" cy="4572000"/>
            <wp:effectExtent l="0" t="0" r="0" b="0"/>
            <wp:docPr id="2077460716" name="" descr="Ford model T používaný na turistické vyjížďky v Greenfield Villag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b3ce01993145c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01041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B5F1F19" w14:paraId="761C4AF6" wp14:textId="0ECA8C66">
      <w:pPr>
        <w:pStyle w:val="Normal"/>
        <w:spacing w:after="160" w:line="259" w:lineRule="auto"/>
        <w:jc w:val="both"/>
      </w:pPr>
      <w:r w:rsidR="1F4E030C">
        <w:drawing>
          <wp:inline xmlns:wp14="http://schemas.microsoft.com/office/word/2010/wordprocessingDrawing" wp14:editId="00758EEF" wp14:anchorId="05D96B4D">
            <wp:extent cx="4010025" cy="5314950"/>
            <wp:effectExtent l="0" t="0" r="0" b="0"/>
            <wp:docPr id="496743908" name="" descr="Chiang Kai-shek（蔣中正）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1451904c40f430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AABBAFA" w:rsidP="2B5F1F19" w:rsidRDefault="6AABBAFA" w14:paraId="5451449C" w14:textId="1741C13D">
      <w:pPr>
        <w:pStyle w:val="Normal"/>
        <w:spacing w:after="160" w:line="259" w:lineRule="auto"/>
        <w:jc w:val="both"/>
      </w:pPr>
      <w:r w:rsidR="6AABBAFA">
        <w:drawing>
          <wp:inline wp14:editId="38AF1456" wp14:anchorId="7D25243D">
            <wp:extent cx="4171950" cy="5305426"/>
            <wp:effectExtent l="0" t="0" r="0" b="0"/>
            <wp:docPr id="1721796226" name="" descr="Duce Benito Mussolini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d0870c9158476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30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361E7A1" w14:paraId="075E9EEA" wp14:textId="17210E05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f7754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71E20C"/>
    <w:rsid w:val="01CC06EB"/>
    <w:rsid w:val="041EC2AC"/>
    <w:rsid w:val="080952BF"/>
    <w:rsid w:val="0C22E425"/>
    <w:rsid w:val="0C326DFB"/>
    <w:rsid w:val="0DC1116B"/>
    <w:rsid w:val="0E71E20C"/>
    <w:rsid w:val="0FE2798C"/>
    <w:rsid w:val="0FEB362F"/>
    <w:rsid w:val="1030E24B"/>
    <w:rsid w:val="117E49ED"/>
    <w:rsid w:val="12C3DDF0"/>
    <w:rsid w:val="18246EB7"/>
    <w:rsid w:val="1B5D703F"/>
    <w:rsid w:val="1D327973"/>
    <w:rsid w:val="1F4E030C"/>
    <w:rsid w:val="1F9157F7"/>
    <w:rsid w:val="1F9157F7"/>
    <w:rsid w:val="21E14908"/>
    <w:rsid w:val="230D265A"/>
    <w:rsid w:val="24C5E856"/>
    <w:rsid w:val="2793E5D9"/>
    <w:rsid w:val="2793E5D9"/>
    <w:rsid w:val="2954790C"/>
    <w:rsid w:val="2B5F1F19"/>
    <w:rsid w:val="2F8F2843"/>
    <w:rsid w:val="3088158B"/>
    <w:rsid w:val="39B04949"/>
    <w:rsid w:val="39D35A27"/>
    <w:rsid w:val="3B8B5BB0"/>
    <w:rsid w:val="42B134CA"/>
    <w:rsid w:val="4598DB97"/>
    <w:rsid w:val="48D28A6A"/>
    <w:rsid w:val="4E808395"/>
    <w:rsid w:val="57B5D35A"/>
    <w:rsid w:val="5883CCE3"/>
    <w:rsid w:val="598A259D"/>
    <w:rsid w:val="5C99C10B"/>
    <w:rsid w:val="612F82EB"/>
    <w:rsid w:val="67FFE67A"/>
    <w:rsid w:val="6AABBAFA"/>
    <w:rsid w:val="6B2060FB"/>
    <w:rsid w:val="6C9E983D"/>
    <w:rsid w:val="6FD3B072"/>
    <w:rsid w:val="7361E7A1"/>
    <w:rsid w:val="74355208"/>
    <w:rsid w:val="74668ED8"/>
    <w:rsid w:val="78D2303E"/>
    <w:rsid w:val="7D55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E20C"/>
  <w15:chartTrackingRefBased/>
  <w15:docId w15:val="{FDB47965-6DED-4F3A-A179-0C534E168A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f67511b14d154632" /><Relationship Type="http://schemas.openxmlformats.org/officeDocument/2006/relationships/image" Target="/media/image2.jpg" Id="R985af58ab7434e36" /><Relationship Type="http://schemas.openxmlformats.org/officeDocument/2006/relationships/image" Target="/media/image3.jpg" Id="Rb9183ee2c08b44e2" /><Relationship Type="http://schemas.openxmlformats.org/officeDocument/2006/relationships/image" Target="/media/image.png" Id="R10eb5be8691e4215" /><Relationship Type="http://schemas.openxmlformats.org/officeDocument/2006/relationships/image" Target="/media/image3.png" Id="Rc084f65ddcc64c72" /><Relationship Type="http://schemas.openxmlformats.org/officeDocument/2006/relationships/hyperlink" Target="https://cs.wikipedia.org/wiki/1921" TargetMode="External" Id="R0b149b0d97804261" /><Relationship Type="http://schemas.openxmlformats.org/officeDocument/2006/relationships/hyperlink" Target="https://cs.wikipedia.org/wiki/Prvn%C3%AD_republika" TargetMode="External" Id="R8e355541a09d4e5c" /><Relationship Type="http://schemas.openxmlformats.org/officeDocument/2006/relationships/hyperlink" Target="https://cs.wikipedia.org/wiki/%C4%8Ce%C5%A1i" TargetMode="External" Id="R41f5ca5276bf474a" /><Relationship Type="http://schemas.openxmlformats.org/officeDocument/2006/relationships/hyperlink" Target="https://cs.wikipedia.org/wiki/Slov%C3%A1ci" TargetMode="External" Id="R65ee974e38924feb" /><Relationship Type="http://schemas.openxmlformats.org/officeDocument/2006/relationships/hyperlink" Target="https://cs.wikipedia.org/wiki/N%C4%9Bmci" TargetMode="External" Id="R260c2b542c7e482e" /><Relationship Type="http://schemas.openxmlformats.org/officeDocument/2006/relationships/hyperlink" Target="https://cs.wikipedia.org/wiki/Ma%C4%8Fa%C5%99i" TargetMode="External" Id="R816707fa892c462f" /><Relationship Type="http://schemas.openxmlformats.org/officeDocument/2006/relationships/hyperlink" Target="https://cs.wikipedia.org/wiki/Rus%C3%ADni" TargetMode="External" Id="Rf028af26d91349c1" /><Relationship Type="http://schemas.openxmlformats.org/officeDocument/2006/relationships/hyperlink" Target="https://cs.wikipedia.org/wiki/%C5%BDid%C3%A9" TargetMode="External" Id="R949e1c2fef724275" /><Relationship Type="http://schemas.openxmlformats.org/officeDocument/2006/relationships/hyperlink" Target="https://cs.wikipedia.org/wiki/%C4%8Cechy" TargetMode="External" Id="Ra366bfeb71a4467e" /><Relationship Type="http://schemas.openxmlformats.org/officeDocument/2006/relationships/hyperlink" Target="https://cs.wikipedia.org/wiki/Morava" TargetMode="External" Id="Rdabe477c4c8241fa" /><Relationship Type="http://schemas.openxmlformats.org/officeDocument/2006/relationships/hyperlink" Target="https://cs.wikipedia.org/wiki/Slezsko" TargetMode="External" Id="R99d1a5193a514857" /><Relationship Type="http://schemas.openxmlformats.org/officeDocument/2006/relationships/hyperlink" Target="https://cs.wikipedia.org/wiki/Slovensko" TargetMode="External" Id="R738611f1eca84e70" /><Relationship Type="http://schemas.openxmlformats.org/officeDocument/2006/relationships/hyperlink" Target="https://cs.wikipedia.org/wiki/Podkarpatsk%C3%A1_Rus" TargetMode="External" Id="Rb43170958db14d78" /><Relationship Type="http://schemas.openxmlformats.org/officeDocument/2006/relationships/image" Target="/media/image4.jpg" Id="R75067ab68ed34d93" /><Relationship Type="http://schemas.openxmlformats.org/officeDocument/2006/relationships/image" Target="/media/image5.jpg" Id="Rf9214714c0ba4027" /><Relationship Type="http://schemas.openxmlformats.org/officeDocument/2006/relationships/image" Target="/media/image4.png" Id="Rc333ff7626a04308" /><Relationship Type="http://schemas.openxmlformats.org/officeDocument/2006/relationships/image" Target="/media/image5.png" Id="R9ff33b6012c54126" /><Relationship Type="http://schemas.openxmlformats.org/officeDocument/2006/relationships/image" Target="/media/image6.png" Id="R67732d014ef4489e" /><Relationship Type="http://schemas.openxmlformats.org/officeDocument/2006/relationships/image" Target="/media/image7.png" Id="R324364e5f10c43fd" /><Relationship Type="http://schemas.openxmlformats.org/officeDocument/2006/relationships/image" Target="/media/image6.jpg" Id="Rd049493b321047b8" /><Relationship Type="http://schemas.openxmlformats.org/officeDocument/2006/relationships/image" Target="/media/image7.jpg" Id="Re4f639b317334ce2" /><Relationship Type="http://schemas.openxmlformats.org/officeDocument/2006/relationships/image" Target="/media/image8.jpg" Id="Rbd5f0bcc15bd4257" /><Relationship Type="http://schemas.openxmlformats.org/officeDocument/2006/relationships/numbering" Target="numbering.xml" Id="Rc5f771993464444e" /><Relationship Type="http://schemas.openxmlformats.org/officeDocument/2006/relationships/image" Target="/media/image8.png" Id="R08b41764e16f4c38" /><Relationship Type="http://schemas.openxmlformats.org/officeDocument/2006/relationships/image" Target="/media/imagea.jpg" Id="Rd7b3ce01993145cf" /><Relationship Type="http://schemas.openxmlformats.org/officeDocument/2006/relationships/image" Target="/media/imageb.jpg" Id="R21451904c40f430e" /><Relationship Type="http://schemas.openxmlformats.org/officeDocument/2006/relationships/image" Target="/media/imagec.jpg" Id="Rdbd0870c915847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2022-11-13T20:03:40.7683846Z</dcterms:created>
  <dcterms:modified xsi:type="dcterms:W3CDTF">2022-11-23T20:48:55.8108195Z</dcterms:modified>
  <dc:creator>Mgr. Monika Temňáková</dc:creator>
  <lastModifiedBy>Mgr. Monika Temňáková</lastModifiedBy>
</coreProperties>
</file>