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9BF" w:rsidRPr="009479BF" w:rsidRDefault="009479BF" w:rsidP="009479BF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9479BF">
        <w:rPr>
          <w:b/>
          <w:bCs/>
          <w:sz w:val="23"/>
          <w:szCs w:val="23"/>
          <w:u w:val="single"/>
        </w:rPr>
        <w:t>Závěrečná písemná práce z ČJ – 9. ročník</w:t>
      </w:r>
    </w:p>
    <w:p w:rsidR="009479BF" w:rsidRDefault="009479BF" w:rsidP="009479BF">
      <w:pPr>
        <w:pStyle w:val="Default"/>
        <w:rPr>
          <w:b/>
          <w:bCs/>
          <w:sz w:val="23"/>
          <w:szCs w:val="23"/>
        </w:rPr>
      </w:pPr>
    </w:p>
    <w:p w:rsidR="009479BF" w:rsidRDefault="009479BF" w:rsidP="009479BF">
      <w:pPr>
        <w:pStyle w:val="Default"/>
        <w:rPr>
          <w:b/>
          <w:bCs/>
          <w:sz w:val="23"/>
          <w:szCs w:val="23"/>
        </w:rPr>
      </w:pPr>
    </w:p>
    <w:p w:rsidR="009479BF" w:rsidRDefault="009479BF" w:rsidP="009479B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Která z následujících možností je napsána v souladu s Pravidly českého pravopisu? </w:t>
      </w:r>
    </w:p>
    <w:p w:rsidR="009479BF" w:rsidRDefault="009479BF" w:rsidP="009479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zhroutil se, </w:t>
      </w:r>
      <w:proofErr w:type="spellStart"/>
      <w:r>
        <w:rPr>
          <w:sz w:val="22"/>
          <w:szCs w:val="22"/>
        </w:rPr>
        <w:t>skapalněný</w:t>
      </w:r>
      <w:proofErr w:type="spellEnd"/>
      <w:r>
        <w:rPr>
          <w:sz w:val="22"/>
          <w:szCs w:val="22"/>
        </w:rPr>
        <w:t xml:space="preserve"> plyn, sjednal mír </w:t>
      </w:r>
    </w:p>
    <w:p w:rsidR="009479BF" w:rsidRDefault="009479BF" w:rsidP="009479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shnilá jablka, shromáždili se v ulici, šťastně skončil </w:t>
      </w:r>
    </w:p>
    <w:p w:rsidR="009479BF" w:rsidRDefault="009479BF" w:rsidP="009479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zmazal si kalhoty, shrbil se, </w:t>
      </w:r>
      <w:proofErr w:type="spellStart"/>
      <w:r>
        <w:rPr>
          <w:sz w:val="22"/>
          <w:szCs w:val="22"/>
        </w:rPr>
        <w:t>ztrávil</w:t>
      </w:r>
      <w:proofErr w:type="spellEnd"/>
      <w:r>
        <w:rPr>
          <w:sz w:val="22"/>
          <w:szCs w:val="22"/>
        </w:rPr>
        <w:t xml:space="preserve"> tam týden </w:t>
      </w:r>
    </w:p>
    <w:p w:rsidR="009479BF" w:rsidRDefault="009479BF" w:rsidP="009479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spodoba znělosti, oheň vzplanul, </w:t>
      </w:r>
      <w:proofErr w:type="spellStart"/>
      <w:r>
        <w:rPr>
          <w:sz w:val="22"/>
          <w:szCs w:val="22"/>
        </w:rPr>
        <w:t>zcvrklé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slivy</w:t>
      </w:r>
      <w:proofErr w:type="spellEnd"/>
      <w:r>
        <w:rPr>
          <w:sz w:val="22"/>
          <w:szCs w:val="22"/>
        </w:rPr>
        <w:t xml:space="preserve"> </w:t>
      </w:r>
    </w:p>
    <w:p w:rsidR="009479BF" w:rsidRDefault="009479BF" w:rsidP="009479BF">
      <w:pPr>
        <w:pStyle w:val="Default"/>
        <w:rPr>
          <w:color w:val="auto"/>
        </w:rPr>
        <w:sectPr w:rsidR="009479BF">
          <w:pgSz w:w="11906" w:h="17338"/>
          <w:pgMar w:top="813" w:right="134" w:bottom="487" w:left="340" w:header="708" w:footer="708" w:gutter="0"/>
          <w:cols w:space="708"/>
          <w:noEndnote/>
        </w:sectPr>
      </w:pP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  <w:sectPr w:rsidR="009479BF">
          <w:type w:val="continuous"/>
          <w:pgSz w:w="11906" w:h="17338"/>
          <w:pgMar w:top="813" w:right="134" w:bottom="487" w:left="340" w:header="708" w:footer="708" w:gutter="0"/>
          <w:cols w:num="2" w:space="708" w:equalWidth="0">
            <w:col w:w="4481" w:space="331"/>
            <w:col w:w="4698"/>
          </w:cols>
          <w:noEndnote/>
        </w:sectPr>
      </w:pP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Která z následujících vět je jednočlenná?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Při prohlížení fotek se mu zastesklo po dětech.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Ovoce a zeleninu jíme zásadně důkladně omyté.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Pravděpodobně večer v obchodě odcizila rtěnku.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Dnes budou obě dramata hrát v Národním divadle. </w:t>
      </w:r>
    </w:p>
    <w:p w:rsidR="009479BF" w:rsidRDefault="009479BF" w:rsidP="009479BF">
      <w:pPr>
        <w:pStyle w:val="Default"/>
        <w:rPr>
          <w:color w:val="auto"/>
        </w:rPr>
        <w:sectPr w:rsidR="009479BF" w:rsidSect="009479BF">
          <w:type w:val="continuous"/>
          <w:pgSz w:w="11906" w:h="17338"/>
          <w:pgMar w:top="813" w:right="134" w:bottom="487" w:left="340" w:header="708" w:footer="708" w:gutter="0"/>
          <w:cols w:space="331"/>
          <w:noEndnote/>
        </w:sectPr>
      </w:pP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Výchozí tex k úloze 3, 4, 5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Kvůli narůstajícímu počtu delikventů se problematice pachatelů z řad mladistvých a _________________ věnuje v letošním roce větší množství našich kriminologů, kteří jsou ochotni zodpovědět veškeré vaše </w:t>
      </w:r>
      <w:r>
        <w:rPr>
          <w:b/>
          <w:bCs/>
          <w:color w:val="auto"/>
          <w:sz w:val="23"/>
          <w:szCs w:val="23"/>
        </w:rPr>
        <w:t xml:space="preserve">eventuální </w:t>
      </w:r>
      <w:r>
        <w:rPr>
          <w:color w:val="auto"/>
          <w:sz w:val="23"/>
          <w:szCs w:val="23"/>
        </w:rPr>
        <w:t xml:space="preserve">dotazy, budou-li doručeny na níže uvedenou e-mailovou adresu. </w:t>
      </w: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Které z následujících sov patří na vynechané místo ve výchozím textu?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proofErr w:type="spellStart"/>
      <w:r>
        <w:rPr>
          <w:color w:val="auto"/>
          <w:sz w:val="22"/>
          <w:szCs w:val="22"/>
        </w:rPr>
        <w:t>teens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děcek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puberťáků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nezletilých </w:t>
      </w: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Který z následujících výrazů je v kontextu výchozího textu synonymem ke slovu eventuální?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jasně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budoucí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případné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konkrétní </w:t>
      </w: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5. Nahraďte jedním slovem podtržený výraz „</w:t>
      </w:r>
      <w:r>
        <w:rPr>
          <w:b/>
          <w:bCs/>
          <w:i/>
          <w:iCs/>
          <w:color w:val="auto"/>
          <w:sz w:val="23"/>
          <w:szCs w:val="23"/>
        </w:rPr>
        <w:t>v letošním roce</w:t>
      </w:r>
      <w:r>
        <w:rPr>
          <w:b/>
          <w:bCs/>
          <w:color w:val="auto"/>
          <w:sz w:val="23"/>
          <w:szCs w:val="23"/>
        </w:rPr>
        <w:t xml:space="preserve">“ z výchozího textu </w:t>
      </w:r>
      <w:r>
        <w:rPr>
          <w:color w:val="auto"/>
          <w:sz w:val="23"/>
          <w:szCs w:val="23"/>
        </w:rPr>
        <w:t xml:space="preserve">___________________ </w:t>
      </w: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Výchozí text k úloze 6 a 7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Ačkoli v to velmi doufal, příliš si nepomohl, bylo to jako z deště pod okap. </w:t>
      </w:r>
    </w:p>
    <w:p w:rsidR="009479BF" w:rsidRDefault="009479BF" w:rsidP="009479BF">
      <w:pPr>
        <w:pStyle w:val="Default"/>
        <w:rPr>
          <w:color w:val="auto"/>
        </w:rPr>
        <w:sectPr w:rsidR="009479BF">
          <w:type w:val="continuous"/>
          <w:pgSz w:w="11906" w:h="17338"/>
          <w:pgMar w:top="813" w:right="134" w:bottom="487" w:left="340" w:header="708" w:footer="708" w:gutter="0"/>
          <w:cols w:space="708"/>
          <w:noEndnote/>
        </w:sectPr>
      </w:pP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Vyberte pravdivé tvrzení: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Jde o souvětí souřadné, všechny věty jsou hlavní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První věta souvětí je příslovečná podmínková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Mezi první a druhou větou je poměr odporovací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První věta souvětí je příslovečná přípustková </w:t>
      </w:r>
    </w:p>
    <w:p w:rsidR="009479BF" w:rsidRDefault="009479BF" w:rsidP="009479BF">
      <w:pPr>
        <w:pStyle w:val="Default"/>
        <w:rPr>
          <w:color w:val="auto"/>
        </w:rPr>
        <w:sectPr w:rsidR="009479BF">
          <w:type w:val="continuous"/>
          <w:pgSz w:w="11906" w:h="17338"/>
          <w:pgMar w:top="813" w:right="134" w:bottom="487" w:left="340" w:header="708" w:footer="708" w:gutter="0"/>
          <w:cols w:num="2" w:space="708" w:equalWidth="0">
            <w:col w:w="4516" w:space="331"/>
            <w:col w:w="4446"/>
          </w:cols>
          <w:noEndnote/>
        </w:sectPr>
      </w:pP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7. Rozhodněte o každé z následujících možností, zda odpovídá obraznému vyjádření z výchozího textu (ANO), či nikoli (NE):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I. jít do kytek ANO NE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II. šlápnout na kuří oko ANO NE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III. vstoupit na horkou půdu ANO NE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IV. dostat se z bláta do louže ANO NE </w:t>
      </w: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Výchozí text k úloze 8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 když se vám nebude dařit, nenechte se odradit a vytrvejte, protože jednou přijde chvíle, kdy se úspěch dostaví. </w:t>
      </w: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8. Napište, kolik vět obsahuje větný celek ve výchozím textu: </w:t>
      </w:r>
      <w:r>
        <w:rPr>
          <w:color w:val="auto"/>
          <w:sz w:val="23"/>
          <w:szCs w:val="23"/>
        </w:rPr>
        <w:t xml:space="preserve">___________________________ </w:t>
      </w: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3"/>
          <w:szCs w:val="23"/>
        </w:rPr>
        <w:t xml:space="preserve">9. Vypište ke každému souvětí příslušnou spojku (a-e), </w:t>
      </w:r>
      <w:proofErr w:type="spellStart"/>
      <w:r>
        <w:rPr>
          <w:b/>
          <w:bCs/>
          <w:color w:val="auto"/>
          <w:sz w:val="23"/>
          <w:szCs w:val="23"/>
        </w:rPr>
        <w:t>vpište</w:t>
      </w:r>
      <w:proofErr w:type="spellEnd"/>
      <w:r>
        <w:rPr>
          <w:b/>
          <w:bCs/>
          <w:color w:val="auto"/>
          <w:sz w:val="23"/>
          <w:szCs w:val="23"/>
        </w:rPr>
        <w:t xml:space="preserve"> spojku do textu: </w:t>
      </w:r>
      <w:r>
        <w:rPr>
          <w:color w:val="auto"/>
          <w:sz w:val="23"/>
          <w:szCs w:val="23"/>
        </w:rPr>
        <w:t>(</w:t>
      </w:r>
      <w:r>
        <w:rPr>
          <w:color w:val="auto"/>
          <w:sz w:val="20"/>
          <w:szCs w:val="20"/>
        </w:rPr>
        <w:t xml:space="preserve">spojka se opakuje pouze 1x)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I. Oheň pomalu uhasínal, …………. uhasl docela.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II. …… si splnil velký sen, musel obětovat svůj volný čas.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III. …… se celá skupina vydala do hor, oni dva se vrátili do hotelu.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a. až b. dokud c. kdyby d. aby e. zatímco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10. Ve které z následujících vět je pravopisná chyba?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U příležitosti výročí konce světové války jsme si u pomníků po celé Evropě připomněli její oběti.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Po shlédnutí filmu byli někteří diváci na rozpacích z oblečení režiséra, který se na pódiu objevil v mikině.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Rodinný dům, který se nachází v srdci skalnaté krajiny Českého Švýcarska, odolává požárům.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 Český prezident Miloš Zeman ocenil na Hradě celkem třicet osob, někteří pozvaní se však nezúčastnili. </w:t>
      </w: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3"/>
          <w:szCs w:val="23"/>
        </w:rPr>
        <w:t xml:space="preserve">11. Přiřaď k jednotlivým textům (1-4) příslušný funkční styl (a-f): </w:t>
      </w:r>
      <w:r>
        <w:rPr>
          <w:color w:val="auto"/>
          <w:sz w:val="23"/>
          <w:szCs w:val="23"/>
        </w:rPr>
        <w:t>(</w:t>
      </w:r>
      <w:r>
        <w:rPr>
          <w:color w:val="auto"/>
          <w:sz w:val="20"/>
          <w:szCs w:val="20"/>
        </w:rPr>
        <w:t xml:space="preserve">každý styl může být jen jednou)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I. Jak budeš na příjmu, hnedka mi zavolej. Potřebuju s tebou něco </w:t>
      </w:r>
      <w:proofErr w:type="spellStart"/>
      <w:r>
        <w:rPr>
          <w:color w:val="auto"/>
          <w:sz w:val="22"/>
          <w:szCs w:val="22"/>
        </w:rPr>
        <w:t>důležitýho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pořešit</w:t>
      </w:r>
      <w:proofErr w:type="spellEnd"/>
      <w:r>
        <w:rPr>
          <w:color w:val="auto"/>
          <w:sz w:val="22"/>
          <w:szCs w:val="22"/>
        </w:rPr>
        <w:t xml:space="preserve">. Jo a měl si pravdu </w:t>
      </w:r>
      <w:proofErr w:type="spellStart"/>
      <w:r>
        <w:rPr>
          <w:color w:val="auto"/>
          <w:sz w:val="22"/>
          <w:szCs w:val="22"/>
        </w:rPr>
        <w:t>nevobešli</w:t>
      </w:r>
      <w:proofErr w:type="spellEnd"/>
      <w:r>
        <w:rPr>
          <w:color w:val="auto"/>
          <w:sz w:val="22"/>
          <w:szCs w:val="22"/>
        </w:rPr>
        <w:t xml:space="preserve"> nás s </w:t>
      </w:r>
      <w:proofErr w:type="spellStart"/>
      <w:r>
        <w:rPr>
          <w:color w:val="auto"/>
          <w:sz w:val="22"/>
          <w:szCs w:val="22"/>
        </w:rPr>
        <w:t>tim</w:t>
      </w:r>
      <w:proofErr w:type="spellEnd"/>
      <w:r>
        <w:rPr>
          <w:color w:val="auto"/>
          <w:sz w:val="22"/>
          <w:szCs w:val="22"/>
        </w:rPr>
        <w:t xml:space="preserve">. _________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II. Trmice – Domácí fotbalisté Trmic promarnili obrovskou šanci na skalp lídra 1.B </w:t>
      </w:r>
      <w:proofErr w:type="spellStart"/>
      <w:r>
        <w:rPr>
          <w:color w:val="auto"/>
          <w:sz w:val="22"/>
          <w:szCs w:val="22"/>
        </w:rPr>
        <w:t>třdy</w:t>
      </w:r>
      <w:proofErr w:type="spellEnd"/>
      <w:r>
        <w:rPr>
          <w:color w:val="auto"/>
          <w:sz w:val="22"/>
          <w:szCs w:val="22"/>
        </w:rPr>
        <w:t xml:space="preserve">. Nad Hostovicemi vedli o dvě branky a v další šanci byl kanonýr </w:t>
      </w:r>
      <w:proofErr w:type="spellStart"/>
      <w:r>
        <w:rPr>
          <w:color w:val="auto"/>
          <w:sz w:val="22"/>
          <w:szCs w:val="22"/>
        </w:rPr>
        <w:t>Greé</w:t>
      </w:r>
      <w:proofErr w:type="spellEnd"/>
      <w:r>
        <w:rPr>
          <w:color w:val="auto"/>
          <w:sz w:val="22"/>
          <w:szCs w:val="22"/>
        </w:rPr>
        <w:t xml:space="preserve">. Za dalších sedm minut už ale bylo vše jinak. _______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III. Oba páni se na sebe znovu nejistě podívali. Redaktoři totiž mají své zkušenosti s nejpodivnějšími druhy bláznů, podvodníků a vynálezců. „Počkat“, řekl kapitán, „něco vám </w:t>
      </w:r>
      <w:proofErr w:type="spellStart"/>
      <w:r>
        <w:rPr>
          <w:color w:val="auto"/>
          <w:sz w:val="22"/>
          <w:szCs w:val="22"/>
        </w:rPr>
        <w:t>možu</w:t>
      </w:r>
      <w:proofErr w:type="spellEnd"/>
      <w:r>
        <w:rPr>
          <w:color w:val="auto"/>
          <w:sz w:val="22"/>
          <w:szCs w:val="22"/>
        </w:rPr>
        <w:t xml:space="preserve"> ukázat.“ Lovil tlustými prsty v kapsičce u vesty, vytáhl něco a položil to na stůl. Bylo to pět růžových perel. „Rozumíte vy perlám?“ </w:t>
      </w:r>
      <w:r>
        <w:rPr>
          <w:color w:val="auto"/>
          <w:sz w:val="23"/>
          <w:szCs w:val="23"/>
        </w:rPr>
        <w:t xml:space="preserve">______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IV. Částečné krytí vkladů povinnými minimálními rezervami vytváří základ pro tvorbu </w:t>
      </w:r>
      <w:proofErr w:type="spellStart"/>
      <w:r>
        <w:rPr>
          <w:color w:val="auto"/>
          <w:sz w:val="22"/>
          <w:szCs w:val="22"/>
        </w:rPr>
        <w:t>bankovích</w:t>
      </w:r>
      <w:proofErr w:type="spellEnd"/>
      <w:r>
        <w:rPr>
          <w:color w:val="auto"/>
          <w:sz w:val="22"/>
          <w:szCs w:val="22"/>
        </w:rPr>
        <w:t xml:space="preserve"> peněz, které rozšiřují nabídku peněz. Teoreticky můžeme čistý přírůstek nabídky peněz vypočítat na základě </w:t>
      </w:r>
      <w:proofErr w:type="spellStart"/>
      <w:r>
        <w:rPr>
          <w:color w:val="auto"/>
          <w:sz w:val="22"/>
          <w:szCs w:val="22"/>
        </w:rPr>
        <w:t>přísutku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moneterární</w:t>
      </w:r>
      <w:proofErr w:type="spellEnd"/>
      <w:r>
        <w:rPr>
          <w:color w:val="auto"/>
          <w:sz w:val="22"/>
          <w:szCs w:val="22"/>
        </w:rPr>
        <w:t xml:space="preserve"> báze vynásobeného tzv. alkovním multiplikátorem. __________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a. řečnický styl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b. odborný styl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c. administrativní styl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d. umělecký styl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e. publicistický styl </w:t>
      </w:r>
    </w:p>
    <w:p w:rsidR="009479BF" w:rsidRDefault="009479BF" w:rsidP="009479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f. prostě-sdělovací styl </w:t>
      </w:r>
    </w:p>
    <w:p w:rsidR="009479BF" w:rsidRDefault="009479BF" w:rsidP="009479BF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12. Která z následujících vět obsahuje mluvnickou nebo pravopisnou chybu?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A.) Kapitáni </w:t>
      </w:r>
      <w:proofErr w:type="spellStart"/>
      <w:r>
        <w:rPr>
          <w:color w:val="auto"/>
          <w:sz w:val="23"/>
          <w:szCs w:val="23"/>
        </w:rPr>
        <w:t>obouch</w:t>
      </w:r>
      <w:proofErr w:type="spellEnd"/>
      <w:r>
        <w:rPr>
          <w:color w:val="auto"/>
          <w:sz w:val="23"/>
          <w:szCs w:val="23"/>
        </w:rPr>
        <w:t xml:space="preserve"> skautských oddílů si vzájemně vyměnili odznaky.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B.) Rzí zničené uzemnění bylo nahrazeno novým blýskavým hromosvodem.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C.) Nepoddajné telátko se objevuje v jedné z písní Jarka Nohavici.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D.) Obě dvojčata vyrůstala v dvojjazyčném rodinném prostředí. </w:t>
      </w: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13. Ve které z následujících vět je užito mluvnicky správného tvaru podtrženého podstatného jména?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A.) Před několika </w:t>
      </w:r>
      <w:proofErr w:type="spellStart"/>
      <w:r>
        <w:rPr>
          <w:color w:val="auto"/>
          <w:sz w:val="23"/>
          <w:szCs w:val="23"/>
        </w:rPr>
        <w:t>rokama</w:t>
      </w:r>
      <w:proofErr w:type="spellEnd"/>
      <w:r>
        <w:rPr>
          <w:color w:val="auto"/>
          <w:sz w:val="23"/>
          <w:szCs w:val="23"/>
        </w:rPr>
        <w:t xml:space="preserve"> jsme navštívili Čínu.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B.) S povinnými domácími prácemi mě rodiče mučí každý pátek.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C.) Všem zlým nemocem se pokusíme ubránit.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D.) Víte, jak se chovat v národních parkách kdekoliv na světě? </w:t>
      </w: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14. _____ vysázely květiny kolem pomníčku.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Které z následujících slovních spojení nelze doplnit na vynechané místo v uvedené větě, protože by byla napsána chybně?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A.) Skupinky dětí i dospělých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B.) Děvčata z blízka i z dáli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C.) Účastnice havárie automobilu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D.) Rodiny pozůstalých příbuzných </w:t>
      </w: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15. Které z následujících sloves je nedokonavého vidu?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A.) rostl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B.) stal se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C.) obsáhl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D.) byl vydán </w:t>
      </w: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16. Které z následujících souvětí obsahuje dvě hlavní věty v poměru slučovacím?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A.) Nejstarší Honza byl čahoun, a tak šel do branky, jelikož nikdo větší doma nebyl.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B.) Když hochy </w:t>
      </w:r>
      <w:proofErr w:type="spellStart"/>
      <w:r>
        <w:rPr>
          <w:color w:val="auto"/>
          <w:sz w:val="23"/>
          <w:szCs w:val="23"/>
        </w:rPr>
        <w:t>Klabzuba</w:t>
      </w:r>
      <w:proofErr w:type="spellEnd"/>
      <w:r>
        <w:rPr>
          <w:color w:val="auto"/>
          <w:sz w:val="23"/>
          <w:szCs w:val="23"/>
        </w:rPr>
        <w:t xml:space="preserve"> v pět ráno probudil, rovnou je poslal na dlouhý trénink do lesa.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C.) Byl jednou jeden chudý chlapík jménem </w:t>
      </w:r>
      <w:proofErr w:type="spellStart"/>
      <w:r>
        <w:rPr>
          <w:color w:val="auto"/>
          <w:sz w:val="23"/>
          <w:szCs w:val="23"/>
        </w:rPr>
        <w:t>Klapzuba</w:t>
      </w:r>
      <w:proofErr w:type="spellEnd"/>
      <w:r>
        <w:rPr>
          <w:color w:val="auto"/>
          <w:sz w:val="23"/>
          <w:szCs w:val="23"/>
        </w:rPr>
        <w:t xml:space="preserve"> a ten měl jedenáct synů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D.) S koupáním to sice není v Praze nic moc, ale zase tu máme krásné památky. </w:t>
      </w: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17. Ve které z následujících možností nelze převést přívlastek neshodný na přívlastek shodný?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A.) rozhledna ze dřeva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B.) hranice státu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C.) strýček z Olomouce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D.) začátek představení </w:t>
      </w: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18. Které z následujících slov je synonymem ke slovu lingvistický?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A.) odborný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B.) jazykovědný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C.) historický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D.) literárněvědný </w:t>
      </w: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TEXTK ÚLOHÁM 19 AŽ 22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Bohumil Hrabal (úryvek)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Před cementárnou seděli na lavičce staříci, jeden na druhého křičeli, brali se za klopy a hulákali si do uší. Na kraj mrholil cementový prach a všechny domky a zahrady byly pokryty jemně mletým vápencem.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Tak jsem vyšel do polí. Pod osamělou hruškou sekal mrňavý mužský srpem trávu. „Povídám, co je to tam u vrátnice za ty uřvaný dědky?“ „Jo u hlavní brány? To jsou naši penzisti,“ řekl mrňavý mužský a sekal dál.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„To ale mají pěkný stáří,“ povídám. „Že?“ řekl mužský, „už se taky náramně těším, jak za pár let tam budu vysedávat taky.“ „Jen jestli se </w:t>
      </w:r>
      <w:proofErr w:type="spellStart"/>
      <w:r>
        <w:rPr>
          <w:color w:val="auto"/>
          <w:sz w:val="23"/>
          <w:szCs w:val="23"/>
        </w:rPr>
        <w:t>tý</w:t>
      </w:r>
      <w:proofErr w:type="spellEnd"/>
      <w:r>
        <w:rPr>
          <w:color w:val="auto"/>
          <w:sz w:val="23"/>
          <w:szCs w:val="23"/>
        </w:rPr>
        <w:t xml:space="preserve"> penze dočkáte!“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„A to já zase jo. Tady je náramně zdravý kraj. Průměrný věk je zde sedmdesát let,“ řekl mužíček a jednou rukou hbitě žnul travičku, ze které se </w:t>
      </w:r>
      <w:proofErr w:type="spellStart"/>
      <w:r>
        <w:rPr>
          <w:color w:val="auto"/>
          <w:sz w:val="23"/>
          <w:szCs w:val="23"/>
        </w:rPr>
        <w:t>houlil</w:t>
      </w:r>
      <w:proofErr w:type="spellEnd"/>
      <w:r>
        <w:rPr>
          <w:color w:val="auto"/>
          <w:sz w:val="23"/>
          <w:szCs w:val="23"/>
        </w:rPr>
        <w:t xml:space="preserve"> cementový prach jako kouř z vlhkého ohníčku. „Pěkně prosím,“ povídám, „ale </w:t>
      </w:r>
      <w:proofErr w:type="spellStart"/>
      <w:r>
        <w:rPr>
          <w:color w:val="auto"/>
          <w:sz w:val="23"/>
          <w:szCs w:val="23"/>
        </w:rPr>
        <w:t>vo</w:t>
      </w:r>
      <w:proofErr w:type="spellEnd"/>
      <w:r>
        <w:rPr>
          <w:color w:val="auto"/>
          <w:sz w:val="23"/>
          <w:szCs w:val="23"/>
        </w:rPr>
        <w:t xml:space="preserve"> co se tam ti dědkové hádají? Že tak tam na sebe pořád řvou?“ </w:t>
      </w: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19. Ve kterém z odstavců uvedeného textu je přirovnání?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A.) v 1 odstavci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B.) ve 2 odstavci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C.) ve 3 odstavci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bookmarkStart w:id="0" w:name="_GoBack"/>
      <w:r>
        <w:rPr>
          <w:color w:val="auto"/>
          <w:sz w:val="23"/>
          <w:szCs w:val="23"/>
        </w:rPr>
        <w:t xml:space="preserve">D.) ve 4 odstavci </w:t>
      </w:r>
    </w:p>
    <w:bookmarkEnd w:id="0"/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20. Kterým z následujících výrazů lze v uvedeném textu nahradit slovo mrholil ve výrazu na kraj mrholil cementový prach tak, aby význam zůstal zachován?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A.) se snášel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B.) hustě padal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C.) nalétával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D.) se usazoval </w:t>
      </w: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21. Kde se pravděpodobně odehrává situace zachycená v uvedeném textu?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A.) v průmyslovém městě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B.) v centru průmyslového města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C.) na návsi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D.) Odpověď nelze jednoznačně určit. </w:t>
      </w:r>
    </w:p>
    <w:p w:rsidR="009479BF" w:rsidRDefault="009479BF" w:rsidP="009479BF">
      <w:pPr>
        <w:pStyle w:val="Default"/>
        <w:rPr>
          <w:b/>
          <w:bCs/>
          <w:color w:val="auto"/>
          <w:sz w:val="23"/>
          <w:szCs w:val="23"/>
        </w:rPr>
      </w:pP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22. Které z následujících tvrzení o úvodním textu je pravdivé?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A.) V textu se uplatňují slovní hříčky.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B.) V dialozích jsou použita vulgární slova. </w:t>
      </w:r>
    </w:p>
    <w:p w:rsidR="009479BF" w:rsidRDefault="009479BF" w:rsidP="009479B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C.) V dialozích je použita nespisovná čeština. </w:t>
      </w:r>
    </w:p>
    <w:p w:rsidR="0038133B" w:rsidRDefault="009479BF" w:rsidP="009479BF">
      <w:r>
        <w:rPr>
          <w:sz w:val="23"/>
          <w:szCs w:val="23"/>
        </w:rPr>
        <w:t>D.) Text navozuje tajuplnou atmosféru.</w:t>
      </w:r>
    </w:p>
    <w:sectPr w:rsidR="00381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9BF"/>
    <w:rsid w:val="0038133B"/>
    <w:rsid w:val="009479BF"/>
    <w:rsid w:val="00C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3641"/>
  <w15:docId w15:val="{44811323-E251-4047-B110-BBC898A1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47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1099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kkrnavkova</dc:creator>
  <cp:keywords/>
  <dc:description/>
  <cp:lastModifiedBy>Mgr. Kateřina Krňávková</cp:lastModifiedBy>
  <cp:revision>3</cp:revision>
  <dcterms:created xsi:type="dcterms:W3CDTF">2023-05-09T10:28:00Z</dcterms:created>
  <dcterms:modified xsi:type="dcterms:W3CDTF">2024-04-14T19:11:00Z</dcterms:modified>
</cp:coreProperties>
</file>