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48AC585" w14:paraId="20328F9B" wp14:textId="420164A0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48AC585" w:rsidR="464C9FB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 xml:space="preserve">OPAKOVÁNÍ </w:t>
      </w:r>
      <w:r w:rsidRPr="748AC585" w:rsidR="67B8919A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+ NOVÉ POZNATKY</w:t>
      </w:r>
    </w:p>
    <w:p xmlns:wp14="http://schemas.microsoft.com/office/word/2010/wordml" w:rsidP="748AC585" w14:paraId="4DE511DA" wp14:textId="4AA942B6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48AC585" w:rsidR="464C9FB8">
        <w:rPr>
          <w:rFonts w:ascii="Comic Sans MS" w:hAnsi="Comic Sans MS" w:eastAsia="Comic Sans MS" w:cs="Comic Sans MS"/>
          <w:b w:val="1"/>
          <w:bCs w:val="1"/>
          <w:i w:val="0"/>
          <w:iCs w:val="0"/>
          <w:strike w:val="0"/>
          <w:dstrike w:val="0"/>
          <w:noProof w:val="0"/>
          <w:sz w:val="32"/>
          <w:szCs w:val="32"/>
          <w:highlight w:val="yellow"/>
          <w:u w:val="single"/>
          <w:lang w:val="cs-CZ"/>
        </w:rPr>
        <w:t>1.Přesmyčky:</w:t>
      </w:r>
      <w:r w:rsidRPr="748AC585" w:rsidR="464C9FB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 xml:space="preserve"> </w:t>
      </w:r>
    </w:p>
    <w:p xmlns:wp14="http://schemas.microsoft.com/office/word/2010/wordml" w:rsidP="748AC585" w14:paraId="3C10F76E" wp14:textId="03EFB5D8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48AC585" w:rsidR="464C9FB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 xml:space="preserve">ANÍŠR                                 </w:t>
      </w:r>
    </w:p>
    <w:p xmlns:wp14="http://schemas.microsoft.com/office/word/2010/wordml" w:rsidP="748AC585" w14:paraId="6CA7E7E7" wp14:textId="2C345225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48AC585" w:rsidR="464C9FB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 xml:space="preserve">REAUGIRG </w:t>
      </w:r>
    </w:p>
    <w:p xmlns:wp14="http://schemas.microsoft.com/office/word/2010/wordml" w:rsidP="748AC585" w14:paraId="1973CF65" wp14:textId="20F26E56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48AC585" w:rsidR="464C9FB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OĚSKNÍŠT</w:t>
      </w:r>
    </w:p>
    <w:p xmlns:wp14="http://schemas.microsoft.com/office/word/2010/wordml" w:rsidP="748AC585" w14:paraId="602296A3" wp14:textId="5A09D9E8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48AC585" w:rsidR="464C9FB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 xml:space="preserve">IVOONCAMR </w:t>
      </w:r>
    </w:p>
    <w:p xmlns:wp14="http://schemas.microsoft.com/office/word/2010/wordml" w:rsidP="748AC585" w14:paraId="2AD92550" wp14:textId="3680A057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48AC585" w:rsidR="464C9FB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 xml:space="preserve">IRECÁG                                </w:t>
      </w:r>
    </w:p>
    <w:p xmlns:wp14="http://schemas.microsoft.com/office/word/2010/wordml" w:rsidP="748AC585" w14:paraId="752A2CD4" wp14:textId="574735EB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48AC585" w:rsidR="464C9FB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 xml:space="preserve">2. </w:t>
      </w:r>
      <w:r w:rsidRPr="748AC585" w:rsidR="464C9FB8">
        <w:rPr>
          <w:rFonts w:ascii="Comic Sans MS" w:hAnsi="Comic Sans MS" w:eastAsia="Comic Sans MS" w:cs="Comic Sans MS"/>
          <w:b w:val="1"/>
          <w:bCs w:val="1"/>
          <w:i w:val="0"/>
          <w:iCs w:val="0"/>
          <w:strike w:val="0"/>
          <w:dstrike w:val="0"/>
          <w:noProof w:val="0"/>
          <w:sz w:val="32"/>
          <w:szCs w:val="32"/>
          <w:highlight w:val="yellow"/>
          <w:u w:val="single"/>
          <w:lang w:val="cs-CZ"/>
        </w:rPr>
        <w:t>Doplňovačky:</w:t>
      </w:r>
    </w:p>
    <w:p xmlns:wp14="http://schemas.microsoft.com/office/word/2010/wordml" w:rsidP="748AC585" w14:paraId="10E9A7A8" wp14:textId="5C0BB28D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48AC585" w:rsidR="464C9FB8">
        <w:rPr>
          <w:rFonts w:ascii="Calibri" w:hAnsi="Calibri" w:eastAsia="Calibri" w:cs="Calibri"/>
          <w:b w:val="1"/>
          <w:bCs w:val="1"/>
          <w:i w:val="0"/>
          <w:iCs w:val="0"/>
          <w:noProof w:val="0"/>
          <w:sz w:val="32"/>
          <w:szCs w:val="32"/>
          <w:lang w:val="cs-CZ"/>
        </w:rPr>
        <w:t>Ř-</w:t>
      </w:r>
      <w:r w:rsidRPr="748AC585" w:rsidR="464C9FB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 xml:space="preserve">M-IH                               </w:t>
      </w:r>
    </w:p>
    <w:p xmlns:wp14="http://schemas.microsoft.com/office/word/2010/wordml" w:rsidP="748AC585" w14:paraId="0DA32F2E" wp14:textId="3A9CB650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48AC585" w:rsidR="464C9FB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K-E-</w:t>
      </w:r>
      <w:r w:rsidRPr="748AC585" w:rsidR="464C9FB8">
        <w:rPr>
          <w:rFonts w:ascii="Calibri" w:hAnsi="Calibri" w:eastAsia="Calibri" w:cs="Calibri"/>
          <w:b w:val="1"/>
          <w:bCs w:val="1"/>
          <w:i w:val="0"/>
          <w:iCs w:val="0"/>
          <w:noProof w:val="0"/>
          <w:sz w:val="32"/>
          <w:szCs w:val="32"/>
          <w:lang w:val="cs-CZ"/>
        </w:rPr>
        <w:t>Č-</w:t>
      </w:r>
      <w:r w:rsidRPr="748AC585" w:rsidR="464C9FB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K</w:t>
      </w:r>
    </w:p>
    <w:p xmlns:wp14="http://schemas.microsoft.com/office/word/2010/wordml" w:rsidP="748AC585" w14:paraId="29C69D0B" wp14:textId="195AC4CB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48AC585" w:rsidR="464C9FB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V-TR-</w:t>
      </w:r>
      <w:r w:rsidRPr="748AC585" w:rsidR="464C9FB8">
        <w:rPr>
          <w:rFonts w:ascii="Calibri" w:hAnsi="Calibri" w:eastAsia="Calibri" w:cs="Calibri"/>
          <w:b w:val="1"/>
          <w:bCs w:val="1"/>
          <w:i w:val="0"/>
          <w:iCs w:val="0"/>
          <w:noProof w:val="0"/>
          <w:sz w:val="32"/>
          <w:szCs w:val="32"/>
          <w:lang w:val="cs-CZ"/>
        </w:rPr>
        <w:t>Ž</w:t>
      </w:r>
      <w:r w:rsidRPr="748AC585" w:rsidR="464C9FB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 xml:space="preserve">E                             </w:t>
      </w:r>
    </w:p>
    <w:p xmlns:wp14="http://schemas.microsoft.com/office/word/2010/wordml" w:rsidP="748AC585" w14:paraId="1437962A" wp14:textId="3924EC43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48AC585" w:rsidR="464C9FB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L-C-M-UR-OV</w:t>
      </w:r>
      <w:r w:rsidRPr="748AC585" w:rsidR="464C9FB8">
        <w:rPr>
          <w:rFonts w:ascii="Calibri" w:hAnsi="Calibri" w:eastAsia="Calibri" w:cs="Calibri"/>
          <w:b w:val="1"/>
          <w:bCs w:val="1"/>
          <w:i w:val="0"/>
          <w:iCs w:val="0"/>
          <w:noProof w:val="0"/>
          <w:sz w:val="32"/>
          <w:szCs w:val="32"/>
          <w:lang w:val="cs-CZ"/>
        </w:rPr>
        <w:t>É</w:t>
      </w:r>
    </w:p>
    <w:p xmlns:wp14="http://schemas.microsoft.com/office/word/2010/wordml" w:rsidP="748AC585" w14:paraId="418283F3" wp14:textId="168198A1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48AC585" w:rsidR="464C9FB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K-R-I-</w:t>
      </w:r>
      <w:r w:rsidRPr="748AC585" w:rsidR="464C9FB8">
        <w:rPr>
          <w:rFonts w:ascii="Calibri" w:hAnsi="Calibri" w:eastAsia="Calibri" w:cs="Calibri"/>
          <w:b w:val="1"/>
          <w:bCs w:val="1"/>
          <w:i w:val="0"/>
          <w:iCs w:val="0"/>
          <w:noProof w:val="0"/>
          <w:sz w:val="32"/>
          <w:szCs w:val="32"/>
          <w:lang w:val="cs-CZ"/>
        </w:rPr>
        <w:t>Á-</w:t>
      </w:r>
      <w:r w:rsidRPr="748AC585" w:rsidR="464C9FB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O-</w:t>
      </w:r>
      <w:r w:rsidRPr="748AC585" w:rsidR="464C9FB8">
        <w:rPr>
          <w:rFonts w:ascii="Calibri" w:hAnsi="Calibri" w:eastAsia="Calibri" w:cs="Calibri"/>
          <w:b w:val="1"/>
          <w:bCs w:val="1"/>
          <w:i w:val="0"/>
          <w:iCs w:val="0"/>
          <w:noProof w:val="0"/>
          <w:sz w:val="32"/>
          <w:szCs w:val="32"/>
          <w:lang w:val="cs-CZ"/>
        </w:rPr>
        <w:t xml:space="preserve">É                        </w:t>
      </w:r>
    </w:p>
    <w:p xmlns:wp14="http://schemas.microsoft.com/office/word/2010/wordml" w:rsidP="748AC585" w14:paraId="5CDDA2E6" wp14:textId="1A2217E0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48AC585" w:rsidR="464C9FB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J-G-L-O-CI</w:t>
      </w:r>
    </w:p>
    <w:p xmlns:wp14="http://schemas.microsoft.com/office/word/2010/wordml" w:rsidP="748AC585" w14:paraId="134FA891" wp14:textId="4DD5ED77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48AC585" w:rsidR="464C9FB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 xml:space="preserve">3. </w:t>
      </w:r>
      <w:r w:rsidRPr="748AC585" w:rsidR="464C9FB8">
        <w:rPr>
          <w:rFonts w:ascii="Comic Sans MS" w:hAnsi="Comic Sans MS" w:eastAsia="Comic Sans MS" w:cs="Comic Sans MS"/>
          <w:b w:val="1"/>
          <w:bCs w:val="1"/>
          <w:i w:val="0"/>
          <w:iCs w:val="0"/>
          <w:strike w:val="0"/>
          <w:dstrike w:val="0"/>
          <w:noProof w:val="0"/>
          <w:sz w:val="32"/>
          <w:szCs w:val="32"/>
          <w:highlight w:val="yellow"/>
          <w:u w:val="single"/>
          <w:lang w:val="cs-CZ"/>
        </w:rPr>
        <w:t>Spojovačky:</w:t>
      </w:r>
    </w:p>
    <w:p xmlns:wp14="http://schemas.microsoft.com/office/word/2010/wordml" w:rsidP="748AC585" w14:paraId="1D31B02B" wp14:textId="3DE2BB79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48AC585" w:rsidR="464C9FB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Santini                                Hlava Medusy</w:t>
      </w:r>
    </w:p>
    <w:p xmlns:wp14="http://schemas.microsoft.com/office/word/2010/wordml" w:rsidP="748AC585" w14:paraId="4851EF5E" wp14:textId="3FBDF2AE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48AC585" w:rsidR="464C9FB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Alžběta I.                            první český král</w:t>
      </w:r>
    </w:p>
    <w:p xmlns:wp14="http://schemas.microsoft.com/office/word/2010/wordml" w:rsidP="748AC585" w14:paraId="7BF4BD07" wp14:textId="59AC356A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48AC585" w:rsidR="464C9FB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Bernini                               druhý český král</w:t>
      </w:r>
    </w:p>
    <w:p xmlns:wp14="http://schemas.microsoft.com/office/word/2010/wordml" w:rsidP="748AC585" w14:paraId="5634CFA6" wp14:textId="17365C3A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48AC585" w:rsidR="464C9FB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pascalina                 kostel sv. Jana Nepomuckého</w:t>
      </w:r>
    </w:p>
    <w:p xmlns:wp14="http://schemas.microsoft.com/office/word/2010/wordml" w:rsidP="748AC585" w14:paraId="6C6FB034" wp14:textId="4BC270D7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48AC585" w:rsidR="464C9FB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Rubens                                seniorát</w:t>
      </w:r>
    </w:p>
    <w:p xmlns:wp14="http://schemas.microsoft.com/office/word/2010/wordml" w:rsidP="748AC585" w14:paraId="200A0ABB" wp14:textId="5E3D079F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48AC585" w:rsidR="464C9FB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Martin Luther                   Svatopetrské náměstí</w:t>
      </w:r>
    </w:p>
    <w:p xmlns:wp14="http://schemas.microsoft.com/office/word/2010/wordml" w:rsidP="748AC585" w14:paraId="172AE3F6" wp14:textId="7A4C84DF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48AC585" w:rsidR="464C9FB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Břetislav                              1526</w:t>
      </w:r>
    </w:p>
    <w:p xmlns:wp14="http://schemas.microsoft.com/office/word/2010/wordml" w:rsidP="748AC585" w14:paraId="07EF8854" wp14:textId="009C6639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48AC585" w:rsidR="464C9FB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Vratislav II.                         počítací stroj</w:t>
      </w:r>
    </w:p>
    <w:p xmlns:wp14="http://schemas.microsoft.com/office/word/2010/wordml" w:rsidP="748AC585" w14:paraId="4A8EAAB7" wp14:textId="43252D65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48AC585" w:rsidR="464C9FB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Vladislav II.                         překlad bible</w:t>
      </w:r>
    </w:p>
    <w:p xmlns:wp14="http://schemas.microsoft.com/office/word/2010/wordml" w:rsidP="748AC585" w14:paraId="78F5399E" wp14:textId="637FF15F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48AC585" w:rsidR="464C9FB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Ferdinand I.                         Tudorovci</w:t>
      </w:r>
    </w:p>
    <w:p xmlns:wp14="http://schemas.microsoft.com/office/word/2010/wordml" w:rsidP="748AC585" w14:paraId="0E7E7B41" wp14:textId="114D1A1F">
      <w:pPr>
        <w:pStyle w:val="Normal"/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</w:pPr>
    </w:p>
    <w:p xmlns:wp14="http://schemas.microsoft.com/office/word/2010/wordml" w:rsidP="748AC585" w14:paraId="1728DAE8" wp14:textId="49B6DD64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48AC585" w:rsidR="464C9FB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highlight w:val="yellow"/>
          <w:lang w:val="cs-CZ"/>
        </w:rPr>
        <w:t>POZNÁVAČKA:</w:t>
      </w:r>
    </w:p>
    <w:p xmlns:wp14="http://schemas.microsoft.com/office/word/2010/wordml" w:rsidP="748AC585" w14:paraId="3F70A1CF" wp14:textId="27A0F532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464C9FB8">
        <w:drawing>
          <wp:inline xmlns:wp14="http://schemas.microsoft.com/office/word/2010/wordprocessingDrawing" wp14:editId="77F2AEAF" wp14:anchorId="24E5C88C">
            <wp:extent cx="5715000" cy="4286250"/>
            <wp:effectExtent l="0" t="0" r="0" b="0"/>
            <wp:docPr id="659217870" name="" descr="Vue aérienne du domaine de Versailles par ToucanWings - Creative Commons By Sa 3.0 - 073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37c6195c63b432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64C9FB8">
        <w:drawing>
          <wp:inline xmlns:wp14="http://schemas.microsoft.com/office/word/2010/wordprocessingDrawing" wp14:editId="32554D77" wp14:anchorId="4F941F25">
            <wp:extent cx="5715000" cy="4286250"/>
            <wp:effectExtent l="0" t="0" r="0" b="0"/>
            <wp:docPr id="4423786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22fd69821f64d1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64C9FB8">
        <w:drawing>
          <wp:inline xmlns:wp14="http://schemas.microsoft.com/office/word/2010/wordprocessingDrawing" wp14:editId="01CC7328" wp14:anchorId="4ABAB2E7">
            <wp:extent cx="4191000" cy="5105402"/>
            <wp:effectExtent l="0" t="0" r="0" b="0"/>
            <wp:docPr id="2074530113" name="" descr="Portrét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c3b194e6ff5441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510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48AC585" w14:paraId="081634C7" wp14:textId="5ADD9472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464C9FB8">
        <w:drawing>
          <wp:inline xmlns:wp14="http://schemas.microsoft.com/office/word/2010/wordprocessingDrawing" wp14:editId="450D294D" wp14:anchorId="3570F756">
            <wp:extent cx="5724524" cy="2590800"/>
            <wp:effectExtent l="0" t="0" r="0" b="0"/>
            <wp:docPr id="1650651948" name="" descr="Map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d72594061fd44a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48AC585" w14:paraId="3D148737" wp14:textId="2AA84045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464C9FB8">
        <w:drawing>
          <wp:inline xmlns:wp14="http://schemas.microsoft.com/office/word/2010/wordprocessingDrawing" wp14:editId="429E03AD" wp14:anchorId="3353ADE8">
            <wp:extent cx="3714750" cy="5086350"/>
            <wp:effectExtent l="0" t="0" r="0" b="0"/>
            <wp:docPr id="20207270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c66f7e58b36450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48AC585" w14:paraId="6697D24F" wp14:textId="1EA64BB7">
      <w:pPr>
        <w:pStyle w:val="Normal"/>
        <w:spacing w:after="160" w:line="259" w:lineRule="auto"/>
        <w:jc w:val="both"/>
      </w:pPr>
      <w:r w:rsidR="464C9FB8">
        <w:drawing>
          <wp:inline xmlns:wp14="http://schemas.microsoft.com/office/word/2010/wordprocessingDrawing" wp14:editId="11B5DC9E" wp14:anchorId="3C89C356">
            <wp:extent cx="228600" cy="228600"/>
            <wp:effectExtent l="0" t="0" r="0" b="0"/>
            <wp:docPr id="1999287221" name="" title="Vkládá se obrázek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e4b042181284f7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64C9FB8">
        <w:drawing>
          <wp:inline xmlns:wp14="http://schemas.microsoft.com/office/word/2010/wordprocessingDrawing" wp14:editId="14EDA4BD" wp14:anchorId="1A652EEC">
            <wp:extent cx="228600" cy="228600"/>
            <wp:effectExtent l="0" t="0" r="0" b="0"/>
            <wp:docPr id="56825861" name="" title="Vkládá se obrázek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17e68a2009e488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48AC585" w14:paraId="31F1EEDE" wp14:textId="5E0C066D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2E56ACFE">
        <w:drawing>
          <wp:inline xmlns:wp14="http://schemas.microsoft.com/office/word/2010/wordprocessingDrawing" wp14:editId="0D7B4AE8" wp14:anchorId="3BBD3B29">
            <wp:extent cx="4086225" cy="5105402"/>
            <wp:effectExtent l="0" t="0" r="0" b="0"/>
            <wp:docPr id="1056583731" name="" descr="Mahatma-Gandhi, studio, 1931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eb9164d1d8d4f2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510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48AC585" w14:paraId="58D1D81A" wp14:textId="0A6F21F1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2E56ACFE">
        <w:drawing>
          <wp:inline xmlns:wp14="http://schemas.microsoft.com/office/word/2010/wordprocessingDrawing" wp14:editId="4E641C3D" wp14:anchorId="3B47F24D">
            <wp:extent cx="4724398" cy="6772275"/>
            <wp:effectExtent l="0" t="0" r="0" b="0"/>
            <wp:docPr id="1128719225" name="" descr="Jnehru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6fb7239dda74a3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398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48AC585" w14:paraId="24EF23E3" wp14:textId="024856FE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2E56ACFE">
        <w:drawing>
          <wp:inline xmlns:wp14="http://schemas.microsoft.com/office/word/2010/wordprocessingDrawing" wp14:editId="6C1675C7" wp14:anchorId="7DBA6CBA">
            <wp:extent cx="5010148" cy="4572000"/>
            <wp:effectExtent l="0" t="0" r="0" b="0"/>
            <wp:docPr id="654978286" name="" descr="Ford model T používaný na turistické vyjížďky v Greenfield Villag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ebc1aeba4314f1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48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48AC585" w14:paraId="37F4EB88" wp14:textId="5B520A85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2E56ACFE">
        <w:drawing>
          <wp:inline xmlns:wp14="http://schemas.microsoft.com/office/word/2010/wordprocessingDrawing" wp14:editId="05212FF7" wp14:anchorId="53407AB3">
            <wp:extent cx="4000500" cy="5314950"/>
            <wp:effectExtent l="0" t="0" r="0" b="0"/>
            <wp:docPr id="665434047" name="" descr="Chiang Kai-shek（蔣中正）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d16764133a24dc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48AC585" w14:paraId="25F7478D" wp14:textId="259F773F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2E56ACFE">
        <w:drawing>
          <wp:inline xmlns:wp14="http://schemas.microsoft.com/office/word/2010/wordprocessingDrawing" wp14:editId="4295E179" wp14:anchorId="0F00ECBD">
            <wp:extent cx="4171950" cy="5305426"/>
            <wp:effectExtent l="0" t="0" r="0" b="0"/>
            <wp:docPr id="92803547" name="" descr="Duce Benito Mussolini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e31a584b91e459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5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48AC585" w14:paraId="34A1CEBC" wp14:textId="7226C6DA">
      <w:pPr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</w:p>
    <w:p xmlns:wp14="http://schemas.microsoft.com/office/word/2010/wordml" w:rsidP="748AC585" w14:paraId="11089C51" wp14:textId="0AF0A097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748AC585" w:rsidR="525B4A00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highlight w:val="yellow"/>
          <w:lang w:val="cs-CZ"/>
        </w:rPr>
        <w:t>PŘESMYČKY:</w:t>
      </w:r>
    </w:p>
    <w:p xmlns:wp14="http://schemas.microsoft.com/office/word/2010/wordml" w:rsidP="748AC585" w14:paraId="1DCBAA34" wp14:textId="311E23C0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748AC585" w:rsidR="525B4A00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LVEASSLIRE</w:t>
      </w:r>
    </w:p>
    <w:p xmlns:wp14="http://schemas.microsoft.com/office/word/2010/wordml" w:rsidP="748AC585" w14:paraId="5C29A8BA" wp14:textId="20A35FF1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748AC585" w:rsidR="525B4A00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VOOBRZ</w:t>
      </w:r>
    </w:p>
    <w:p xmlns:wp14="http://schemas.microsoft.com/office/word/2010/wordml" w:rsidP="748AC585" w14:paraId="67F7517B" wp14:textId="6498B10C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748AC585" w:rsidR="525B4A00">
        <w:rPr>
          <w:rFonts w:ascii="Calibri" w:hAnsi="Calibri" w:eastAsia="Calibri" w:cs="Calibri"/>
          <w:b w:val="1"/>
          <w:bCs w:val="1"/>
          <w:i w:val="0"/>
          <w:iCs w:val="0"/>
          <w:noProof w:val="0"/>
          <w:sz w:val="36"/>
          <w:szCs w:val="36"/>
          <w:lang w:val="cs-CZ"/>
        </w:rPr>
        <w:t>ŘAÁRMK</w:t>
      </w:r>
    </w:p>
    <w:p xmlns:wp14="http://schemas.microsoft.com/office/word/2010/wordml" w:rsidP="748AC585" w14:paraId="2BD87C73" wp14:textId="29B7B8E1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748AC585" w:rsidR="525B4A00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KINEÁTFŠ</w:t>
      </w:r>
    </w:p>
    <w:p xmlns:wp14="http://schemas.microsoft.com/office/word/2010/wordml" w:rsidP="748AC585" w14:paraId="62131206" wp14:textId="3EA346FD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748AC585" w:rsidR="525B4A00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NEUDRV</w:t>
      </w:r>
    </w:p>
    <w:p xmlns:wp14="http://schemas.microsoft.com/office/word/2010/wordml" w:rsidP="748AC585" w14:paraId="167CF1D7" wp14:textId="7E8A318A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748AC585" w:rsidR="525B4A00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highlight w:val="yellow"/>
          <w:lang w:val="cs-CZ"/>
        </w:rPr>
        <w:t>DOPLŇOVAČKY:</w:t>
      </w:r>
    </w:p>
    <w:p xmlns:wp14="http://schemas.microsoft.com/office/word/2010/wordml" w:rsidP="748AC585" w14:paraId="348571AF" wp14:textId="6F2EBCC8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748AC585" w:rsidR="525B4A00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F-K-ER</w:t>
      </w:r>
    </w:p>
    <w:p xmlns:wp14="http://schemas.microsoft.com/office/word/2010/wordml" w:rsidP="748AC585" w14:paraId="0499F6EE" wp14:textId="2B61A442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748AC585" w:rsidR="525B4A00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B-L-E-IK</w:t>
      </w:r>
    </w:p>
    <w:p xmlns:wp14="http://schemas.microsoft.com/office/word/2010/wordml" w:rsidP="748AC585" w14:paraId="2E22A344" wp14:textId="73579CAF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748AC585" w:rsidR="525B4A00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R-Š-N</w:t>
      </w:r>
    </w:p>
    <w:p xmlns:wp14="http://schemas.microsoft.com/office/word/2010/wordml" w:rsidP="748AC585" w14:paraId="4370B4C7" wp14:textId="3CAA9863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748AC585" w:rsidR="525B4A00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M-N-R-T</w:t>
      </w:r>
    </w:p>
    <w:p xmlns:wp14="http://schemas.microsoft.com/office/word/2010/wordml" w:rsidP="748AC585" w14:paraId="473BDB18" wp14:textId="5174A927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748AC585" w:rsidR="525B4A00">
        <w:rPr>
          <w:rFonts w:ascii="Calibri" w:hAnsi="Calibri" w:eastAsia="Calibri" w:cs="Calibri"/>
          <w:b w:val="1"/>
          <w:bCs w:val="1"/>
          <w:i w:val="0"/>
          <w:iCs w:val="0"/>
          <w:noProof w:val="0"/>
          <w:sz w:val="36"/>
          <w:szCs w:val="36"/>
          <w:lang w:val="cs-CZ"/>
        </w:rPr>
        <w:t>Š-T-Č-K</w:t>
      </w:r>
    </w:p>
    <w:p xmlns:wp14="http://schemas.microsoft.com/office/word/2010/wordml" w:rsidP="748AC585" w14:paraId="2059E4C8" wp14:textId="1D234EE0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36"/>
          <w:szCs w:val="36"/>
          <w:lang w:val="cs-CZ"/>
        </w:rPr>
      </w:pPr>
    </w:p>
    <w:p xmlns:wp14="http://schemas.microsoft.com/office/word/2010/wordml" w:rsidP="748AC585" w14:paraId="1E6EA2D7" wp14:textId="5928D3AF">
      <w:pPr>
        <w:spacing w:after="160" w:line="259" w:lineRule="auto"/>
        <w:ind w:left="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748AC585" w:rsidR="525B4A00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highlight w:val="yellow"/>
          <w:lang w:val="cs-CZ"/>
        </w:rPr>
        <w:t>POZNÁVAČKA:</w:t>
      </w:r>
    </w:p>
    <w:p xmlns:wp14="http://schemas.microsoft.com/office/word/2010/wordml" w:rsidP="748AC585" w14:paraId="553FABD2" wp14:textId="0B3957B7">
      <w:pPr>
        <w:spacing w:after="160" w:line="259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</w:p>
    <w:p xmlns:wp14="http://schemas.microsoft.com/office/word/2010/wordml" w:rsidP="748AC585" w14:paraId="299C00E7" wp14:textId="4B09FDD0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525B4A00">
        <w:drawing>
          <wp:inline xmlns:wp14="http://schemas.microsoft.com/office/word/2010/wordprocessingDrawing" wp14:editId="11A846B3" wp14:anchorId="747CA58A">
            <wp:extent cx="5172075" cy="5200650"/>
            <wp:effectExtent l="0" t="0" r="0" b="0"/>
            <wp:docPr id="8532439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a2bf9bd2d0e4d3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48AC585" w14:paraId="5697D593" wp14:textId="51DA783D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525B4A00">
        <w:drawing>
          <wp:inline xmlns:wp14="http://schemas.microsoft.com/office/word/2010/wordprocessingDrawing" wp14:editId="59F78771" wp14:anchorId="0454D8D1">
            <wp:extent cx="4171950" cy="5200650"/>
            <wp:effectExtent l="0" t="0" r="0" b="0"/>
            <wp:docPr id="14286461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528f72585da46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48AC585" w14:paraId="6AE2D665" wp14:textId="442170CB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525B4A00">
        <w:drawing>
          <wp:inline xmlns:wp14="http://schemas.microsoft.com/office/word/2010/wordprocessingDrawing" wp14:editId="298E9272" wp14:anchorId="4A3A138A">
            <wp:extent cx="4191000" cy="5200650"/>
            <wp:effectExtent l="0" t="0" r="0" b="0"/>
            <wp:docPr id="21438813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dc2f569006f411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48AC585" w14:paraId="61BF514D" wp14:textId="2E6209FB">
      <w:pPr>
        <w:pStyle w:val="Normal"/>
        <w:spacing w:after="160" w:line="259" w:lineRule="auto"/>
        <w:jc w:val="both"/>
      </w:pPr>
    </w:p>
    <w:p xmlns:wp14="http://schemas.microsoft.com/office/word/2010/wordml" w:rsidP="748AC585" w14:paraId="075E9EEA" wp14:textId="756D77A0">
      <w:pPr>
        <w:pStyle w:val="Normal"/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7d73a8b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80682DA"/>
    <w:rsid w:val="19287051"/>
    <w:rsid w:val="28F14A80"/>
    <w:rsid w:val="2E56ACFE"/>
    <w:rsid w:val="464C9FB8"/>
    <w:rsid w:val="480682DA"/>
    <w:rsid w:val="4984407A"/>
    <w:rsid w:val="4E9B799C"/>
    <w:rsid w:val="525B4A00"/>
    <w:rsid w:val="67B8919A"/>
    <w:rsid w:val="748AC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682DA"/>
  <w15:chartTrackingRefBased/>
  <w15:docId w15:val="{A4C5A24C-B7ED-42F4-8BD6-A89BE1FF839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337c6195c63b4321" /><Relationship Type="http://schemas.openxmlformats.org/officeDocument/2006/relationships/image" Target="/media/image2.jpg" Id="R622fd69821f64d13" /><Relationship Type="http://schemas.openxmlformats.org/officeDocument/2006/relationships/image" Target="/media/image3.jpg" Id="R6c3b194e6ff54412" /><Relationship Type="http://schemas.openxmlformats.org/officeDocument/2006/relationships/image" Target="/media/image.png" Id="R4d72594061fd44a2" /><Relationship Type="http://schemas.openxmlformats.org/officeDocument/2006/relationships/image" Target="/media/image2.png" Id="Rcc66f7e58b36450d" /><Relationship Type="http://schemas.openxmlformats.org/officeDocument/2006/relationships/image" Target="/media/image.gif" Id="R1e4b042181284f74" /><Relationship Type="http://schemas.openxmlformats.org/officeDocument/2006/relationships/image" Target="/media/image2.gif" Id="R717e68a2009e4888" /><Relationship Type="http://schemas.openxmlformats.org/officeDocument/2006/relationships/image" Target="/media/image4.jpg" Id="Reeb9164d1d8d4f26" /><Relationship Type="http://schemas.openxmlformats.org/officeDocument/2006/relationships/image" Target="/media/image5.jpg" Id="R96fb7239dda74a35" /><Relationship Type="http://schemas.openxmlformats.org/officeDocument/2006/relationships/image" Target="/media/image6.jpg" Id="R5ebc1aeba4314f1c" /><Relationship Type="http://schemas.openxmlformats.org/officeDocument/2006/relationships/image" Target="/media/image7.jpg" Id="Rfd16764133a24dcb" /><Relationship Type="http://schemas.openxmlformats.org/officeDocument/2006/relationships/image" Target="/media/image8.jpg" Id="Ree31a584b91e4591" /><Relationship Type="http://schemas.openxmlformats.org/officeDocument/2006/relationships/image" Target="/media/image9.jpg" Id="R9a2bf9bd2d0e4d3e" /><Relationship Type="http://schemas.openxmlformats.org/officeDocument/2006/relationships/image" Target="/media/imagea.jpg" Id="Rb528f72585da46b4" /><Relationship Type="http://schemas.openxmlformats.org/officeDocument/2006/relationships/image" Target="/media/imageb.jpg" Id="Rfdc2f569006f411b" /><Relationship Type="http://schemas.openxmlformats.org/officeDocument/2006/relationships/numbering" Target="numbering.xml" Id="R87fe1c7ae44444a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2022-11-29T20:56:43.0877145Z</dcterms:created>
  <dcterms:modified xsi:type="dcterms:W3CDTF">2022-11-29T21:05:35.8598715Z</dcterms:modified>
  <dc:creator>Mgr. Monika Temňáková</dc:creator>
  <lastModifiedBy>Mgr. Monika Temňáková</lastModifiedBy>
</coreProperties>
</file>