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8740AC" w14:paraId="4A97C7D8" wp14:textId="2AC53BD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BUCHSTABENRÄTSEL</w:t>
      </w:r>
    </w:p>
    <w:p xmlns:wp14="http://schemas.microsoft.com/office/word/2010/wordml" w:rsidP="4C8740AC" w14:paraId="5ED440F1" wp14:textId="7CA83DC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SBTO -            </w:t>
      </w:r>
    </w:p>
    <w:p xmlns:wp14="http://schemas.microsoft.com/office/word/2010/wordml" w:rsidP="4C8740AC" w14:paraId="593ECED8" wp14:textId="4028161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MZREEHNCS -      </w:t>
      </w:r>
    </w:p>
    <w:p xmlns:wp14="http://schemas.microsoft.com/office/word/2010/wordml" w:rsidP="4C8740AC" w14:paraId="7EC558F4" wp14:textId="09D2119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HGTWCII - </w:t>
      </w:r>
    </w:p>
    <w:p xmlns:wp14="http://schemas.microsoft.com/office/word/2010/wordml" w:rsidP="4C8740AC" w14:paraId="05E54F5C" wp14:textId="1BCBD68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NAMDNEMI - </w:t>
      </w:r>
    </w:p>
    <w:p xmlns:wp14="http://schemas.microsoft.com/office/word/2010/wordml" w:rsidP="4C8740AC" w14:paraId="0CEA006F" wp14:textId="2F65001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DANJME - </w:t>
      </w:r>
    </w:p>
    <w:p xmlns:wp14="http://schemas.microsoft.com/office/word/2010/wordml" w:rsidP="4C8740AC" w14:paraId="39FD0C99" wp14:textId="3712DE2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FUEGZGUL - </w:t>
      </w:r>
    </w:p>
    <w:p xmlns:wp14="http://schemas.microsoft.com/office/word/2010/wordml" w:rsidP="4C8740AC" w14:paraId="7DB78817" wp14:textId="61CF8FF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NICHT?:</w:t>
      </w:r>
    </w:p>
    <w:p xmlns:wp14="http://schemas.microsoft.com/office/word/2010/wordml" w:rsidP="4C8740AC" w14:paraId="4830FE58" wp14:textId="1415C518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REISEN-FAHREN-LEICHT-KOMMEN</w:t>
      </w:r>
    </w:p>
    <w:p xmlns:wp14="http://schemas.microsoft.com/office/word/2010/wordml" w:rsidP="4C8740AC" w14:paraId="5908F02A" wp14:textId="2FBF361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HAMBURG-ROSTOCK-MÜNCHEN-ZÜRICH</w:t>
      </w:r>
    </w:p>
    <w:p xmlns:wp14="http://schemas.microsoft.com/office/word/2010/wordml" w:rsidP="4C8740AC" w14:paraId="7D555E50" wp14:textId="65FBEB8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LEHRERIN-TÄNZERIN-SCHÜLER-KÖCHIN</w:t>
      </w:r>
    </w:p>
    <w:p xmlns:wp14="http://schemas.microsoft.com/office/word/2010/wordml" w:rsidP="4C8740AC" w14:paraId="1EEB4A44" wp14:textId="3CBE11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FERIEN-ONKEL-TANTE-COUSIN</w:t>
      </w:r>
    </w:p>
    <w:p xmlns:wp14="http://schemas.microsoft.com/office/word/2010/wordml" w:rsidP="4C8740AC" w14:paraId="4A3B1D23" wp14:textId="2C8B323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WEIHNACHTEN-OSTERN-NEUES JAHR-SCHREIBEN</w:t>
      </w:r>
    </w:p>
    <w:p xmlns:wp14="http://schemas.microsoft.com/office/word/2010/wordml" w:rsidP="4C8740AC" w14:paraId="431498B8" wp14:textId="2B7347B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20259B8E" wp14:textId="31C76B5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MACHT GEGENTEILE (OPOSSITES)!:</w:t>
      </w:r>
    </w:p>
    <w:p xmlns:wp14="http://schemas.microsoft.com/office/word/2010/wordml" w:rsidP="4C8740AC" w14:paraId="457F6820" wp14:textId="761639B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wenig und ____</w:t>
      </w:r>
    </w:p>
    <w:p xmlns:wp14="http://schemas.microsoft.com/office/word/2010/wordml" w:rsidP="4C8740AC" w14:paraId="67E54B23" wp14:textId="7A11D06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leicht und ______</w:t>
      </w:r>
    </w:p>
    <w:p xmlns:wp14="http://schemas.microsoft.com/office/word/2010/wordml" w:rsidP="4C8740AC" w14:paraId="5679E17C" wp14:textId="3928196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 Cousine und mein _____</w:t>
      </w:r>
    </w:p>
    <w:p xmlns:wp14="http://schemas.microsoft.com/office/word/2010/wordml" w:rsidP="4C8740AC" w14:paraId="62FBC460" wp14:textId="402171F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links und _____</w:t>
      </w:r>
    </w:p>
    <w:p xmlns:wp14="http://schemas.microsoft.com/office/word/2010/wordml" w:rsidP="4C8740AC" w14:paraId="717F2C6C" wp14:textId="1661AE9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richtig und ____</w:t>
      </w:r>
    </w:p>
    <w:p xmlns:wp14="http://schemas.microsoft.com/office/word/2010/wordml" w:rsidP="4C8740AC" w14:paraId="493E9F98" wp14:textId="76DF00A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1C67308A" wp14:textId="0A00F3C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VERBINDET:</w:t>
      </w:r>
    </w:p>
    <w:p xmlns:wp14="http://schemas.microsoft.com/office/word/2010/wordml" w:rsidP="4C8740AC" w14:paraId="2F2384E8" wp14:textId="3B0D3FF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 die Hausaufgabe schwer?   Nein, keine Zeit.</w:t>
      </w:r>
    </w:p>
    <w:p xmlns:wp14="http://schemas.microsoft.com/office/word/2010/wordml" w:rsidP="4C8740AC" w14:paraId="0FCEC480" wp14:textId="7641473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Wann kommt dein Bruder?       Ja, ich muss.</w:t>
      </w:r>
    </w:p>
    <w:p xmlns:wp14="http://schemas.microsoft.com/office/word/2010/wordml" w:rsidP="4C8740AC" w14:paraId="656A7338" wp14:textId="6993706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Wie spät ist es?             Ja, das kannst du. </w:t>
      </w:r>
    </w:p>
    <w:p xmlns:wp14="http://schemas.microsoft.com/office/word/2010/wordml" w:rsidP="4C8740AC" w14:paraId="62F70745" wp14:textId="07358F2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 heißt die Katze?        Er kommt um 9.30.</w:t>
      </w:r>
    </w:p>
    <w:p xmlns:wp14="http://schemas.microsoft.com/office/word/2010/wordml" w:rsidP="4C8740AC" w14:paraId="210F867A" wp14:textId="431AEA6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Muss du in Brünn umsteigen?   Ja, ich mag Eis.</w:t>
      </w:r>
    </w:p>
    <w:p xmlns:wp14="http://schemas.microsoft.com/office/word/2010/wordml" w:rsidP="4C8740AC" w14:paraId="3E969A2E" wp14:textId="3E793B2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Magst du Eis?                 Nein, nach Brünn.</w:t>
      </w:r>
    </w:p>
    <w:p xmlns:wp14="http://schemas.microsoft.com/office/word/2010/wordml" w:rsidP="4C8740AC" w14:paraId="184D99A6" wp14:textId="21BAC5F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Kann ich dich anrufen?     Nein, einen Bleistift.</w:t>
      </w:r>
    </w:p>
    <w:p xmlns:wp14="http://schemas.microsoft.com/office/word/2010/wordml" w:rsidP="4C8740AC" w14:paraId="70AEF5AB" wp14:textId="05BED20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Fährst du nach Prag?        Nein, sie ist leicht. </w:t>
      </w:r>
    </w:p>
    <w:p xmlns:wp14="http://schemas.microsoft.com/office/word/2010/wordml" w:rsidP="4C8740AC" w14:paraId="09DCD71F" wp14:textId="3BD65AD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Brauchst du einen Kuli?           Es ist 12 Uhr. </w:t>
      </w:r>
    </w:p>
    <w:p xmlns:wp14="http://schemas.microsoft.com/office/word/2010/wordml" w:rsidP="4C8740AC" w14:paraId="10EE6D37" wp14:textId="75F948C8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Kannst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mit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mir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spielen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heißt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Nela.</w:t>
      </w:r>
    </w:p>
    <w:p xmlns:wp14="http://schemas.microsoft.com/office/word/2010/wordml" w:rsidP="4C8740AC" w14:paraId="24BBE528" wp14:textId="25456DCC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18217137" wp14:textId="15A61A14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10 Fehler!</w:t>
      </w:r>
    </w:p>
    <w:p xmlns:wp14="http://schemas.microsoft.com/office/word/2010/wordml" w:rsidP="4C8740AC" w14:paraId="3BE0A8D7" wp14:textId="2398BF1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Hallo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Freunde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!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grüße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euch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(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richtig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:-))</w:t>
      </w:r>
    </w:p>
    <w:p xmlns:wp14="http://schemas.microsoft.com/office/word/2010/wordml" w:rsidP="4C8740AC" w14:paraId="76410CD7" wp14:textId="075E3773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um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fünf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ja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super,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Oma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Nachmittag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den Park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spielen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Fußbal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Vormitag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Hause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Abend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esse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Gulasch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Dann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In der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mus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schlafen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Tante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sehr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net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aus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der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Slovakei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4C8740AC" w14:paraId="36EE0B26" wp14:textId="788D84D9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ERGÄNZT!:</w:t>
      </w:r>
    </w:p>
    <w:p xmlns:wp14="http://schemas.microsoft.com/office/word/2010/wordml" w:rsidP="4C8740AC" w14:paraId="4AE133FF" wp14:textId="64008ADE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</w:t>
      </w:r>
      <w:r w:rsidRPr="4C8740AC" w:rsidR="5F944CE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möcht</w:t>
      </w:r>
      <w:r w:rsidRPr="4C8740AC" w:rsidR="1041D872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C8740AC" w14:paraId="696DA88D" wp14:textId="44CE93CA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möchte</w:t>
      </w:r>
      <w:r w:rsidRPr="4C8740AC" w:rsidR="1EAF728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ihr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möcht</w:t>
      </w:r>
      <w:r w:rsidRPr="4C8740AC" w:rsidR="3F0A394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C8740AC" w14:paraId="6178A84B" wp14:textId="2583A7E3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es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</w:t>
      </w:r>
      <w:r w:rsidRPr="4C8740AC" w:rsidR="7581221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möcht</w:t>
      </w:r>
      <w:r w:rsidRPr="4C8740AC" w:rsidR="4AF7C682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C8740AC" w14:paraId="7F1A2C95" wp14:textId="088C2C9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C8740AC" w14:paraId="5A68A2FD" wp14:textId="44F93A5D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mu</w:t>
      </w:r>
      <w:r w:rsidRPr="4C8740AC" w:rsidR="2654CA3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ss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müss</w:t>
      </w:r>
      <w:r w:rsidRPr="4C8740AC" w:rsidR="279989F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C8740AC" w14:paraId="145CB372" wp14:textId="4A200479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mus</w:t>
      </w:r>
      <w:r w:rsidRPr="4C8740AC" w:rsidR="5C9B59F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ihr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müss</w:t>
      </w:r>
      <w:r w:rsidRPr="4C8740AC" w:rsidR="7709657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</w:t>
      </w:r>
    </w:p>
    <w:p xmlns:wp14="http://schemas.microsoft.com/office/word/2010/wordml" w:rsidP="4C8740AC" w14:paraId="5C039EBF" wp14:textId="352378B0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, es mu</w:t>
      </w:r>
      <w:r w:rsidRPr="4C8740AC" w:rsidR="53058AB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4C8740AC" w:rsidR="14A66D1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müss</w:t>
      </w:r>
      <w:r w:rsidRPr="4C8740AC" w:rsidR="097B486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C8740AC" w14:paraId="0059392D" wp14:textId="18F135B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42F4D052" wp14:textId="6798769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Unsere beliebte Grammatik:</w:t>
      </w:r>
    </w:p>
    <w:p xmlns:wp14="http://schemas.microsoft.com/office/word/2010/wordml" w:rsidP="4C8740AC" w14:paraId="7C277834" wp14:textId="64746DE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 – mein, meine</w:t>
      </w:r>
    </w:p>
    <w:p xmlns:wp14="http://schemas.microsoft.com/office/word/2010/wordml" w:rsidP="4C8740AC" w14:paraId="64CC2CF1" wp14:textId="03B81B3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 – dein, deine</w:t>
      </w:r>
    </w:p>
    <w:p xmlns:wp14="http://schemas.microsoft.com/office/word/2010/wordml" w:rsidP="4C8740AC" w14:paraId="298C48BD" wp14:textId="0275605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 – sein, seine</w:t>
      </w:r>
    </w:p>
    <w:p xmlns:wp14="http://schemas.microsoft.com/office/word/2010/wordml" w:rsidP="4C8740AC" w14:paraId="779CC7B5" wp14:textId="18EF5F7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 – ihr, ihre</w:t>
      </w:r>
    </w:p>
    <w:p xmlns:wp14="http://schemas.microsoft.com/office/word/2010/wordml" w:rsidP="4C8740AC" w14:paraId="10A48203" wp14:textId="403229C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 – unser, unsere</w:t>
      </w:r>
    </w:p>
    <w:p xmlns:wp14="http://schemas.microsoft.com/office/word/2010/wordml" w:rsidP="4C8740AC" w14:paraId="5AE32F01" wp14:textId="4E476798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 – euer, euere</w:t>
      </w:r>
    </w:p>
    <w:p xmlns:wp14="http://schemas.microsoft.com/office/word/2010/wordml" w:rsidP="4C8740AC" w14:paraId="170B8906" wp14:textId="324BA45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 – ihr, ihre</w:t>
      </w:r>
    </w:p>
    <w:p xmlns:wp14="http://schemas.microsoft.com/office/word/2010/wordml" w:rsidP="4C8740AC" w14:paraId="606148E5" wp14:textId="1DA34A1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cyan"/>
          <w:lang w:val="cs-CZ"/>
        </w:rPr>
        <w:t>Sie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cyan"/>
          <w:lang w:val="cs-CZ"/>
        </w:rPr>
        <w:t xml:space="preserve"> (Vy)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-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r w:rsidRPr="4C8740AC" w:rsidR="53CFBB0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Ihre</w:t>
      </w:r>
    </w:p>
    <w:p xmlns:wp14="http://schemas.microsoft.com/office/word/2010/wordml" w:rsidP="4C8740AC" w14:paraId="3B696F77" wp14:textId="7EF0F43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0D9B703C" wp14:textId="668FC3E7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C8740AC" w14:paraId="075E9EEA" wp14:textId="03B0DA1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2C7349"/>
    <w:rsid w:val="097B4867"/>
    <w:rsid w:val="1041D872"/>
    <w:rsid w:val="14A66D18"/>
    <w:rsid w:val="1EAF7285"/>
    <w:rsid w:val="202C7349"/>
    <w:rsid w:val="2654CA3C"/>
    <w:rsid w:val="279989FC"/>
    <w:rsid w:val="3F0A3949"/>
    <w:rsid w:val="4AF7C682"/>
    <w:rsid w:val="4C8740AC"/>
    <w:rsid w:val="4F8CF405"/>
    <w:rsid w:val="53058AB4"/>
    <w:rsid w:val="53CFBB05"/>
    <w:rsid w:val="5C9B59F7"/>
    <w:rsid w:val="5F944CEF"/>
    <w:rsid w:val="60AF9FCE"/>
    <w:rsid w:val="742803FC"/>
    <w:rsid w:val="7581221C"/>
    <w:rsid w:val="7709657E"/>
    <w:rsid w:val="7CE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7349"/>
  <w15:chartTrackingRefBased/>
  <w15:docId w15:val="{956A550B-D6C4-444F-875C-0525D8B6C3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2023-04-19T19:04:16.3200418Z</dcterms:created>
  <dcterms:modified xsi:type="dcterms:W3CDTF">2023-04-19T19:10:55.9159897Z</dcterms:modified>
  <dc:creator>Mgr. Monika Temňáková</dc:creator>
  <lastModifiedBy>Mgr. Monika Temňáková</lastModifiedBy>
</coreProperties>
</file>