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F" w:rsidRPr="002973D0" w:rsidRDefault="008D5CCF" w:rsidP="008D5CCF">
      <w:pPr>
        <w:pStyle w:val="Odstavecseseznamem"/>
        <w:spacing w:line="360" w:lineRule="auto"/>
        <w:ind w:left="426" w:hanging="426"/>
        <w:rPr>
          <w:bCs/>
        </w:rPr>
      </w:pPr>
      <w:r w:rsidRPr="002973D0">
        <w:rPr>
          <w:b/>
          <w:bCs/>
        </w:rPr>
        <w:t xml:space="preserve"> Vyřešte křížovku týkající se nervové soustavy</w:t>
      </w:r>
      <w:r>
        <w:rPr>
          <w:b/>
          <w:bCs/>
        </w:rPr>
        <w:t xml:space="preserve"> a v</w:t>
      </w:r>
      <w:r w:rsidRPr="002973D0">
        <w:rPr>
          <w:b/>
          <w:bCs/>
          <w:color w:val="000000"/>
        </w:rPr>
        <w:t>ysvětlete význam pojmu v tajence: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00"/>
        <w:gridCol w:w="5680"/>
      </w:tblGrid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podvěsek mozkový odborně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část mozku, kde je centrum rovnováhy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tekutina vyplňuj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cí mozkové komory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část mozku řídící teplotu uvnitř těla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spojení dvou nervových buněk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odpověď organismu na podráždění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zbarvení mozkové kůry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část nerv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soustavy</w:t>
            </w:r>
            <w:proofErr w:type="gramEnd"/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, kam patří mozek a mícha</w:t>
            </w:r>
          </w:p>
        </w:tc>
      </w:tr>
      <w:tr w:rsidR="008D5CCF" w:rsidRPr="002973D0" w:rsidTr="00975C18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973D0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CF" w:rsidRPr="002973D0" w:rsidRDefault="008D5CCF" w:rsidP="00975C1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CF" w:rsidRPr="002973D0" w:rsidRDefault="008D5CCF" w:rsidP="00975C18">
            <w:pPr>
              <w:rPr>
                <w:rFonts w:ascii="Calibri" w:hAnsi="Calibri"/>
                <w:color w:val="000000"/>
              </w:rPr>
            </w:pPr>
            <w:r w:rsidRPr="002973D0">
              <w:rPr>
                <w:rFonts w:ascii="Calibri" w:hAnsi="Calibri"/>
                <w:color w:val="000000"/>
                <w:sz w:val="22"/>
                <w:szCs w:val="22"/>
              </w:rPr>
              <w:t>obal mozku</w:t>
            </w:r>
          </w:p>
        </w:tc>
      </w:tr>
    </w:tbl>
    <w:p w:rsidR="00D326D2" w:rsidRDefault="00D326D2"/>
    <w:p w:rsidR="008D5CCF" w:rsidRDefault="008D5CCF"/>
    <w:p w:rsidR="008D5CCF" w:rsidRDefault="008D5CCF"/>
    <w:p w:rsidR="008D5CCF" w:rsidRDefault="008D5CCF"/>
    <w:sectPr w:rsidR="008D5CCF" w:rsidSect="008D5C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CCF"/>
    <w:rsid w:val="006B3D42"/>
    <w:rsid w:val="008D5CCF"/>
    <w:rsid w:val="00D326D2"/>
    <w:rsid w:val="00E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3</cp:revision>
  <dcterms:created xsi:type="dcterms:W3CDTF">2022-05-13T20:27:00Z</dcterms:created>
  <dcterms:modified xsi:type="dcterms:W3CDTF">2024-03-18T08:36:00Z</dcterms:modified>
</cp:coreProperties>
</file>