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83"/>
        <w:gridCol w:w="950"/>
        <w:gridCol w:w="3241"/>
        <w:gridCol w:w="4253"/>
        <w:gridCol w:w="1701"/>
        <w:gridCol w:w="1317"/>
        <w:gridCol w:w="1650"/>
      </w:tblGrid>
      <w:tr w:rsidR="000B506C" w:rsidTr="001E464A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1E464A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1E464A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6B700B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Pr="004D44F4" w:rsidRDefault="000B506C" w:rsidP="001E464A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F16F86">
              <w:rPr>
                <w:sz w:val="22"/>
                <w:szCs w:val="22"/>
              </w:rPr>
              <w:t xml:space="preserve"> Matematika</w:t>
            </w:r>
          </w:p>
          <w:p w:rsidR="000B506C" w:rsidRDefault="000B506C" w:rsidP="001E464A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1E464A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B26BF1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B832E6">
              <w:rPr>
                <w:b/>
                <w:sz w:val="22"/>
                <w:szCs w:val="22"/>
              </w:rPr>
              <w:t>2025</w:t>
            </w:r>
            <w:r w:rsidR="00B26BF1">
              <w:rPr>
                <w:b/>
                <w:sz w:val="22"/>
                <w:szCs w:val="22"/>
              </w:rPr>
              <w:t>/202</w:t>
            </w:r>
            <w:r w:rsidR="00B832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1E464A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1E464A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1E464A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6B700B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6F86" w:rsidRDefault="000B506C" w:rsidP="001E464A">
            <w:pPr>
              <w:rPr>
                <w:b/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  <w:r w:rsidR="00F16F86" w:rsidRPr="00202555">
              <w:rPr>
                <w:b/>
                <w:sz w:val="22"/>
                <w:szCs w:val="22"/>
              </w:rPr>
              <w:t xml:space="preserve"> </w:t>
            </w:r>
          </w:p>
          <w:p w:rsidR="00F16F86" w:rsidRPr="00202555" w:rsidRDefault="00B832E6" w:rsidP="001E4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Petra Hönigová</w:t>
            </w:r>
          </w:p>
          <w:p w:rsidR="000B506C" w:rsidRPr="004D44F4" w:rsidRDefault="000B506C" w:rsidP="001E464A">
            <w:pPr>
              <w:rPr>
                <w:sz w:val="22"/>
                <w:szCs w:val="22"/>
              </w:rPr>
            </w:pPr>
          </w:p>
          <w:p w:rsidR="000B506C" w:rsidRPr="004D44F4" w:rsidRDefault="000B506C" w:rsidP="00B832E6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C86833">
              <w:rPr>
                <w:sz w:val="22"/>
                <w:szCs w:val="22"/>
              </w:rPr>
              <w:t xml:space="preserve"> 5</w:t>
            </w:r>
            <w:r w:rsidR="00B832E6">
              <w:rPr>
                <w:sz w:val="22"/>
                <w:szCs w:val="22"/>
              </w:rPr>
              <w:t xml:space="preserve"> (4 + 1xgeometrie)                                 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1E464A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34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</w:t>
            </w:r>
            <w:r w:rsidR="00B60718">
              <w:rPr>
                <w:sz w:val="22"/>
                <w:szCs w:val="22"/>
              </w:rPr>
              <w:t xml:space="preserve"> </w:t>
            </w:r>
            <w:r w:rsidR="002C7A36" w:rsidRPr="00B832E6">
              <w:rPr>
                <w:b/>
                <w:sz w:val="22"/>
                <w:szCs w:val="22"/>
              </w:rPr>
              <w:t>V</w:t>
            </w:r>
            <w:r w:rsidR="00B60718" w:rsidRPr="00B832E6">
              <w:rPr>
                <w:b/>
                <w:sz w:val="22"/>
                <w:szCs w:val="22"/>
              </w:rPr>
              <w:t>.</w:t>
            </w:r>
            <w:r w:rsidR="00B832E6" w:rsidRPr="00B832E6">
              <w:rPr>
                <w:b/>
                <w:sz w:val="22"/>
                <w:szCs w:val="22"/>
              </w:rPr>
              <w:t xml:space="preserve"> A, V.</w:t>
            </w:r>
            <w:r w:rsidR="00B832E6">
              <w:rPr>
                <w:b/>
                <w:sz w:val="22"/>
                <w:szCs w:val="22"/>
              </w:rPr>
              <w:t xml:space="preserve"> </w:t>
            </w:r>
            <w:r w:rsidR="00B832E6" w:rsidRPr="00B832E6">
              <w:rPr>
                <w:b/>
                <w:sz w:val="22"/>
                <w:szCs w:val="22"/>
              </w:rPr>
              <w:t>B</w:t>
            </w:r>
            <w:r w:rsidR="00EB10FA" w:rsidRPr="00B832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1E464A">
            <w:pPr>
              <w:rPr>
                <w:sz w:val="22"/>
                <w:szCs w:val="22"/>
              </w:rPr>
            </w:pPr>
          </w:p>
        </w:tc>
      </w:tr>
      <w:tr w:rsidR="000B506C" w:rsidTr="006B700B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1E464A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102739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1E464A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pct25" w:color="C0C0C0" w:fill="auto"/>
            <w:vAlign w:val="center"/>
          </w:tcPr>
          <w:p w:rsidR="000B506C" w:rsidRDefault="000B506C" w:rsidP="001E46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1E464A">
            <w:pPr>
              <w:rPr>
                <w:b/>
                <w:sz w:val="22"/>
                <w:szCs w:val="22"/>
              </w:rPr>
            </w:pPr>
          </w:p>
          <w:p w:rsidR="000B506C" w:rsidRDefault="000B506C" w:rsidP="001E4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1E464A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1E46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</w:t>
            </w:r>
            <w:r w:rsidR="006B700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mětové</w:t>
            </w:r>
          </w:p>
          <w:p w:rsidR="000B506C" w:rsidRPr="00102739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1E4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783CCD" w:rsidTr="006B700B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3CCD" w:rsidRDefault="00783CCD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3277FC" w:rsidRDefault="003277FC" w:rsidP="00D464AE">
            <w:pPr>
              <w:rPr>
                <w:color w:val="000000"/>
                <w:sz w:val="22"/>
                <w:szCs w:val="22"/>
              </w:rPr>
            </w:pPr>
            <w:r w:rsidRPr="003277FC">
              <w:rPr>
                <w:b/>
                <w:color w:val="000000"/>
                <w:sz w:val="22"/>
                <w:szCs w:val="22"/>
              </w:rPr>
              <w:t>Opakování 4. roč.</w:t>
            </w:r>
            <w:r>
              <w:rPr>
                <w:color w:val="000000"/>
                <w:sz w:val="22"/>
                <w:szCs w:val="22"/>
              </w:rPr>
              <w:t xml:space="preserve"> – zápis čísla, porovnávání, zaokrouhlování, početní operace, jednoduché slovní úlohy</w:t>
            </w:r>
          </w:p>
          <w:p w:rsidR="00CD629B" w:rsidRDefault="00D464AE" w:rsidP="00D464AE">
            <w:pPr>
              <w:rPr>
                <w:color w:val="000000"/>
                <w:sz w:val="22"/>
                <w:szCs w:val="22"/>
              </w:rPr>
            </w:pPr>
            <w:r w:rsidRPr="00D464AE">
              <w:rPr>
                <w:color w:val="000000"/>
                <w:sz w:val="22"/>
                <w:szCs w:val="22"/>
              </w:rPr>
              <w:t>Početní úlohy z údajů o svém bydlišti a jeho okolí „Místo, kde žiji“ v číslech.</w:t>
            </w:r>
          </w:p>
          <w:p w:rsidR="00D464AE" w:rsidRDefault="003277FC" w:rsidP="00D464AE">
            <w:pPr>
              <w:rPr>
                <w:color w:val="000000"/>
                <w:sz w:val="22"/>
                <w:szCs w:val="22"/>
              </w:rPr>
            </w:pPr>
            <w:r w:rsidRPr="003277FC">
              <w:rPr>
                <w:b/>
                <w:color w:val="000000"/>
                <w:sz w:val="22"/>
                <w:szCs w:val="22"/>
              </w:rPr>
              <w:t>Zlomky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D464AE" w:rsidRPr="00D464AE">
              <w:rPr>
                <w:color w:val="000000"/>
                <w:sz w:val="22"/>
                <w:szCs w:val="22"/>
              </w:rPr>
              <w:t>žák porovná, sčítá a odčítá zlomky se stejným jmenovatelem v oboru kladných čísel</w:t>
            </w:r>
            <w:r w:rsidR="00094BB1">
              <w:rPr>
                <w:color w:val="000000"/>
                <w:sz w:val="22"/>
                <w:szCs w:val="22"/>
              </w:rPr>
              <w:t xml:space="preserve"> (</w:t>
            </w:r>
            <w:r>
              <w:t>1/2, 1/3, 1/4, 1/5, 1/10</w:t>
            </w:r>
            <w:r w:rsidR="00094BB1">
              <w:t>)</w:t>
            </w:r>
          </w:p>
          <w:p w:rsidR="0078761D" w:rsidRPr="00094BB1" w:rsidRDefault="003277FC" w:rsidP="0078761D">
            <w:pPr>
              <w:tabs>
                <w:tab w:val="left" w:pos="4200"/>
              </w:tabs>
            </w:pPr>
            <w:r w:rsidRPr="003277FC">
              <w:rPr>
                <w:b/>
                <w:sz w:val="22"/>
                <w:szCs w:val="22"/>
              </w:rPr>
              <w:t>G:</w:t>
            </w:r>
            <w:r>
              <w:rPr>
                <w:sz w:val="22"/>
                <w:szCs w:val="22"/>
              </w:rPr>
              <w:t xml:space="preserve">  Opakování 4. roč.:</w:t>
            </w:r>
            <w:r w:rsidR="00094BB1">
              <w:rPr>
                <w:sz w:val="22"/>
                <w:szCs w:val="22"/>
              </w:rPr>
              <w:t xml:space="preserve"> </w:t>
            </w:r>
            <w:r w:rsidR="00094BB1">
              <w:t>bod, přímka, polopřímka, úsečka, rýsování kolmic a rovnoběžek</w:t>
            </w:r>
          </w:p>
          <w:p w:rsidR="00783CCD" w:rsidRPr="008713CB" w:rsidRDefault="0078761D" w:rsidP="00094BB1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78761D">
              <w:rPr>
                <w:sz w:val="22"/>
                <w:szCs w:val="22"/>
              </w:rPr>
              <w:t>Prostorová představivost.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518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5189"/>
            </w:tblGrid>
            <w:tr w:rsidR="00094BB1" w:rsidRPr="00CB6BC2" w:rsidTr="00C437B2">
              <w:trPr>
                <w:trHeight w:val="250"/>
              </w:trPr>
              <w:tc>
                <w:tcPr>
                  <w:tcW w:w="5189" w:type="dxa"/>
                </w:tcPr>
                <w:p w:rsidR="00094BB1" w:rsidRDefault="00094BB1" w:rsidP="00094BB1">
                  <w:pPr>
                    <w:framePr w:hSpace="141" w:wrap="around" w:vAnchor="page" w:hAnchor="margin" w:xAlign="center" w:y="1181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- procvičuje řešení a</w:t>
                  </w:r>
                  <w:r w:rsidRPr="00CB6BC2">
                    <w:rPr>
                      <w:rFonts w:eastAsia="Calibri"/>
                      <w:color w:val="000000"/>
                    </w:rPr>
                    <w:t xml:space="preserve"> tvoření úloh, ve kterých </w:t>
                  </w:r>
                </w:p>
                <w:p w:rsidR="00094BB1" w:rsidRPr="00CB6BC2" w:rsidRDefault="00094BB1" w:rsidP="00094BB1">
                  <w:pPr>
                    <w:framePr w:hSpace="141" w:wrap="around" w:vAnchor="page" w:hAnchor="margin" w:xAlign="center" w:y="1181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aplikuje </w:t>
                  </w:r>
                  <w:r w:rsidRPr="00CB6BC2">
                    <w:rPr>
                      <w:rFonts w:eastAsia="Calibri"/>
                      <w:color w:val="000000"/>
                    </w:rPr>
                    <w:t>osvojené početní operace v celém</w:t>
                  </w:r>
                </w:p>
              </w:tc>
            </w:tr>
            <w:tr w:rsidR="00094BB1" w:rsidRPr="003277FC" w:rsidTr="00C437B2">
              <w:trPr>
                <w:trHeight w:val="250"/>
              </w:trPr>
              <w:tc>
                <w:tcPr>
                  <w:tcW w:w="5189" w:type="dxa"/>
                </w:tcPr>
                <w:p w:rsidR="00094BB1" w:rsidRDefault="00094BB1" w:rsidP="00094BB1">
                  <w:pPr>
                    <w:framePr w:hSpace="141" w:wrap="around" w:vAnchor="page" w:hAnchor="margin" w:xAlign="center" w:y="1181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CB6BC2">
                    <w:rPr>
                      <w:rFonts w:eastAsia="Calibri"/>
                      <w:color w:val="000000"/>
                    </w:rPr>
                    <w:t>oboru přirozených</w:t>
                  </w:r>
                  <w:r>
                    <w:rPr>
                      <w:rFonts w:eastAsia="Calibri"/>
                      <w:color w:val="000000"/>
                    </w:rPr>
                    <w:t xml:space="preserve"> čísel</w:t>
                  </w:r>
                </w:p>
                <w:p w:rsidR="00094BB1" w:rsidRPr="00094BB1" w:rsidRDefault="00094BB1" w:rsidP="00094BB1">
                  <w:pPr>
                    <w:framePr w:hSpace="141" w:wrap="around" w:vAnchor="page" w:hAnchor="margin" w:xAlign="center" w:y="1181"/>
                    <w:rPr>
                      <w:rFonts w:eastAsia="Calibri"/>
                      <w:color w:val="000000"/>
                    </w:rPr>
                  </w:pPr>
                  <w:r w:rsidRPr="00CB6BC2">
                    <w:rPr>
                      <w:rFonts w:eastAsia="Calibri"/>
                      <w:color w:val="000000"/>
                    </w:rPr>
                    <w:t>- pokouší se vyhledávat, sbírat a třídit data</w:t>
                  </w:r>
                </w:p>
              </w:tc>
            </w:tr>
          </w:tbl>
          <w:p w:rsidR="003277FC" w:rsidRDefault="003277FC"/>
          <w:p w:rsidR="00CD629B" w:rsidRDefault="00164A18" w:rsidP="009157B3">
            <w:pPr>
              <w:rPr>
                <w:sz w:val="22"/>
                <w:szCs w:val="22"/>
              </w:rPr>
            </w:pPr>
            <w:r w:rsidRPr="00452C52">
              <w:rPr>
                <w:b/>
                <w:sz w:val="22"/>
                <w:szCs w:val="22"/>
              </w:rPr>
              <w:t xml:space="preserve">-pokouší se </w:t>
            </w:r>
            <w:r w:rsidRPr="00164A18">
              <w:rPr>
                <w:sz w:val="22"/>
                <w:szCs w:val="22"/>
              </w:rPr>
              <w:t>sčít</w:t>
            </w:r>
            <w:r>
              <w:rPr>
                <w:sz w:val="22"/>
                <w:szCs w:val="22"/>
              </w:rPr>
              <w:t>at</w:t>
            </w:r>
            <w:r w:rsidRPr="00164A18">
              <w:rPr>
                <w:sz w:val="22"/>
                <w:szCs w:val="22"/>
              </w:rPr>
              <w:t xml:space="preserve"> a odčít</w:t>
            </w:r>
            <w:r>
              <w:rPr>
                <w:sz w:val="22"/>
                <w:szCs w:val="22"/>
              </w:rPr>
              <w:t xml:space="preserve">at </w:t>
            </w:r>
            <w:r w:rsidRPr="00164A18">
              <w:rPr>
                <w:sz w:val="22"/>
                <w:szCs w:val="22"/>
              </w:rPr>
              <w:t>zlomky se stejným jmenovatelem (poloviny, čtvrtiny, třetiny, pětiny, desetiny) pomocí názorných obrázků a tyto početní operace zapisuje</w:t>
            </w:r>
          </w:p>
          <w:p w:rsidR="00094BB1" w:rsidRPr="00094BB1" w:rsidRDefault="00094BB1" w:rsidP="009157B3">
            <w:pPr>
              <w:rPr>
                <w:sz w:val="22"/>
                <w:szCs w:val="22"/>
              </w:rPr>
            </w:pPr>
          </w:p>
          <w:p w:rsidR="00453554" w:rsidRPr="009157B3" w:rsidRDefault="00094BB1" w:rsidP="00094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797B">
              <w:rPr>
                <w:sz w:val="22"/>
                <w:szCs w:val="22"/>
              </w:rPr>
              <w:t>sestrojí rovnoběžky a kolmice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783CCD" w:rsidRDefault="00783CCD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</w:tcPr>
          <w:p w:rsidR="00783CCD" w:rsidRDefault="00783CCD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12" w:space="0" w:color="auto"/>
              <w:right w:val="single" w:sz="12" w:space="0" w:color="auto"/>
            </w:tcBorders>
          </w:tcPr>
          <w:p w:rsidR="00783CCD" w:rsidRPr="004D44F4" w:rsidRDefault="00783CCD" w:rsidP="001E464A">
            <w:pPr>
              <w:jc w:val="center"/>
              <w:rPr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9A6809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B352FB" w:rsidRDefault="003277FC" w:rsidP="00B35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Pamětné sčítání</w:t>
            </w:r>
            <w:r w:rsidR="00B352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352FB" w:rsidRPr="008713CB">
              <w:rPr>
                <w:sz w:val="22"/>
                <w:szCs w:val="22"/>
              </w:rPr>
              <w:t>odčítání</w:t>
            </w:r>
            <w:r w:rsidR="00B352FB">
              <w:rPr>
                <w:sz w:val="22"/>
                <w:szCs w:val="22"/>
              </w:rPr>
              <w:t>, násobení a dělení</w:t>
            </w:r>
            <w:r w:rsidR="00B352FB" w:rsidRPr="008713CB">
              <w:rPr>
                <w:sz w:val="22"/>
                <w:szCs w:val="22"/>
              </w:rPr>
              <w:t xml:space="preserve"> </w:t>
            </w:r>
            <w:r w:rsidR="00B352FB" w:rsidRPr="000A49A9">
              <w:rPr>
                <w:b/>
                <w:sz w:val="22"/>
                <w:szCs w:val="22"/>
              </w:rPr>
              <w:t>přirozených čísel.</w:t>
            </w:r>
            <w:r w:rsidR="00B352FB" w:rsidRPr="008713CB">
              <w:rPr>
                <w:sz w:val="22"/>
                <w:szCs w:val="22"/>
              </w:rPr>
              <w:t xml:space="preserve"> Odhady výsledků.</w:t>
            </w:r>
          </w:p>
          <w:p w:rsidR="00B352FB" w:rsidRDefault="00B352FB" w:rsidP="00B35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úlohy.</w:t>
            </w:r>
          </w:p>
          <w:p w:rsidR="00D0440D" w:rsidRPr="008713CB" w:rsidRDefault="00D0440D" w:rsidP="00D0440D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Posloupnost přirozených čísel. Číselná osa.</w:t>
            </w:r>
          </w:p>
          <w:p w:rsidR="00D0440D" w:rsidRPr="008713CB" w:rsidRDefault="00D0440D" w:rsidP="00D0440D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Zápis přirozeného čísla v desítkové soustavě.</w:t>
            </w:r>
          </w:p>
          <w:p w:rsidR="00D0440D" w:rsidRDefault="00D0440D" w:rsidP="00D0440D">
            <w:pPr>
              <w:rPr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Porovnání</w:t>
            </w:r>
            <w:r w:rsidRPr="008713CB">
              <w:rPr>
                <w:sz w:val="22"/>
                <w:szCs w:val="22"/>
              </w:rPr>
              <w:t xml:space="preserve"> přirozených čísel.</w:t>
            </w:r>
          </w:p>
          <w:p w:rsidR="00CE4C53" w:rsidRDefault="00CE4C53" w:rsidP="00CE4C53">
            <w:pPr>
              <w:rPr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Zaokrouhlování</w:t>
            </w:r>
            <w:r w:rsidRPr="008713CB">
              <w:rPr>
                <w:sz w:val="22"/>
                <w:szCs w:val="22"/>
              </w:rPr>
              <w:t xml:space="preserve"> přirozených čísel na </w:t>
            </w:r>
            <w:r>
              <w:rPr>
                <w:sz w:val="22"/>
                <w:szCs w:val="22"/>
              </w:rPr>
              <w:t>desetitisíce,</w:t>
            </w:r>
            <w:r w:rsidR="00094BB1">
              <w:rPr>
                <w:sz w:val="22"/>
                <w:szCs w:val="22"/>
              </w:rPr>
              <w:t xml:space="preserve"> </w:t>
            </w:r>
            <w:r w:rsidRPr="008713CB">
              <w:rPr>
                <w:sz w:val="22"/>
                <w:szCs w:val="22"/>
              </w:rPr>
              <w:t>tisíce, sta, desítky.</w:t>
            </w:r>
          </w:p>
          <w:p w:rsidR="00094BB1" w:rsidRDefault="00094BB1" w:rsidP="00CE4C53">
            <w:pPr>
              <w:rPr>
                <w:sz w:val="22"/>
                <w:szCs w:val="22"/>
              </w:rPr>
            </w:pPr>
          </w:p>
          <w:p w:rsidR="000B506C" w:rsidRDefault="008713CB" w:rsidP="007B430C">
            <w:pPr>
              <w:rPr>
                <w:sz w:val="22"/>
                <w:szCs w:val="22"/>
              </w:rPr>
            </w:pPr>
            <w:r w:rsidRPr="00094BB1">
              <w:rPr>
                <w:b/>
                <w:sz w:val="22"/>
                <w:szCs w:val="22"/>
              </w:rPr>
              <w:t>G</w:t>
            </w:r>
            <w:r w:rsidR="00094BB1" w:rsidRPr="00094BB1">
              <w:rPr>
                <w:b/>
                <w:sz w:val="22"/>
                <w:szCs w:val="22"/>
              </w:rPr>
              <w:t>:</w:t>
            </w:r>
            <w:r w:rsidR="00094BB1" w:rsidRPr="0078761D">
              <w:rPr>
                <w:sz w:val="22"/>
                <w:szCs w:val="22"/>
              </w:rPr>
              <w:t xml:space="preserve"> Osa úsečky, střed úsečky. Grafický násobek úsečky.</w:t>
            </w:r>
            <w:r w:rsidR="00094BB1">
              <w:rPr>
                <w:sz w:val="22"/>
                <w:szCs w:val="22"/>
              </w:rPr>
              <w:t xml:space="preserve"> R</w:t>
            </w:r>
            <w:r w:rsidRPr="008713CB">
              <w:rPr>
                <w:sz w:val="22"/>
                <w:szCs w:val="22"/>
              </w:rPr>
              <w:t>ýsování čtverce a obd</w:t>
            </w:r>
            <w:r>
              <w:rPr>
                <w:sz w:val="22"/>
                <w:szCs w:val="22"/>
              </w:rPr>
              <w:t>é</w:t>
            </w:r>
            <w:r w:rsidRPr="008713CB">
              <w:rPr>
                <w:sz w:val="22"/>
                <w:szCs w:val="22"/>
              </w:rPr>
              <w:t>lníku</w:t>
            </w:r>
          </w:p>
          <w:p w:rsidR="009A6809" w:rsidRDefault="009A6809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40D" w:rsidRDefault="00D0440D" w:rsidP="00D04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797B">
              <w:rPr>
                <w:sz w:val="22"/>
                <w:szCs w:val="22"/>
              </w:rPr>
              <w:t>provádí početní operace v oboru přirozených č</w:t>
            </w:r>
            <w:r>
              <w:rPr>
                <w:sz w:val="22"/>
                <w:szCs w:val="22"/>
              </w:rPr>
              <w:t>ísel</w:t>
            </w:r>
          </w:p>
          <w:p w:rsidR="00C86833" w:rsidRDefault="00AC797B" w:rsidP="00A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6833" w:rsidRPr="00AC797B">
              <w:rPr>
                <w:sz w:val="22"/>
                <w:szCs w:val="22"/>
              </w:rPr>
              <w:t>využívá při pamětném počítání</w:t>
            </w:r>
            <w:r>
              <w:rPr>
                <w:sz w:val="22"/>
                <w:szCs w:val="22"/>
              </w:rPr>
              <w:t xml:space="preserve"> </w:t>
            </w:r>
            <w:r w:rsidR="00C86833" w:rsidRPr="00AC797B">
              <w:rPr>
                <w:sz w:val="22"/>
                <w:szCs w:val="22"/>
              </w:rPr>
              <w:t>komutativnost a asociativnost sčítání a násobení</w:t>
            </w:r>
          </w:p>
          <w:p w:rsidR="00CE4C53" w:rsidRDefault="00CE4C53" w:rsidP="00CE4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797B">
              <w:rPr>
                <w:sz w:val="22"/>
                <w:szCs w:val="22"/>
              </w:rPr>
              <w:t>zaokrouhluje přirozená čísla, provádí odhady a kontroluje výsledky početních operací v oboru přirozených čísel</w:t>
            </w:r>
          </w:p>
          <w:p w:rsidR="00094BB1" w:rsidRPr="00AC797B" w:rsidRDefault="00094BB1" w:rsidP="00CE4C53">
            <w:pPr>
              <w:rPr>
                <w:sz w:val="22"/>
                <w:szCs w:val="22"/>
              </w:rPr>
            </w:pPr>
          </w:p>
          <w:p w:rsidR="00094BB1" w:rsidRDefault="00094BB1" w:rsidP="00094BB1">
            <w:pPr>
              <w:rPr>
                <w:rFonts w:eastAsia="Calibri"/>
                <w:color w:val="000000"/>
              </w:rPr>
            </w:pPr>
            <w:r w:rsidRPr="00CB6BC2">
              <w:rPr>
                <w:rFonts w:eastAsia="Calibri"/>
                <w:color w:val="000000"/>
              </w:rPr>
              <w:t>- procvičuje grafické sčítání a odčítání úseček</w:t>
            </w:r>
          </w:p>
          <w:p w:rsidR="00AC797B" w:rsidRPr="00AC797B" w:rsidRDefault="00094BB1" w:rsidP="00A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86833">
              <w:rPr>
                <w:sz w:val="22"/>
                <w:szCs w:val="22"/>
              </w:rPr>
              <w:t>narýsuje a znázorní základní rovinné útvary (čtverec, obdéln</w:t>
            </w:r>
            <w:r>
              <w:rPr>
                <w:sz w:val="22"/>
                <w:szCs w:val="22"/>
              </w:rPr>
              <w:t>ík)</w:t>
            </w:r>
          </w:p>
          <w:p w:rsidR="00CE4C53" w:rsidRDefault="00CE4C53" w:rsidP="00094BB1">
            <w:pPr>
              <w:rPr>
                <w:color w:val="00B0F0"/>
                <w:sz w:val="22"/>
                <w:szCs w:val="22"/>
              </w:rPr>
            </w:pPr>
          </w:p>
          <w:p w:rsidR="00700291" w:rsidRPr="00094BB1" w:rsidRDefault="00700291" w:rsidP="00094BB1">
            <w:pPr>
              <w:rPr>
                <w:color w:val="00B0F0"/>
                <w:sz w:val="22"/>
                <w:szCs w:val="22"/>
              </w:rPr>
            </w:pPr>
          </w:p>
          <w:p w:rsidR="00180528" w:rsidRPr="00AC797B" w:rsidRDefault="00CD629B" w:rsidP="00180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094BB1">
              <w:rPr>
                <w:sz w:val="22"/>
                <w:szCs w:val="22"/>
              </w:rPr>
              <w:t xml:space="preserve"> </w:t>
            </w:r>
            <w:r w:rsidR="00180528" w:rsidRPr="00AC797B">
              <w:rPr>
                <w:sz w:val="22"/>
                <w:szCs w:val="22"/>
              </w:rPr>
              <w:t xml:space="preserve">využívá při </w:t>
            </w:r>
            <w:r w:rsidR="00180528">
              <w:rPr>
                <w:sz w:val="22"/>
                <w:szCs w:val="22"/>
              </w:rPr>
              <w:t xml:space="preserve">písemném </w:t>
            </w:r>
            <w:r w:rsidR="00180528" w:rsidRPr="00AC797B">
              <w:rPr>
                <w:sz w:val="22"/>
                <w:szCs w:val="22"/>
              </w:rPr>
              <w:t>počítání</w:t>
            </w:r>
            <w:r w:rsidR="00180528">
              <w:rPr>
                <w:sz w:val="22"/>
                <w:szCs w:val="22"/>
              </w:rPr>
              <w:t xml:space="preserve"> </w:t>
            </w:r>
            <w:r w:rsidR="00180528" w:rsidRPr="00AC797B">
              <w:rPr>
                <w:sz w:val="22"/>
                <w:szCs w:val="22"/>
              </w:rPr>
              <w:t>komutativnost a asociativnost sčítání a násobení</w:t>
            </w:r>
          </w:p>
          <w:p w:rsidR="00C86833" w:rsidRPr="00180528" w:rsidRDefault="00180528" w:rsidP="00180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94BB1">
              <w:rPr>
                <w:sz w:val="22"/>
                <w:szCs w:val="22"/>
              </w:rPr>
              <w:t xml:space="preserve"> </w:t>
            </w:r>
            <w:r w:rsidR="00C86833" w:rsidRPr="00180528">
              <w:rPr>
                <w:sz w:val="22"/>
                <w:szCs w:val="22"/>
              </w:rPr>
              <w:t>řeší a tvoří úlohy, ve kterých aplikuje osvojené početní operace v celém oboru přirozených čísel</w:t>
            </w:r>
          </w:p>
          <w:p w:rsidR="00180528" w:rsidRPr="00180528" w:rsidRDefault="00180528" w:rsidP="00180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A49A9">
              <w:rPr>
                <w:sz w:val="22"/>
                <w:szCs w:val="22"/>
              </w:rPr>
              <w:t>určí obvod mnohoúhelníku</w:t>
            </w:r>
            <w:r>
              <w:rPr>
                <w:sz w:val="22"/>
                <w:szCs w:val="22"/>
              </w:rPr>
              <w:t xml:space="preserve"> </w:t>
            </w:r>
            <w:r w:rsidRPr="00180528">
              <w:rPr>
                <w:sz w:val="22"/>
                <w:szCs w:val="22"/>
              </w:rPr>
              <w:t>sečtením délek stran</w:t>
            </w:r>
            <w:r w:rsidR="00D532D4">
              <w:rPr>
                <w:sz w:val="22"/>
                <w:szCs w:val="22"/>
              </w:rPr>
              <w:t>,</w:t>
            </w:r>
          </w:p>
          <w:p w:rsidR="002D0E97" w:rsidRPr="00180528" w:rsidRDefault="00180528" w:rsidP="00180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D02FF">
              <w:rPr>
                <w:sz w:val="22"/>
                <w:szCs w:val="22"/>
              </w:rPr>
              <w:t xml:space="preserve">určí obsah obrazce a užívá </w:t>
            </w:r>
            <w:r w:rsidR="002D0E97" w:rsidRPr="00180528">
              <w:rPr>
                <w:sz w:val="22"/>
                <w:szCs w:val="22"/>
              </w:rPr>
              <w:t>základní jednotky obsahu</w:t>
            </w:r>
          </w:p>
          <w:p w:rsidR="00CE4C53" w:rsidRDefault="00CE4C53" w:rsidP="00CE4C53">
            <w:pPr>
              <w:pStyle w:val="Odstavecseseznamem"/>
              <w:rPr>
                <w:sz w:val="22"/>
                <w:szCs w:val="22"/>
              </w:rPr>
            </w:pPr>
          </w:p>
          <w:p w:rsidR="000A49A9" w:rsidRDefault="000A49A9" w:rsidP="00CE4C53">
            <w:pPr>
              <w:pStyle w:val="Odstavecseseznamem"/>
              <w:rPr>
                <w:sz w:val="22"/>
                <w:szCs w:val="22"/>
              </w:rPr>
            </w:pPr>
          </w:p>
          <w:p w:rsidR="00D532D4" w:rsidRPr="00AC797B" w:rsidRDefault="00D532D4" w:rsidP="00D53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C797B">
              <w:rPr>
                <w:sz w:val="22"/>
                <w:szCs w:val="22"/>
              </w:rPr>
              <w:t>zaokrouhluje přirozená čísla, provádí odhady a kontroluje výsledky početních operací v oboru přirozených čísel</w:t>
            </w:r>
          </w:p>
          <w:p w:rsidR="00CE4C53" w:rsidRDefault="00CE4C53" w:rsidP="00CE4C53">
            <w:pPr>
              <w:pStyle w:val="Odstavecseseznamem"/>
              <w:rPr>
                <w:sz w:val="22"/>
                <w:szCs w:val="22"/>
              </w:rPr>
            </w:pPr>
          </w:p>
          <w:p w:rsidR="00CE4C53" w:rsidRDefault="00CE4C53" w:rsidP="00CE4C53">
            <w:pPr>
              <w:pStyle w:val="Odstavecseseznamem"/>
              <w:rPr>
                <w:sz w:val="22"/>
                <w:szCs w:val="22"/>
              </w:rPr>
            </w:pPr>
          </w:p>
          <w:p w:rsidR="000A49A9" w:rsidRPr="000A49A9" w:rsidRDefault="000A49A9" w:rsidP="000A49A9">
            <w:pPr>
              <w:rPr>
                <w:sz w:val="22"/>
                <w:szCs w:val="22"/>
              </w:rPr>
            </w:pPr>
          </w:p>
          <w:p w:rsidR="00CE4C53" w:rsidRPr="000A49A9" w:rsidRDefault="00CE4C53" w:rsidP="000A49A9">
            <w:pPr>
              <w:rPr>
                <w:sz w:val="22"/>
                <w:szCs w:val="22"/>
              </w:rPr>
            </w:pPr>
          </w:p>
          <w:p w:rsidR="00D532D4" w:rsidRDefault="00D532D4" w:rsidP="00D53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80528">
              <w:rPr>
                <w:sz w:val="22"/>
                <w:szCs w:val="22"/>
              </w:rPr>
              <w:t>narýsuje a znázorní základní rovinné útvary (trojúhelník – různé typy, kružnice)</w:t>
            </w:r>
          </w:p>
          <w:p w:rsidR="000A49A9" w:rsidRDefault="000A49A9" w:rsidP="00D532D4">
            <w:pPr>
              <w:rPr>
                <w:sz w:val="22"/>
                <w:szCs w:val="22"/>
              </w:rPr>
            </w:pPr>
          </w:p>
          <w:p w:rsidR="000A49A9" w:rsidRDefault="000A49A9" w:rsidP="00D532D4">
            <w:pPr>
              <w:rPr>
                <w:sz w:val="22"/>
                <w:szCs w:val="22"/>
              </w:rPr>
            </w:pPr>
          </w:p>
          <w:p w:rsidR="00D532D4" w:rsidRPr="00D532D4" w:rsidRDefault="00D532D4" w:rsidP="00D532D4">
            <w:pPr>
              <w:rPr>
                <w:sz w:val="22"/>
                <w:szCs w:val="22"/>
              </w:rPr>
            </w:pPr>
            <w:r w:rsidRPr="00D532D4">
              <w:rPr>
                <w:sz w:val="22"/>
                <w:szCs w:val="22"/>
              </w:rPr>
              <w:t>-řeší jednoduché pra</w:t>
            </w:r>
            <w:r>
              <w:rPr>
                <w:sz w:val="22"/>
                <w:szCs w:val="22"/>
              </w:rPr>
              <w:t>ktické slovní úlohy a problémy a také úlohy</w:t>
            </w:r>
            <w:r w:rsidR="000A49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532D4">
              <w:rPr>
                <w:sz w:val="22"/>
                <w:szCs w:val="22"/>
              </w:rPr>
              <w:t>jejichž řešení je do značné míry nezávislé na obvyklých postupech a algoritmech školské</w:t>
            </w:r>
            <w:r w:rsidR="000A49A9">
              <w:rPr>
                <w:sz w:val="22"/>
                <w:szCs w:val="22"/>
              </w:rPr>
              <w:t xml:space="preserve"> matematiky</w:t>
            </w:r>
          </w:p>
          <w:p w:rsidR="00CE4C53" w:rsidRPr="00B832E6" w:rsidRDefault="00CE4C53" w:rsidP="00B832E6">
            <w:pPr>
              <w:rPr>
                <w:sz w:val="22"/>
                <w:szCs w:val="22"/>
              </w:rPr>
            </w:pPr>
          </w:p>
          <w:p w:rsidR="00C86833" w:rsidRPr="00230C15" w:rsidRDefault="00230C15" w:rsidP="00230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6833" w:rsidRPr="00230C15">
              <w:rPr>
                <w:sz w:val="22"/>
                <w:szCs w:val="22"/>
              </w:rPr>
              <w:t>určí délku lomené čáry</w:t>
            </w:r>
          </w:p>
          <w:p w:rsidR="00C86833" w:rsidRPr="00230C15" w:rsidRDefault="00230C15" w:rsidP="00230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A49A9">
              <w:rPr>
                <w:sz w:val="22"/>
                <w:szCs w:val="22"/>
              </w:rPr>
              <w:t xml:space="preserve"> určí obvod mnohoúhelníku </w:t>
            </w:r>
            <w:r w:rsidR="00C86833" w:rsidRPr="00230C15">
              <w:rPr>
                <w:sz w:val="22"/>
                <w:szCs w:val="22"/>
              </w:rPr>
              <w:t>sečtením délek stran</w:t>
            </w:r>
          </w:p>
          <w:p w:rsidR="00430FF6" w:rsidRPr="00430FF6" w:rsidRDefault="00430FF6" w:rsidP="004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30FF6">
              <w:rPr>
                <w:sz w:val="22"/>
                <w:szCs w:val="22"/>
              </w:rPr>
              <w:t>sčítá a odčítá zlomky se stejným jmenovatelem (poloviny, čtvrtiny, třetiny, pětiny, desetiny) pomocí názorných obrázků a tyto početní operace zapisuje</w:t>
            </w:r>
          </w:p>
          <w:p w:rsidR="00430FF6" w:rsidRPr="00430FF6" w:rsidRDefault="00430FF6" w:rsidP="004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30FF6">
              <w:rPr>
                <w:sz w:val="22"/>
                <w:szCs w:val="22"/>
              </w:rPr>
              <w:t>vysvětlí a znázorní vztah mezi celkem a jeho částí vyjádřenou desetinným číslem na příkladech z běžného života</w:t>
            </w:r>
          </w:p>
          <w:p w:rsidR="00430FF6" w:rsidRDefault="00430FF6" w:rsidP="004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6833" w:rsidRPr="00430FF6">
              <w:rPr>
                <w:sz w:val="22"/>
                <w:szCs w:val="22"/>
              </w:rPr>
              <w:t xml:space="preserve">přečte, zapíše, znázorní desetinná čísla v řádu desetin a setin na číselné ose, ve čtvercové síti </w:t>
            </w:r>
            <w:r w:rsidR="00C86833" w:rsidRPr="00430FF6">
              <w:rPr>
                <w:sz w:val="22"/>
                <w:szCs w:val="22"/>
              </w:rPr>
              <w:lastRenderedPageBreak/>
              <w:t>nebo v kruhovém diagramu</w:t>
            </w:r>
          </w:p>
          <w:p w:rsidR="00C86833" w:rsidRPr="00430FF6" w:rsidRDefault="00430FF6" w:rsidP="004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6833" w:rsidRPr="00430FF6">
              <w:rPr>
                <w:sz w:val="22"/>
                <w:szCs w:val="22"/>
              </w:rPr>
              <w:t xml:space="preserve">přečte zápis desetinného čísla a vyznačí na číselné ose desetinné číslo dané hodnoty </w:t>
            </w: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967F68" w:rsidRDefault="00967F68" w:rsidP="00967F68">
            <w:pPr>
              <w:pStyle w:val="Odstavecseseznamem"/>
              <w:rPr>
                <w:sz w:val="22"/>
                <w:szCs w:val="22"/>
              </w:rPr>
            </w:pPr>
          </w:p>
          <w:p w:rsidR="00430FF6" w:rsidRDefault="00430FF6" w:rsidP="00967F68">
            <w:pPr>
              <w:rPr>
                <w:sz w:val="22"/>
                <w:szCs w:val="22"/>
              </w:rPr>
            </w:pPr>
          </w:p>
          <w:p w:rsidR="00967F68" w:rsidRDefault="00967F68" w:rsidP="00967F68">
            <w:pPr>
              <w:rPr>
                <w:sz w:val="22"/>
                <w:szCs w:val="22"/>
              </w:rPr>
            </w:pPr>
          </w:p>
          <w:p w:rsidR="00B832E6" w:rsidRDefault="00B832E6" w:rsidP="00967F68">
            <w:pPr>
              <w:rPr>
                <w:sz w:val="22"/>
                <w:szCs w:val="22"/>
              </w:rPr>
            </w:pPr>
          </w:p>
          <w:p w:rsidR="00B832E6" w:rsidRDefault="00B832E6" w:rsidP="00967F68">
            <w:pPr>
              <w:rPr>
                <w:sz w:val="22"/>
                <w:szCs w:val="22"/>
              </w:rPr>
            </w:pPr>
          </w:p>
          <w:p w:rsidR="00B832E6" w:rsidRPr="00967F68" w:rsidRDefault="00B832E6" w:rsidP="00967F68">
            <w:pPr>
              <w:rPr>
                <w:sz w:val="22"/>
                <w:szCs w:val="22"/>
              </w:rPr>
            </w:pPr>
          </w:p>
          <w:p w:rsidR="00164B0D" w:rsidRDefault="00967F68" w:rsidP="00967F68">
            <w:pPr>
              <w:rPr>
                <w:sz w:val="22"/>
                <w:szCs w:val="22"/>
              </w:rPr>
            </w:pPr>
            <w:r>
              <w:t xml:space="preserve">- rozpozná a znázorní ve čtvercové síti jednoduché osově souměrné útvary a určí osu souměrnosti útvaru překládáním papíru </w:t>
            </w:r>
          </w:p>
          <w:p w:rsidR="00164B0D" w:rsidRDefault="00164B0D" w:rsidP="002D0E97">
            <w:pPr>
              <w:rPr>
                <w:sz w:val="22"/>
                <w:szCs w:val="22"/>
              </w:rPr>
            </w:pPr>
          </w:p>
          <w:p w:rsidR="00164B0D" w:rsidRDefault="00164B0D" w:rsidP="002D0E97">
            <w:pPr>
              <w:rPr>
                <w:sz w:val="22"/>
                <w:szCs w:val="22"/>
              </w:rPr>
            </w:pPr>
          </w:p>
          <w:p w:rsidR="00CD629B" w:rsidRDefault="00CD629B" w:rsidP="00CD629B">
            <w:pPr>
              <w:rPr>
                <w:color w:val="00B0F0"/>
                <w:sz w:val="22"/>
                <w:szCs w:val="22"/>
              </w:rPr>
            </w:pPr>
          </w:p>
          <w:p w:rsidR="00430FF6" w:rsidRDefault="00430FF6" w:rsidP="00CD629B">
            <w:pPr>
              <w:rPr>
                <w:color w:val="00B0F0"/>
                <w:sz w:val="22"/>
                <w:szCs w:val="22"/>
              </w:rPr>
            </w:pPr>
          </w:p>
          <w:p w:rsidR="00430FF6" w:rsidRPr="00430FF6" w:rsidRDefault="00430FF6" w:rsidP="00430FF6">
            <w:p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-</w:t>
            </w:r>
            <w:r w:rsidRPr="00430FF6">
              <w:rPr>
                <w:sz w:val="22"/>
                <w:szCs w:val="22"/>
              </w:rPr>
              <w:t xml:space="preserve">porozumí významu znaku „-„ pro zápis celého záporného čísla a toto číslo vyznačí na číselné ose </w:t>
            </w:r>
          </w:p>
          <w:p w:rsidR="00CD629B" w:rsidRDefault="00430FF6" w:rsidP="00CD6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D629B" w:rsidRPr="00CD629B">
              <w:rPr>
                <w:sz w:val="22"/>
                <w:szCs w:val="22"/>
              </w:rPr>
              <w:t>znázorní na číselné ose, přečte, zapíše a porovná celá čísla v rozmezí -100 až +100, nalezne reprezentaci záporných čísel v běžném životě</w:t>
            </w:r>
          </w:p>
          <w:p w:rsidR="00B832E6" w:rsidRDefault="00B832E6" w:rsidP="00CD629B">
            <w:pPr>
              <w:rPr>
                <w:sz w:val="22"/>
                <w:szCs w:val="22"/>
              </w:rPr>
            </w:pPr>
          </w:p>
          <w:p w:rsidR="00B832E6" w:rsidRDefault="00B832E6" w:rsidP="00CD629B">
            <w:pPr>
              <w:rPr>
                <w:sz w:val="22"/>
                <w:szCs w:val="22"/>
              </w:rPr>
            </w:pPr>
          </w:p>
          <w:p w:rsidR="00B832E6" w:rsidRPr="00CD629B" w:rsidRDefault="00B832E6" w:rsidP="00CD629B">
            <w:pPr>
              <w:rPr>
                <w:sz w:val="22"/>
                <w:szCs w:val="22"/>
              </w:rPr>
            </w:pPr>
          </w:p>
          <w:p w:rsidR="00164B0D" w:rsidRPr="00CD629B" w:rsidRDefault="00430FF6" w:rsidP="00CD6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4B0D" w:rsidRPr="00CD629B">
              <w:rPr>
                <w:sz w:val="22"/>
                <w:szCs w:val="22"/>
              </w:rPr>
              <w:t>vyhledává, sbírá a třídí data</w:t>
            </w:r>
          </w:p>
          <w:p w:rsidR="00164B0D" w:rsidRPr="002D0E97" w:rsidRDefault="00430FF6" w:rsidP="00CD6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4B0D" w:rsidRPr="00CD629B">
              <w:rPr>
                <w:sz w:val="22"/>
                <w:szCs w:val="22"/>
              </w:rPr>
              <w:t>čte a sestavuje jednoduché tabulky a diagramy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  <w:p w:rsidR="000B506C" w:rsidRPr="004D44F4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  <w:p w:rsidR="00F16F86" w:rsidRDefault="00F16F86" w:rsidP="001E464A">
            <w:pPr>
              <w:jc w:val="center"/>
              <w:rPr>
                <w:sz w:val="22"/>
                <w:szCs w:val="22"/>
              </w:rPr>
            </w:pPr>
          </w:p>
          <w:p w:rsidR="00F16F86" w:rsidRDefault="00F16F86" w:rsidP="001E4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Vpč</w:t>
            </w:r>
          </w:p>
          <w:p w:rsidR="00F16F86" w:rsidRDefault="00F16F86" w:rsidP="001E464A">
            <w:pPr>
              <w:jc w:val="center"/>
              <w:rPr>
                <w:sz w:val="22"/>
                <w:szCs w:val="22"/>
              </w:rPr>
            </w:pPr>
          </w:p>
          <w:p w:rsidR="00F16F86" w:rsidRPr="004D44F4" w:rsidRDefault="00F16F86" w:rsidP="001E4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</w:t>
            </w: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Pr="004D44F4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Listopad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13CB" w:rsidRPr="008713CB" w:rsidRDefault="005D4E60" w:rsidP="001E4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Písemné</w:t>
            </w:r>
            <w:r w:rsidRPr="00967F68">
              <w:rPr>
                <w:b/>
                <w:sz w:val="22"/>
                <w:szCs w:val="22"/>
              </w:rPr>
              <w:t xml:space="preserve"> </w:t>
            </w:r>
            <w:r w:rsidR="008713CB" w:rsidRPr="00967F68">
              <w:rPr>
                <w:b/>
                <w:sz w:val="22"/>
                <w:szCs w:val="22"/>
              </w:rPr>
              <w:t>sčítání</w:t>
            </w:r>
            <w:r w:rsidR="008713CB" w:rsidRPr="008713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(tři až čtyři přirozená čísla)</w:t>
            </w:r>
            <w:r w:rsidR="00180528" w:rsidRPr="008713CB">
              <w:rPr>
                <w:sz w:val="22"/>
                <w:szCs w:val="22"/>
              </w:rPr>
              <w:t xml:space="preserve"> a </w:t>
            </w:r>
            <w:r w:rsidR="00180528" w:rsidRPr="00967F68">
              <w:rPr>
                <w:b/>
                <w:sz w:val="22"/>
                <w:szCs w:val="22"/>
              </w:rPr>
              <w:t>odčítání</w:t>
            </w:r>
            <w:r w:rsidR="00180528" w:rsidRPr="008713CB">
              <w:rPr>
                <w:sz w:val="22"/>
                <w:szCs w:val="22"/>
              </w:rPr>
              <w:t xml:space="preserve"> přirozených</w:t>
            </w:r>
            <w:r w:rsidR="00094BB1">
              <w:rPr>
                <w:sz w:val="22"/>
                <w:szCs w:val="22"/>
              </w:rPr>
              <w:t xml:space="preserve"> </w:t>
            </w:r>
            <w:r w:rsidR="00CD629B">
              <w:rPr>
                <w:sz w:val="22"/>
                <w:szCs w:val="22"/>
              </w:rPr>
              <w:t>čísel</w:t>
            </w:r>
            <w:r w:rsidR="008713CB" w:rsidRPr="008713CB">
              <w:rPr>
                <w:sz w:val="22"/>
                <w:szCs w:val="22"/>
              </w:rPr>
              <w:t>. Odhady výsledků.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967F68">
              <w:rPr>
                <w:b/>
                <w:sz w:val="22"/>
                <w:szCs w:val="22"/>
              </w:rPr>
              <w:t xml:space="preserve">Písemné </w:t>
            </w:r>
            <w:r w:rsidR="00180528" w:rsidRPr="00967F68">
              <w:rPr>
                <w:b/>
                <w:sz w:val="22"/>
                <w:szCs w:val="22"/>
              </w:rPr>
              <w:t>násobení</w:t>
            </w:r>
            <w:r w:rsidR="00180528">
              <w:rPr>
                <w:sz w:val="22"/>
                <w:szCs w:val="22"/>
              </w:rPr>
              <w:t xml:space="preserve"> </w:t>
            </w:r>
            <w:r w:rsidRPr="008713CB">
              <w:rPr>
                <w:sz w:val="22"/>
                <w:szCs w:val="22"/>
              </w:rPr>
              <w:t>(až čtyř</w:t>
            </w:r>
            <w:r w:rsidR="00180528">
              <w:rPr>
                <w:sz w:val="22"/>
                <w:szCs w:val="22"/>
              </w:rPr>
              <w:t>ciferným činitelem</w:t>
            </w:r>
            <w:r w:rsidRPr="008713CB">
              <w:rPr>
                <w:sz w:val="22"/>
                <w:szCs w:val="22"/>
              </w:rPr>
              <w:t>).</w:t>
            </w:r>
          </w:p>
          <w:p w:rsidR="00B352F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Slovní úlohy.</w:t>
            </w: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D532D4" w:rsidRPr="00094BB1" w:rsidRDefault="00094BB1" w:rsidP="00B352FB">
            <w:pPr>
              <w:rPr>
                <w:b/>
                <w:sz w:val="22"/>
                <w:szCs w:val="22"/>
              </w:rPr>
            </w:pPr>
            <w:r w:rsidRPr="00094BB1">
              <w:rPr>
                <w:b/>
                <w:sz w:val="22"/>
                <w:szCs w:val="22"/>
              </w:rPr>
              <w:t>G</w:t>
            </w:r>
            <w:r w:rsidR="00D532D4" w:rsidRPr="00094BB1">
              <w:rPr>
                <w:b/>
                <w:sz w:val="22"/>
                <w:szCs w:val="22"/>
              </w:rPr>
              <w:t>:</w:t>
            </w:r>
          </w:p>
          <w:p w:rsidR="009A6809" w:rsidRDefault="00D532D4" w:rsidP="001E4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A6809" w:rsidRPr="008713CB">
              <w:rPr>
                <w:sz w:val="22"/>
                <w:szCs w:val="22"/>
              </w:rPr>
              <w:t xml:space="preserve">ýpočty </w:t>
            </w:r>
            <w:r w:rsidR="009A6809" w:rsidRPr="00967F68">
              <w:rPr>
                <w:b/>
                <w:sz w:val="22"/>
                <w:szCs w:val="22"/>
              </w:rPr>
              <w:t>obvodů a obsahů</w:t>
            </w:r>
            <w:r w:rsidR="009A6809" w:rsidRPr="008713CB">
              <w:rPr>
                <w:sz w:val="22"/>
                <w:szCs w:val="22"/>
              </w:rPr>
              <w:t xml:space="preserve"> čtverce a obdélníka, odhady obvodu a obsahu</w:t>
            </w:r>
          </w:p>
          <w:p w:rsidR="000B506C" w:rsidRDefault="008713CB" w:rsidP="000A49A9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Jednotky obsahu – a, ha, km</w:t>
            </w:r>
            <w:r w:rsidRPr="00FC08F4">
              <w:rPr>
                <w:sz w:val="22"/>
                <w:szCs w:val="22"/>
                <w:vertAlign w:val="superscript"/>
              </w:rPr>
              <w:t>2</w:t>
            </w:r>
            <w:r w:rsidRPr="008713CB">
              <w:rPr>
                <w:sz w:val="22"/>
                <w:szCs w:val="22"/>
              </w:rPr>
              <w:t>, mm</w:t>
            </w:r>
            <w:r w:rsidRPr="00FC08F4">
              <w:rPr>
                <w:sz w:val="22"/>
                <w:szCs w:val="22"/>
                <w:vertAlign w:val="superscript"/>
              </w:rPr>
              <w:t>2</w:t>
            </w:r>
            <w:r w:rsidRPr="008713CB">
              <w:rPr>
                <w:sz w:val="22"/>
                <w:szCs w:val="22"/>
              </w:rPr>
              <w:t xml:space="preserve">. </w:t>
            </w:r>
          </w:p>
          <w:p w:rsidR="000A49A9" w:rsidRDefault="00700291" w:rsidP="00700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Pr="008713CB">
              <w:rPr>
                <w:sz w:val="22"/>
                <w:szCs w:val="22"/>
              </w:rPr>
              <w:t>ešení úloh z praxe na převody jednotek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97B" w:rsidRPr="000A49A9" w:rsidRDefault="00AC797B" w:rsidP="00AC797B">
            <w:pPr>
              <w:rPr>
                <w:b/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Přirozená čísla do miliónu a přes milión.</w:t>
            </w:r>
          </w:p>
          <w:p w:rsidR="00D0440D" w:rsidRPr="008713CB" w:rsidRDefault="00D0440D" w:rsidP="00D0440D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Posloupnost přirozených čísel. Číselná osa.</w:t>
            </w:r>
          </w:p>
          <w:p w:rsidR="00D0440D" w:rsidRPr="008713CB" w:rsidRDefault="00D0440D" w:rsidP="00D0440D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Zápis přirozeného čísla v desítkové soustavě.</w:t>
            </w:r>
          </w:p>
          <w:p w:rsidR="00D0440D" w:rsidRDefault="00D0440D" w:rsidP="00D0440D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Porovnání přirozených čísel.</w:t>
            </w:r>
          </w:p>
          <w:p w:rsidR="00CE4C53" w:rsidRDefault="00CE4C53" w:rsidP="00CE4C53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Zaokrouhlování přirozených čísel na</w:t>
            </w:r>
            <w:r w:rsidR="00D532D4">
              <w:rPr>
                <w:sz w:val="22"/>
                <w:szCs w:val="22"/>
              </w:rPr>
              <w:t xml:space="preserve"> miliony, statisíce,</w:t>
            </w:r>
            <w:r w:rsidRPr="008713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desetitisíce,</w:t>
            </w:r>
            <w:r w:rsidR="000A49A9">
              <w:rPr>
                <w:sz w:val="22"/>
                <w:szCs w:val="22"/>
              </w:rPr>
              <w:t xml:space="preserve"> </w:t>
            </w:r>
            <w:r w:rsidRPr="008713CB">
              <w:rPr>
                <w:sz w:val="22"/>
                <w:szCs w:val="22"/>
              </w:rPr>
              <w:t>tisíce, sta, desítky.</w:t>
            </w:r>
          </w:p>
          <w:p w:rsidR="00D0440D" w:rsidRPr="009D02FF" w:rsidRDefault="00230C15" w:rsidP="00AC7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Písem</w:t>
            </w:r>
            <w:r w:rsidR="000A49A9">
              <w:rPr>
                <w:sz w:val="22"/>
                <w:szCs w:val="22"/>
              </w:rPr>
              <w:t>né dělení jednociferným dělitele</w:t>
            </w:r>
            <w:r>
              <w:rPr>
                <w:sz w:val="22"/>
                <w:szCs w:val="22"/>
              </w:rPr>
              <w:t>m.</w:t>
            </w:r>
          </w:p>
          <w:p w:rsidR="00D532D4" w:rsidRDefault="008713CB" w:rsidP="001E464A">
            <w:pPr>
              <w:rPr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G</w:t>
            </w:r>
            <w:r w:rsidR="000A49A9" w:rsidRPr="000A49A9">
              <w:rPr>
                <w:b/>
                <w:sz w:val="22"/>
                <w:szCs w:val="22"/>
              </w:rPr>
              <w:t>:</w:t>
            </w:r>
            <w:r w:rsidR="000A49A9">
              <w:rPr>
                <w:sz w:val="22"/>
                <w:szCs w:val="22"/>
              </w:rPr>
              <w:br/>
            </w:r>
            <w:r w:rsidR="00D532D4">
              <w:rPr>
                <w:sz w:val="22"/>
                <w:szCs w:val="22"/>
              </w:rPr>
              <w:t xml:space="preserve">Rýsování pravoúhlého, rovnoramenného a rovnostranného </w:t>
            </w:r>
            <w:r w:rsidR="00D532D4" w:rsidRPr="00967F68">
              <w:rPr>
                <w:b/>
                <w:sz w:val="22"/>
                <w:szCs w:val="22"/>
              </w:rPr>
              <w:t>trojúhelníku.</w:t>
            </w:r>
          </w:p>
          <w:p w:rsidR="000A49A9" w:rsidRPr="00B832E6" w:rsidRDefault="00D532D4" w:rsidP="000A49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Rýsování </w:t>
            </w:r>
            <w:r w:rsidRPr="00967F68">
              <w:rPr>
                <w:b/>
                <w:sz w:val="22"/>
                <w:szCs w:val="22"/>
              </w:rPr>
              <w:t>kružnic.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Písemné dělení</w:t>
            </w:r>
            <w:r w:rsidRPr="008713CB">
              <w:rPr>
                <w:sz w:val="22"/>
                <w:szCs w:val="22"/>
              </w:rPr>
              <w:t xml:space="preserve"> (</w:t>
            </w:r>
            <w:r w:rsidRPr="000A49A9">
              <w:rPr>
                <w:b/>
                <w:sz w:val="22"/>
                <w:szCs w:val="22"/>
              </w:rPr>
              <w:t>dvojciferným dělitelem</w:t>
            </w:r>
            <w:r w:rsidRPr="008713CB">
              <w:rPr>
                <w:sz w:val="22"/>
                <w:szCs w:val="22"/>
              </w:rPr>
              <w:t>).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Kontrola výpočtu. Slovní úlohy.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Užití vlastností početních výkonů (komutativnost, asociativnost, distributivnost).</w:t>
            </w:r>
          </w:p>
          <w:p w:rsidR="00230C15" w:rsidRPr="000A49A9" w:rsidRDefault="000A49A9" w:rsidP="001E464A">
            <w:pPr>
              <w:rPr>
                <w:b/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G</w:t>
            </w:r>
            <w:r w:rsidR="008713CB" w:rsidRPr="000A49A9">
              <w:rPr>
                <w:b/>
                <w:sz w:val="22"/>
                <w:szCs w:val="22"/>
              </w:rPr>
              <w:t xml:space="preserve">: </w:t>
            </w:r>
          </w:p>
          <w:p w:rsidR="00230C15" w:rsidRDefault="00230C15" w:rsidP="001E464A">
            <w:pPr>
              <w:rPr>
                <w:sz w:val="22"/>
                <w:szCs w:val="22"/>
              </w:rPr>
            </w:pPr>
            <w:r w:rsidRPr="000A49A9">
              <w:rPr>
                <w:b/>
                <w:sz w:val="22"/>
                <w:szCs w:val="22"/>
              </w:rPr>
              <w:t>Obvod</w:t>
            </w:r>
            <w:r>
              <w:rPr>
                <w:sz w:val="22"/>
                <w:szCs w:val="22"/>
              </w:rPr>
              <w:t xml:space="preserve"> mnohoúhelníku, délka lomené čáry.</w:t>
            </w:r>
          </w:p>
          <w:p w:rsidR="000A49A9" w:rsidRPr="00B832E6" w:rsidRDefault="000A49A9" w:rsidP="001E464A">
            <w:r w:rsidRPr="00967F68">
              <w:rPr>
                <w:b/>
              </w:rPr>
              <w:t>Geometrická tělesa</w:t>
            </w:r>
            <w:r>
              <w:t xml:space="preserve"> – modelování těles, kvádr, krychle, sestavy z krychlí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6" w:rsidRDefault="00164A18" w:rsidP="001E4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Sčítání a odčítání </w:t>
            </w:r>
            <w:r w:rsidRPr="00967F68">
              <w:rPr>
                <w:b/>
                <w:sz w:val="22"/>
                <w:szCs w:val="22"/>
              </w:rPr>
              <w:t>zlomků</w:t>
            </w:r>
            <w:r>
              <w:rPr>
                <w:sz w:val="22"/>
                <w:szCs w:val="22"/>
              </w:rPr>
              <w:t xml:space="preserve"> se stejným jmenovatelem.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Zlomky se jmenovatelem 10, 100 a jejich zápis desetinným č.</w:t>
            </w:r>
          </w:p>
          <w:p w:rsidR="00B832E6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 xml:space="preserve">Praktické modely </w:t>
            </w:r>
            <w:r w:rsidRPr="00967F68">
              <w:rPr>
                <w:b/>
                <w:sz w:val="22"/>
                <w:szCs w:val="22"/>
              </w:rPr>
              <w:t>desetinných čísel</w:t>
            </w:r>
            <w:r w:rsidRPr="008713CB">
              <w:rPr>
                <w:sz w:val="22"/>
                <w:szCs w:val="22"/>
              </w:rPr>
              <w:t xml:space="preserve"> – peníze, hmotnosti, délky</w:t>
            </w:r>
            <w:r w:rsidR="00967F68">
              <w:rPr>
                <w:sz w:val="22"/>
                <w:szCs w:val="22"/>
              </w:rPr>
              <w:t xml:space="preserve">. </w:t>
            </w:r>
            <w:r w:rsidRPr="008713CB">
              <w:rPr>
                <w:sz w:val="22"/>
                <w:szCs w:val="22"/>
              </w:rPr>
              <w:t xml:space="preserve">Psaní a čtení desetinných čísel (desetina, </w:t>
            </w:r>
            <w:r w:rsidR="00B832E6">
              <w:rPr>
                <w:sz w:val="22"/>
                <w:szCs w:val="22"/>
              </w:rPr>
              <w:t>setina).</w:t>
            </w:r>
          </w:p>
          <w:p w:rsid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 xml:space="preserve">Zobrazování </w:t>
            </w:r>
            <w:r w:rsidRPr="00F93830">
              <w:rPr>
                <w:b/>
                <w:sz w:val="22"/>
                <w:szCs w:val="22"/>
              </w:rPr>
              <w:t>desetinných čísel</w:t>
            </w:r>
            <w:r w:rsidRPr="008713CB">
              <w:rPr>
                <w:sz w:val="22"/>
                <w:szCs w:val="22"/>
              </w:rPr>
              <w:t xml:space="preserve"> řádu</w:t>
            </w:r>
            <w:r w:rsidR="00B832E6">
              <w:rPr>
                <w:sz w:val="22"/>
                <w:szCs w:val="22"/>
              </w:rPr>
              <w:t xml:space="preserve"> desetin a setin na číselné ose</w:t>
            </w: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</w:p>
          <w:p w:rsidR="00967F68" w:rsidRPr="008713CB" w:rsidRDefault="00F93830" w:rsidP="001E464A">
            <w:pPr>
              <w:rPr>
                <w:sz w:val="22"/>
                <w:szCs w:val="22"/>
              </w:rPr>
            </w:pPr>
            <w:r w:rsidRPr="00F93830">
              <w:rPr>
                <w:b/>
                <w:sz w:val="22"/>
                <w:szCs w:val="22"/>
              </w:rPr>
              <w:t>Písemné dělení dvojciferným</w:t>
            </w:r>
            <w:r>
              <w:rPr>
                <w:sz w:val="22"/>
                <w:szCs w:val="22"/>
              </w:rPr>
              <w:t xml:space="preserve"> dělitelem – procvičování.</w:t>
            </w:r>
          </w:p>
          <w:p w:rsidR="000B506C" w:rsidRDefault="00967F68" w:rsidP="001E464A">
            <w:pPr>
              <w:rPr>
                <w:sz w:val="22"/>
                <w:szCs w:val="22"/>
              </w:rPr>
            </w:pPr>
            <w:r w:rsidRPr="00F93830">
              <w:rPr>
                <w:b/>
                <w:sz w:val="22"/>
                <w:szCs w:val="22"/>
              </w:rPr>
              <w:t>G</w:t>
            </w:r>
            <w:r w:rsidR="001E464A" w:rsidRPr="00F93830">
              <w:rPr>
                <w:b/>
                <w:sz w:val="22"/>
                <w:szCs w:val="22"/>
              </w:rPr>
              <w:t>:</w:t>
            </w:r>
            <w:r w:rsidR="001E464A">
              <w:rPr>
                <w:sz w:val="22"/>
                <w:szCs w:val="22"/>
              </w:rPr>
              <w:t xml:space="preserve"> řešení slovních</w:t>
            </w:r>
            <w:r w:rsidR="008713CB" w:rsidRPr="008713CB">
              <w:rPr>
                <w:sz w:val="22"/>
                <w:szCs w:val="22"/>
              </w:rPr>
              <w:t xml:space="preserve"> úloh z praxe, stavby z </w:t>
            </w:r>
            <w:r w:rsidR="008713CB" w:rsidRPr="00F93830">
              <w:rPr>
                <w:b/>
                <w:sz w:val="22"/>
                <w:szCs w:val="22"/>
              </w:rPr>
              <w:t>krychlí</w:t>
            </w:r>
            <w:r w:rsidR="008713CB" w:rsidRPr="008713CB">
              <w:rPr>
                <w:sz w:val="22"/>
                <w:szCs w:val="22"/>
              </w:rPr>
              <w:t xml:space="preserve"> (určování jejich objemu pomocí jednotkové krychle).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 xml:space="preserve">Zaokrouhlování daného </w:t>
            </w:r>
            <w:r w:rsidRPr="00F93830">
              <w:rPr>
                <w:b/>
                <w:sz w:val="22"/>
                <w:szCs w:val="22"/>
              </w:rPr>
              <w:t>desetinného čísla</w:t>
            </w:r>
            <w:r w:rsidRPr="008713CB">
              <w:rPr>
                <w:sz w:val="22"/>
                <w:szCs w:val="22"/>
              </w:rPr>
              <w:t xml:space="preserve"> řádu desetin na celky.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Porovnávání desetinných čísel.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Sčítání desetinných čísel zpaměti.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Písemné sčítání desetinných čísel (desetiny, setiny)</w:t>
            </w:r>
          </w:p>
          <w:p w:rsidR="00967F68" w:rsidRPr="00B832E6" w:rsidRDefault="008713CB" w:rsidP="001E464A">
            <w:r w:rsidRPr="00967F68">
              <w:rPr>
                <w:b/>
                <w:sz w:val="22"/>
                <w:szCs w:val="22"/>
              </w:rPr>
              <w:t>G</w:t>
            </w:r>
            <w:r w:rsidR="00967F68" w:rsidRPr="00967F68">
              <w:rPr>
                <w:b/>
                <w:sz w:val="22"/>
                <w:szCs w:val="22"/>
              </w:rPr>
              <w:t>:</w:t>
            </w:r>
            <w:r w:rsidR="00967F68">
              <w:t xml:space="preserve"> osově souměrné útvary ve čtvercové síti, osy souměrnosti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 xml:space="preserve">Odčítání </w:t>
            </w:r>
            <w:r w:rsidRPr="00F93830">
              <w:rPr>
                <w:b/>
                <w:sz w:val="22"/>
                <w:szCs w:val="22"/>
              </w:rPr>
              <w:t>desetinných čísel</w:t>
            </w:r>
            <w:r w:rsidRPr="008713CB">
              <w:rPr>
                <w:sz w:val="22"/>
                <w:szCs w:val="22"/>
              </w:rPr>
              <w:t xml:space="preserve"> zpaměti.</w:t>
            </w:r>
          </w:p>
          <w:p w:rsidR="008713CB" w:rsidRPr="008713CB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Písemné odčítání desetinných čísel.</w:t>
            </w:r>
          </w:p>
          <w:p w:rsidR="000B506C" w:rsidRDefault="008713CB" w:rsidP="001E464A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Násobení a dělení desetinných čísel deseti a stem</w:t>
            </w:r>
            <w:r w:rsidR="00D716E1">
              <w:rPr>
                <w:sz w:val="22"/>
                <w:szCs w:val="22"/>
              </w:rPr>
              <w:t>, dělení jednociferným</w:t>
            </w:r>
            <w:r w:rsidR="00F16F86">
              <w:rPr>
                <w:sz w:val="22"/>
                <w:szCs w:val="22"/>
              </w:rPr>
              <w:t xml:space="preserve"> dělitelem</w:t>
            </w:r>
          </w:p>
          <w:p w:rsidR="00967F68" w:rsidRDefault="00967F68" w:rsidP="001E464A">
            <w:pPr>
              <w:rPr>
                <w:sz w:val="22"/>
                <w:szCs w:val="22"/>
              </w:rPr>
            </w:pPr>
          </w:p>
          <w:p w:rsidR="00F93830" w:rsidRDefault="00F93830" w:rsidP="00F93830">
            <w:pPr>
              <w:ind w:left="177" w:hanging="177"/>
              <w:rPr>
                <w:color w:val="000000"/>
              </w:rPr>
            </w:pPr>
            <w:r w:rsidRPr="00F93830">
              <w:rPr>
                <w:b/>
              </w:rPr>
              <w:t>C</w:t>
            </w:r>
            <w:r w:rsidRPr="00F93830">
              <w:rPr>
                <w:b/>
                <w:color w:val="000000"/>
              </w:rPr>
              <w:t>elá čísla</w:t>
            </w:r>
            <w:r>
              <w:t xml:space="preserve"> – čtení, zápis, </w:t>
            </w:r>
            <w:r>
              <w:rPr>
                <w:color w:val="000000"/>
              </w:rPr>
              <w:t>číselná osa (kladná a záporná část), porovnávání -100 až +100</w:t>
            </w:r>
          </w:p>
          <w:p w:rsidR="00F93830" w:rsidRDefault="00F93830" w:rsidP="00F93830">
            <w:pPr>
              <w:ind w:left="177" w:hanging="177"/>
              <w:rPr>
                <w:b/>
              </w:rPr>
            </w:pPr>
            <w:r>
              <w:t>- z</w:t>
            </w:r>
            <w:r>
              <w:rPr>
                <w:color w:val="000000"/>
              </w:rPr>
              <w:t xml:space="preserve">áporná čísla v běžném životě (teploměr, dluhy,………..) </w:t>
            </w:r>
          </w:p>
          <w:p w:rsidR="00967F68" w:rsidRDefault="00967F68" w:rsidP="001E464A">
            <w:pPr>
              <w:rPr>
                <w:sz w:val="22"/>
                <w:szCs w:val="22"/>
              </w:rPr>
            </w:pPr>
          </w:p>
          <w:p w:rsidR="00B832E6" w:rsidRDefault="00B832E6" w:rsidP="001E464A">
            <w:pPr>
              <w:rPr>
                <w:sz w:val="22"/>
                <w:szCs w:val="22"/>
              </w:rPr>
            </w:pPr>
            <w:r w:rsidRPr="00B832E6">
              <w:rPr>
                <w:b/>
                <w:sz w:val="22"/>
                <w:szCs w:val="22"/>
              </w:rPr>
              <w:t>G:</w:t>
            </w:r>
            <w:r>
              <w:rPr>
                <w:sz w:val="22"/>
                <w:szCs w:val="22"/>
              </w:rPr>
              <w:t xml:space="preserve"> rýsování geometrických útvarů (opakování)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167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E6" w:rsidRPr="00CD629B" w:rsidRDefault="00B832E6" w:rsidP="00B832E6">
            <w:pPr>
              <w:rPr>
                <w:sz w:val="22"/>
                <w:szCs w:val="22"/>
              </w:rPr>
            </w:pPr>
            <w:r w:rsidRPr="00CD629B">
              <w:rPr>
                <w:sz w:val="22"/>
                <w:szCs w:val="22"/>
              </w:rPr>
              <w:t>Řešení jednoduchých nerovnic.</w:t>
            </w:r>
          </w:p>
          <w:p w:rsidR="00B832E6" w:rsidRPr="008713CB" w:rsidRDefault="00B832E6" w:rsidP="00B832E6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Proměnná. Nezávisle proměnná. Závisle proměnná.</w:t>
            </w:r>
            <w:r>
              <w:rPr>
                <w:sz w:val="22"/>
                <w:szCs w:val="22"/>
              </w:rPr>
              <w:t xml:space="preserve"> N</w:t>
            </w:r>
            <w:r w:rsidRPr="00B832E6">
              <w:rPr>
                <w:sz w:val="22"/>
                <w:szCs w:val="22"/>
              </w:rPr>
              <w:t>estandardní a problémové úlohy</w:t>
            </w:r>
          </w:p>
          <w:p w:rsidR="00B832E6" w:rsidRDefault="00B832E6" w:rsidP="00B832E6">
            <w:pPr>
              <w:rPr>
                <w:sz w:val="22"/>
                <w:szCs w:val="22"/>
              </w:rPr>
            </w:pPr>
            <w:r w:rsidRPr="008713CB">
              <w:rPr>
                <w:sz w:val="22"/>
                <w:szCs w:val="22"/>
              </w:rPr>
              <w:t>Čtení a sestavování tabulek různých závislostí (průběh jízdy autem, změna teploty během dne, …).</w:t>
            </w:r>
          </w:p>
          <w:p w:rsidR="008713CB" w:rsidRPr="008713CB" w:rsidRDefault="00B832E6" w:rsidP="00B832E6">
            <w:pPr>
              <w:rPr>
                <w:sz w:val="22"/>
                <w:szCs w:val="22"/>
              </w:rPr>
            </w:pPr>
            <w:r w:rsidRPr="00D464AE">
              <w:rPr>
                <w:color w:val="000000"/>
                <w:sz w:val="22"/>
                <w:szCs w:val="22"/>
              </w:rPr>
              <w:t>Diagram: Teplota ovzduší během dne.</w:t>
            </w:r>
          </w:p>
          <w:p w:rsidR="000B506C" w:rsidRDefault="00B832E6" w:rsidP="001E464A">
            <w:pPr>
              <w:rPr>
                <w:sz w:val="22"/>
                <w:szCs w:val="22"/>
              </w:rPr>
            </w:pPr>
            <w:r w:rsidRPr="00B832E6">
              <w:rPr>
                <w:b/>
                <w:sz w:val="22"/>
                <w:szCs w:val="22"/>
              </w:rPr>
              <w:t>G:</w:t>
            </w:r>
            <w:r>
              <w:rPr>
                <w:sz w:val="22"/>
                <w:szCs w:val="22"/>
              </w:rPr>
              <w:t xml:space="preserve"> rýsování geometrických útvarů (opakování)</w:t>
            </w:r>
          </w:p>
        </w:tc>
        <w:tc>
          <w:tcPr>
            <w:tcW w:w="4253" w:type="dxa"/>
            <w:vMerge/>
            <w:shd w:val="clear" w:color="auto" w:fill="auto"/>
          </w:tcPr>
          <w:p w:rsidR="000B506C" w:rsidRDefault="000B506C" w:rsidP="001E4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6B700B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1E464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93830" w:rsidRPr="00B832E6" w:rsidRDefault="00B832E6" w:rsidP="00B832E6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D</w:t>
            </w:r>
            <w:r w:rsidR="00F93830" w:rsidRPr="00B832E6">
              <w:rPr>
                <w:sz w:val="22"/>
                <w:szCs w:val="22"/>
              </w:rPr>
              <w:t>ocvičování učiv</w:t>
            </w:r>
            <w:r>
              <w:rPr>
                <w:sz w:val="22"/>
                <w:szCs w:val="22"/>
              </w:rPr>
              <w:t>a</w:t>
            </w:r>
            <w:r w:rsidR="00F93830" w:rsidRPr="00B832E6">
              <w:rPr>
                <w:sz w:val="22"/>
                <w:szCs w:val="22"/>
              </w:rPr>
              <w:t xml:space="preserve"> </w:t>
            </w:r>
          </w:p>
          <w:p w:rsidR="000B506C" w:rsidRDefault="00F93830" w:rsidP="00F93830">
            <w:pPr>
              <w:rPr>
                <w:sz w:val="22"/>
                <w:szCs w:val="22"/>
              </w:rPr>
            </w:pPr>
            <w:r w:rsidRPr="00B832E6">
              <w:rPr>
                <w:b/>
                <w:sz w:val="22"/>
                <w:szCs w:val="22"/>
              </w:rPr>
              <w:t>G:</w:t>
            </w:r>
            <w:r w:rsidRPr="00B832E6">
              <w:rPr>
                <w:sz w:val="22"/>
                <w:szCs w:val="22"/>
              </w:rPr>
              <w:t xml:space="preserve"> závěrečné docvičování, opakování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506C" w:rsidRDefault="000B506C" w:rsidP="001E46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1E464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9644C" w:rsidTr="001E464A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9644C" w:rsidRDefault="0049644C" w:rsidP="001E464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</w:p>
          <w:p w:rsidR="00700291" w:rsidRPr="00202555" w:rsidRDefault="00700291" w:rsidP="007002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13. 9. 2025 </w:t>
            </w:r>
            <w:r>
              <w:rPr>
                <w:b/>
                <w:sz w:val="22"/>
                <w:szCs w:val="22"/>
              </w:rPr>
              <w:t>Mgr. Petra Hönigová</w:t>
            </w:r>
          </w:p>
          <w:p w:rsidR="00316975" w:rsidRPr="00BD49B5" w:rsidRDefault="00316975" w:rsidP="00BD49B5">
            <w:pPr>
              <w:rPr>
                <w:b/>
                <w:sz w:val="22"/>
                <w:szCs w:val="22"/>
              </w:rPr>
            </w:pPr>
          </w:p>
          <w:p w:rsidR="0049644C" w:rsidRDefault="0049644C" w:rsidP="00316975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Podpis:            _______________________________                      </w:t>
            </w:r>
          </w:p>
        </w:tc>
        <w:tc>
          <w:tcPr>
            <w:tcW w:w="8921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9644C" w:rsidRDefault="0049644C" w:rsidP="001E464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7573">
              <w:rPr>
                <w:b/>
                <w:sz w:val="22"/>
                <w:szCs w:val="22"/>
              </w:rPr>
              <w:t>Schválil</w:t>
            </w:r>
            <w:r w:rsidR="001F4171">
              <w:rPr>
                <w:b/>
                <w:sz w:val="22"/>
                <w:szCs w:val="22"/>
              </w:rPr>
              <w:t>a</w:t>
            </w:r>
            <w:r w:rsidRPr="00A07573">
              <w:rPr>
                <w:b/>
                <w:sz w:val="22"/>
                <w:szCs w:val="22"/>
              </w:rPr>
              <w:t xml:space="preserve"> ředitel</w:t>
            </w:r>
            <w:r w:rsidR="001F4171">
              <w:rPr>
                <w:b/>
                <w:sz w:val="22"/>
                <w:szCs w:val="22"/>
              </w:rPr>
              <w:t>ka školy Ilona Haasová</w:t>
            </w:r>
          </w:p>
          <w:p w:rsidR="0049644C" w:rsidRDefault="0049644C" w:rsidP="001E464A">
            <w:pPr>
              <w:rPr>
                <w:sz w:val="22"/>
                <w:szCs w:val="22"/>
              </w:rPr>
            </w:pPr>
          </w:p>
          <w:p w:rsidR="0049644C" w:rsidRDefault="0049644C" w:rsidP="001E464A">
            <w:pPr>
              <w:rPr>
                <w:sz w:val="22"/>
                <w:szCs w:val="22"/>
              </w:rPr>
            </w:pPr>
          </w:p>
          <w:p w:rsidR="0049644C" w:rsidRDefault="0049644C" w:rsidP="001E4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49644C" w:rsidRPr="00A07573" w:rsidRDefault="0049644C" w:rsidP="001E464A">
            <w:pPr>
              <w:rPr>
                <w:sz w:val="22"/>
                <w:szCs w:val="22"/>
              </w:rPr>
            </w:pP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919" w:rsidRDefault="00E20919" w:rsidP="00AC797B">
      <w:r>
        <w:separator/>
      </w:r>
    </w:p>
  </w:endnote>
  <w:endnote w:type="continuationSeparator" w:id="1">
    <w:p w:rsidR="00E20919" w:rsidRDefault="00E20919" w:rsidP="00AC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919" w:rsidRDefault="00E20919" w:rsidP="00AC797B">
      <w:r>
        <w:separator/>
      </w:r>
    </w:p>
  </w:footnote>
  <w:footnote w:type="continuationSeparator" w:id="1">
    <w:p w:rsidR="00E20919" w:rsidRDefault="00E20919" w:rsidP="00AC7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FB7"/>
    <w:multiLevelType w:val="hybridMultilevel"/>
    <w:tmpl w:val="3538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E1FF1"/>
    <w:multiLevelType w:val="hybridMultilevel"/>
    <w:tmpl w:val="7E3AD6E0"/>
    <w:lvl w:ilvl="0" w:tplc="38F45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1369"/>
    <w:multiLevelType w:val="hybridMultilevel"/>
    <w:tmpl w:val="5F442002"/>
    <w:lvl w:ilvl="0" w:tplc="B8542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57621"/>
    <w:multiLevelType w:val="hybridMultilevel"/>
    <w:tmpl w:val="4FCE135C"/>
    <w:lvl w:ilvl="0" w:tplc="3836EA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F1933"/>
    <w:multiLevelType w:val="hybridMultilevel"/>
    <w:tmpl w:val="8B5CC210"/>
    <w:lvl w:ilvl="0" w:tplc="BF0A9DDC">
      <w:start w:val="20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06C"/>
    <w:rsid w:val="00042A16"/>
    <w:rsid w:val="00085916"/>
    <w:rsid w:val="00094BB1"/>
    <w:rsid w:val="000A49A9"/>
    <w:rsid w:val="000B506C"/>
    <w:rsid w:val="00135368"/>
    <w:rsid w:val="00164A18"/>
    <w:rsid w:val="00164B0D"/>
    <w:rsid w:val="00180528"/>
    <w:rsid w:val="00193DAB"/>
    <w:rsid w:val="001E464A"/>
    <w:rsid w:val="001E55C8"/>
    <w:rsid w:val="001F4171"/>
    <w:rsid w:val="00230C15"/>
    <w:rsid w:val="00243408"/>
    <w:rsid w:val="00290AA9"/>
    <w:rsid w:val="002C666D"/>
    <w:rsid w:val="002C7A36"/>
    <w:rsid w:val="002D0E97"/>
    <w:rsid w:val="002E0F5D"/>
    <w:rsid w:val="002E787B"/>
    <w:rsid w:val="00316975"/>
    <w:rsid w:val="003277FC"/>
    <w:rsid w:val="003424BC"/>
    <w:rsid w:val="003446CD"/>
    <w:rsid w:val="00381D55"/>
    <w:rsid w:val="0038399F"/>
    <w:rsid w:val="003F6BFA"/>
    <w:rsid w:val="00430FF6"/>
    <w:rsid w:val="00452C4B"/>
    <w:rsid w:val="00452C52"/>
    <w:rsid w:val="00453554"/>
    <w:rsid w:val="0046218B"/>
    <w:rsid w:val="00480C6D"/>
    <w:rsid w:val="0049644C"/>
    <w:rsid w:val="004B3E97"/>
    <w:rsid w:val="005D4E60"/>
    <w:rsid w:val="005E67C3"/>
    <w:rsid w:val="005F122C"/>
    <w:rsid w:val="006B700B"/>
    <w:rsid w:val="00700291"/>
    <w:rsid w:val="00755084"/>
    <w:rsid w:val="00756196"/>
    <w:rsid w:val="0075760E"/>
    <w:rsid w:val="00783CCD"/>
    <w:rsid w:val="0078761D"/>
    <w:rsid w:val="007B430C"/>
    <w:rsid w:val="008713CB"/>
    <w:rsid w:val="00886C70"/>
    <w:rsid w:val="008B4A1C"/>
    <w:rsid w:val="009157B3"/>
    <w:rsid w:val="00967F68"/>
    <w:rsid w:val="009A6809"/>
    <w:rsid w:val="009D02FF"/>
    <w:rsid w:val="009E1453"/>
    <w:rsid w:val="00A054CF"/>
    <w:rsid w:val="00A83ED6"/>
    <w:rsid w:val="00AC797B"/>
    <w:rsid w:val="00AE3802"/>
    <w:rsid w:val="00B26BF1"/>
    <w:rsid w:val="00B352FB"/>
    <w:rsid w:val="00B60718"/>
    <w:rsid w:val="00B72DB2"/>
    <w:rsid w:val="00B832E6"/>
    <w:rsid w:val="00B95A04"/>
    <w:rsid w:val="00BD49B5"/>
    <w:rsid w:val="00C6686A"/>
    <w:rsid w:val="00C7355E"/>
    <w:rsid w:val="00C74512"/>
    <w:rsid w:val="00C86833"/>
    <w:rsid w:val="00CD629B"/>
    <w:rsid w:val="00CE21E3"/>
    <w:rsid w:val="00CE4C53"/>
    <w:rsid w:val="00CF7307"/>
    <w:rsid w:val="00D0440D"/>
    <w:rsid w:val="00D31D8E"/>
    <w:rsid w:val="00D464AE"/>
    <w:rsid w:val="00D532D4"/>
    <w:rsid w:val="00D625DC"/>
    <w:rsid w:val="00D716E1"/>
    <w:rsid w:val="00E20919"/>
    <w:rsid w:val="00E44AF6"/>
    <w:rsid w:val="00EB10FA"/>
    <w:rsid w:val="00F16F86"/>
    <w:rsid w:val="00F17B4C"/>
    <w:rsid w:val="00F876FA"/>
    <w:rsid w:val="00F93830"/>
    <w:rsid w:val="00FC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713CB"/>
    <w:pPr>
      <w:ind w:left="720"/>
      <w:contextualSpacing/>
    </w:pPr>
  </w:style>
  <w:style w:type="paragraph" w:customStyle="1" w:styleId="Default">
    <w:name w:val="Default"/>
    <w:rsid w:val="00C8683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C79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79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C79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79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uzivatel</cp:lastModifiedBy>
  <cp:revision>43</cp:revision>
  <cp:lastPrinted>2020-09-29T09:57:00Z</cp:lastPrinted>
  <dcterms:created xsi:type="dcterms:W3CDTF">2015-08-24T10:22:00Z</dcterms:created>
  <dcterms:modified xsi:type="dcterms:W3CDTF">2025-09-14T19:05:00Z</dcterms:modified>
</cp:coreProperties>
</file>