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A8C2D" w14:textId="543E0708" w:rsidR="00761370" w:rsidRDefault="00B72A75">
      <w:pPr>
        <w:rPr>
          <w:u w:val="single"/>
        </w:rPr>
      </w:pPr>
      <w:proofErr w:type="spellStart"/>
      <w:r w:rsidRPr="00B72A75">
        <w:rPr>
          <w:u w:val="single"/>
        </w:rPr>
        <w:t>Unesco</w:t>
      </w:r>
      <w:proofErr w:type="spellEnd"/>
      <w:r w:rsidRPr="00B72A75">
        <w:rPr>
          <w:u w:val="single"/>
        </w:rPr>
        <w:t xml:space="preserve"> </w:t>
      </w:r>
    </w:p>
    <w:p w14:paraId="2F4C16BB" w14:textId="2BD3F1C5" w:rsidR="00B72A75" w:rsidRPr="00B72A75" w:rsidRDefault="00B72A75">
      <w:r w:rsidRPr="00B72A75">
        <w:t>Zjisti a popiš</w:t>
      </w:r>
      <w:r>
        <w:t xml:space="preserve"> památky zapsané na seznam </w:t>
      </w:r>
      <w:proofErr w:type="spellStart"/>
      <w:r>
        <w:t>Unesco</w:t>
      </w:r>
      <w:proofErr w:type="spellEnd"/>
      <w:r>
        <w:t xml:space="preserve"> v ČR</w:t>
      </w:r>
      <w:bookmarkStart w:id="0" w:name="_GoBack"/>
      <w:bookmarkEnd w:id="0"/>
      <w:r w:rsidRPr="00B72A75">
        <w:t>.</w:t>
      </w:r>
    </w:p>
    <w:sectPr w:rsidR="00B72A75" w:rsidRPr="00B7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0"/>
    <w:rsid w:val="00605480"/>
    <w:rsid w:val="00761370"/>
    <w:rsid w:val="00B7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B7F0"/>
  <w15:chartTrackingRefBased/>
  <w15:docId w15:val="{14E8F4F3-08E1-47C8-B8B7-1E2382D2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Tomáš</dc:creator>
  <cp:keywords/>
  <dc:description/>
  <cp:lastModifiedBy>Krejčí Tomáš</cp:lastModifiedBy>
  <cp:revision>3</cp:revision>
  <dcterms:created xsi:type="dcterms:W3CDTF">2026-04-10T07:19:00Z</dcterms:created>
  <dcterms:modified xsi:type="dcterms:W3CDTF">2026-04-10T07:22:00Z</dcterms:modified>
</cp:coreProperties>
</file>