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U sloves urči osobu, číslo a čas: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Jana se probouzí. - se probouzí……………………………………………………………………………………………………………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Pepík natrhal jablka. - ………………………………………………………………………………………………………………………..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Na zastávce stály autobusy - 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Kluci půjdou na hřiště. - 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Jitka bude uklízet pokoj. - 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U podstatných jmen urči pád, číslo rod a u mužského i životnost: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Na stole ležely staré knihy.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Na stole…………………………………………………………………………………………………………………………………………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knihy……………………………………………………………………………………………………………………………………………..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V posteli leží nemocná Alenka.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Jitka odemkla dveře klíčem.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  <w:r>
        <w:rPr>
          <w:color w:themeColor="text1" w:val="000000"/>
        </w:rPr>
        <w:t>.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b/>
          <w:bCs/>
          <w:color w:themeColor="text1" w:val="000000"/>
          <w:sz w:val="32"/>
          <w:szCs w:val="32"/>
        </w:rPr>
      </w:pPr>
      <w:r>
        <w:rPr>
          <w:b/>
          <w:bCs/>
          <w:color w:themeColor="text1" w:val="000000"/>
          <w:sz w:val="32"/>
          <w:szCs w:val="32"/>
        </w:rPr>
        <w:t>Doplň i – y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4081780</wp:posOffset>
            </wp:positionH>
            <wp:positionV relativeFrom="paragraph">
              <wp:posOffset>1059180</wp:posOffset>
            </wp:positionV>
            <wp:extent cx="814070" cy="1285875"/>
            <wp:effectExtent l="0" t="0" r="0" b="0"/>
            <wp:wrapTight wrapText="bothSides">
              <wp:wrapPolygon edited="0">
                <wp:start x="-12" y="0"/>
                <wp:lineTo x="-12" y="21431"/>
                <wp:lineTo x="21222" y="21431"/>
                <wp:lineTo x="21222" y="0"/>
                <wp:lineTo x="-12" y="0"/>
              </wp:wrapPolygon>
            </wp:wrapTight>
            <wp:docPr id="1" name="obrázek 2" descr="Efektní Hod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Efektní Hodin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themeColor="text1" w:val="000000"/>
          <w:sz w:val="28"/>
          <w:szCs w:val="28"/>
        </w:rPr>
        <w:t>V_dra je vodn_ šelma. Slav_k nádherně zp_vá. Větrný v_r zvedl oblak prachu. Brouk P_tlík všechno v_. V dálce se oz_vá v_ří houkání. Na věži od_la půlnoc. Bab_čka obdivovala starob_lý náb_tek. Dav_d p_kal za svůj om_l. V_ máte krásnou školu!</w:t>
      </w:r>
      <w:r>
        <w:rPr/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LibreOffice/7.6.0.3$Windows_X86_64 LibreOffice_project/69edd8b8ebc41d00b4de3915dc82f8f0fc3b6265</Application>
  <AppVersion>15.0000</AppVersion>
  <Pages>1</Pages>
  <Words>111</Words>
  <Characters>1045</Characters>
  <CharactersWithSpaces>1140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2023-02-15T17:19:00Z</dcterms:created>
  <dc:creator>Martin Štolc</dc:creator>
  <dc:description/>
  <dc:language>cs-CZ</dc:language>
  <cp:lastModifiedBy>Mgr. Jana Špačková</cp:lastModifiedBy>
  <dcterms:modified xsi:type="dcterms:W3CDTF">2023-02-15T17:19:00Z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