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A) Jak se nazývá báseň s pochmurným dějem, který většinou končí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tragicky? Často v ní bývá motiv viny a trestu.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Správnou odpověď vám prozradí tajenka křížovky.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noProof/>
          <w:color w:val="000000"/>
          <w:sz w:val="20"/>
          <w:szCs w:val="20"/>
          <w:lang w:eastAsia="cs-CZ"/>
        </w:rPr>
        <w:drawing>
          <wp:inline distT="0" distB="0" distL="0" distR="0">
            <wp:extent cx="5834314" cy="2409825"/>
            <wp:effectExtent l="1905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6529" t="22751" r="25423" b="521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4073" cy="24179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109EB">
        <w:rPr>
          <w:rFonts w:ascii="Times New Roman" w:hAnsi="Times New Roman" w:cs="Times New Roman"/>
          <w:color w:val="000000"/>
          <w:sz w:val="28"/>
          <w:szCs w:val="28"/>
        </w:rPr>
        <w:t>1. Dílo Boženy Němcové – vzpomínky na dětství a mládí.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2. Veršovaný (někdy prozaický) příběh, v němž vystupují zvířata (rostliny)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jako lidé.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3. Český malíř (Josef …</w:t>
      </w:r>
      <w:proofErr w:type="gram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…..), autor</w:t>
      </w:r>
      <w:proofErr w:type="gramEnd"/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 knihy Mikeš.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4. Část básně.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5. Zcela vymyšlený příběh, kde vystupují nadpřirozené bytosti, dobro vítězí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nad zlem.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6. Bájný řecký letec.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B) Jak se nazývá epická (lyricko-epická) báseň, jejíž děj vyznívá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optimisticky?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Odpověď najdete v přesmyčce.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  <w:r w:rsidRPr="008109EB">
        <w:rPr>
          <w:rFonts w:ascii="Times New Roman" w:hAnsi="Times New Roman" w:cs="Times New Roman"/>
          <w:b/>
          <w:bCs/>
          <w:color w:val="000000"/>
          <w:sz w:val="36"/>
          <w:szCs w:val="36"/>
        </w:rPr>
        <w:t>CEMANOR =</w:t>
      </w: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36"/>
          <w:szCs w:val="36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C) Přiřaď správná křestní jména k příjmením autorů, kteří psali balady.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(Některá křestní jména jsou zde navíc.)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Wolker –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Neruda –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Čelakovský</w:t>
      </w:r>
      <w:proofErr w:type="spellEnd"/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Erben –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Bezruč</w:t>
      </w:r>
      <w:proofErr w:type="spellEnd"/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 –</w:t>
      </w: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(Jan, Petr, František, Pavel, Jiří, Karel, Emil, Ladislav, Jaromír, Jaroslav,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Rudolf, Radek)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D) Názvy balad jsou popletené. Dokážeš je opravit?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Předsednice, Vodníček, Velikonoční večer, Stříbrný kolovrat, Noční košile.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……………………………………………………………………………………</w:t>
      </w: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 následující větě je schovaný autor jmenovaných balad. Kdo je to?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Ema rychle běžela Emilovi naproti. ………………………………………</w:t>
      </w:r>
      <w:proofErr w:type="gram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…..</w:t>
      </w:r>
      <w:proofErr w:type="gramEnd"/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V další větě je schovaný název sbírky, která jmenované balady obsahuje.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Jak se sbírka jmenuje?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Léky ti cestou vyzvedneme. ……………………………………………………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E) Společná četba balady: F. L. </w:t>
      </w:r>
      <w:proofErr w:type="spellStart"/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Čelakovský</w:t>
      </w:r>
      <w:proofErr w:type="spellEnd"/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– Toman a lesní panna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8109EB" w:rsidRDefault="00FC4433" w:rsidP="008109E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r w:rsidRPr="008109E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begin"/>
      </w:r>
      <w:r w:rsidR="008109EB" w:rsidRPr="008109EB">
        <w:rPr>
          <w:rFonts w:ascii="Times New Roman" w:eastAsia="Times New Roman" w:hAnsi="Times New Roman" w:cs="Times New Roman"/>
          <w:sz w:val="24"/>
          <w:szCs w:val="24"/>
          <w:lang w:eastAsia="cs-CZ"/>
        </w:rPr>
        <w:instrText xml:space="preserve"> HYPERLINK "https://www.google.com/url?sa=t&amp;rct=j&amp;q=&amp;esrc=s&amp;source=web&amp;cd=&amp;ved=2ahUKEwjMkuexy4SCAxVG9rsIHeULDG8QFnoECBYQAQ&amp;url=https%3A%2F%2Fweb2.mlp.cz%2Fkoweb%2F00%2F04%2F44%2F25%2F15%2Ftoman_a_lesni_panna.pdf&amp;usg=AOvVaw1OqirkVnew36BpuIh1G7vI&amp;opi=89978449" </w:instrText>
      </w:r>
      <w:r w:rsidRPr="008109E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separate"/>
      </w:r>
    </w:p>
    <w:p w:rsidR="008109EB" w:rsidRPr="008109EB" w:rsidRDefault="008109EB" w:rsidP="0081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text viz zde:</w:t>
      </w:r>
    </w:p>
    <w:p w:rsidR="008109EB" w:rsidRPr="008109EB" w:rsidRDefault="008109EB" w:rsidP="008109EB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cs-CZ"/>
        </w:rPr>
      </w:pPr>
      <w:r w:rsidRPr="008109E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cs-CZ"/>
        </w:rPr>
        <w:t xml:space="preserve">https://web2.mlp.cz › </w:t>
      </w:r>
      <w:proofErr w:type="spellStart"/>
      <w:r w:rsidRPr="008109E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cs-CZ"/>
        </w:rPr>
        <w:t>toman</w:t>
      </w:r>
      <w:proofErr w:type="spellEnd"/>
      <w:r w:rsidRPr="008109E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cs-CZ"/>
        </w:rPr>
        <w:t>_a_</w:t>
      </w:r>
      <w:proofErr w:type="spellStart"/>
      <w:r w:rsidRPr="008109E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cs-CZ"/>
        </w:rPr>
        <w:t>lesni</w:t>
      </w:r>
      <w:proofErr w:type="spellEnd"/>
      <w:r w:rsidRPr="008109EB"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cs-CZ"/>
        </w:rPr>
        <w:t>_panna</w:t>
      </w:r>
    </w:p>
    <w:p w:rsidR="008109EB" w:rsidRPr="008109EB" w:rsidRDefault="00FC4433" w:rsidP="008109E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109EB">
        <w:rPr>
          <w:rFonts w:ascii="Times New Roman" w:eastAsia="Times New Roman" w:hAnsi="Times New Roman" w:cs="Times New Roman"/>
          <w:sz w:val="24"/>
          <w:szCs w:val="24"/>
          <w:lang w:eastAsia="cs-CZ"/>
        </w:rPr>
        <w:fldChar w:fldCharType="end"/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Default="008109EB" w:rsidP="00D21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TOMAN A LESNÍ PANNA - PRACOVNÍ LIST</w:t>
      </w:r>
    </w:p>
    <w:p w:rsidR="00D213E6" w:rsidRPr="00D213E6" w:rsidRDefault="00D213E6" w:rsidP="00D213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Výchozí text je baladou, či romancí? Své tvrzení odůvodni.</w:t>
      </w:r>
    </w:p>
    <w:p w:rsidR="00D213E6" w:rsidRPr="00D213E6" w:rsidRDefault="00D213E6" w:rsidP="00D213E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Jedná se o lyriku, či epiku?</w:t>
      </w:r>
    </w:p>
    <w:p w:rsidR="00D213E6" w:rsidRPr="00D213E6" w:rsidRDefault="00D213E6" w:rsidP="00D21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Vyjádři stručně obsah textu.</w:t>
      </w:r>
    </w:p>
    <w:p w:rsidR="00D213E6" w:rsidRPr="00D213E6" w:rsidRDefault="00D213E6" w:rsidP="00D213E6">
      <w:pPr>
        <w:pStyle w:val="Odstavecseseznamem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Jednotlivé verše se rýmují. O jaký druh rýmu se jedná?</w:t>
      </w:r>
    </w:p>
    <w:p w:rsidR="00D213E6" w:rsidRPr="00D213E6" w:rsidRDefault="00D213E6" w:rsidP="00D21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Jaká nadpřirozená bytost v baladě vystupuje? Popiš její vzhled.</w:t>
      </w:r>
    </w:p>
    <w:p w:rsidR="00D213E6" w:rsidRPr="00D213E6" w:rsidRDefault="00D213E6" w:rsidP="00D213E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8109EB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Každá nadpřirozená bytost vykonává svoji „práci“ (vodník topí lidi, čert</w:t>
      </w:r>
      <w:r w:rsid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nosí hříšníky do pekla …). Jakou práci vykonává nadpřirozená bytost</w:t>
      </w:r>
      <w:r w:rsid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>našeho příběhu?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8109EB" w:rsidRPr="00D213E6" w:rsidRDefault="008109EB" w:rsidP="00D213E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Mohl příběh skončit jinak? Za jaké podmínky?</w:t>
      </w: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8109EB" w:rsidRPr="00D213E6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D213E6">
        <w:rPr>
          <w:rFonts w:ascii="Times New Roman" w:hAnsi="Times New Roman" w:cs="Times New Roman"/>
          <w:b/>
          <w:bCs/>
          <w:color w:val="FF0000"/>
          <w:sz w:val="28"/>
          <w:szCs w:val="28"/>
        </w:rPr>
        <w:lastRenderedPageBreak/>
        <w:t>Řešení: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>A)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B A B I Č K A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2 B A J K A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3 L A D A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4 S L O K A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5 P O H Á D K A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8109EB">
        <w:rPr>
          <w:rFonts w:ascii="Times New Roman" w:hAnsi="Times New Roman" w:cs="Times New Roman"/>
          <w:color w:val="000000"/>
          <w:sz w:val="20"/>
          <w:szCs w:val="20"/>
        </w:rPr>
        <w:t>6 I K A R O S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B) </w:t>
      </w:r>
      <w:r w:rsidRPr="008109EB">
        <w:rPr>
          <w:rFonts w:ascii="Times New Roman" w:hAnsi="Times New Roman" w:cs="Times New Roman"/>
          <w:color w:val="000000"/>
          <w:sz w:val="28"/>
          <w:szCs w:val="28"/>
        </w:rPr>
        <w:t>romance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C) </w:t>
      </w:r>
      <w:r w:rsidRPr="008109EB">
        <w:rPr>
          <w:rFonts w:ascii="Times New Roman" w:hAnsi="Times New Roman" w:cs="Times New Roman"/>
          <w:color w:val="000000"/>
          <w:sz w:val="28"/>
          <w:szCs w:val="28"/>
        </w:rPr>
        <w:t>Wolker – Jiří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Neruda – Jan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Čelakovský</w:t>
      </w:r>
      <w:proofErr w:type="spellEnd"/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 – František Ladislav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Erben – Karel Jaromír</w:t>
      </w:r>
    </w:p>
    <w:p w:rsid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Bezruč</w:t>
      </w:r>
      <w:proofErr w:type="spellEnd"/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 – Petr</w:t>
      </w:r>
    </w:p>
    <w:p w:rsidR="00D213E6" w:rsidRPr="008109EB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D) </w:t>
      </w:r>
      <w:r w:rsidRPr="008109EB">
        <w:rPr>
          <w:rFonts w:ascii="Times New Roman" w:hAnsi="Times New Roman" w:cs="Times New Roman"/>
          <w:color w:val="000000"/>
          <w:sz w:val="28"/>
          <w:szCs w:val="28"/>
        </w:rPr>
        <w:t>Polednice, Vodník, Štědrý večer, Zlatý kolovrat, Svatební košile.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Erben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Kytice</w:t>
      </w: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213E6" w:rsidRDefault="00D213E6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109EB" w:rsidRPr="00D213E6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</w:pPr>
      <w:r w:rsidRPr="00D213E6">
        <w:rPr>
          <w:rFonts w:ascii="Times New Roman" w:hAnsi="Times New Roman" w:cs="Times New Roman"/>
          <w:b/>
          <w:color w:val="000000"/>
          <w:sz w:val="28"/>
          <w:szCs w:val="28"/>
          <w:u w:val="single"/>
        </w:rPr>
        <w:t>Toman a lesní panna – pracovní list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1. Balada – pochmurný děj, tragický konec, vina (neposlechl sestru) – trest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(smrt).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2. Epika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3. Posoudí učitel.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4. Sdružený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 xml:space="preserve">5. Lesní panna – jezdí na jelenu, zelené šaty, černé vlasy, klobouček s páskem </w:t>
      </w:r>
      <w:proofErr w:type="gramStart"/>
      <w:r w:rsidRPr="008109EB">
        <w:rPr>
          <w:rFonts w:ascii="Times New Roman" w:hAnsi="Times New Roman" w:cs="Times New Roman"/>
          <w:color w:val="000000"/>
          <w:sz w:val="28"/>
          <w:szCs w:val="28"/>
        </w:rPr>
        <w:t>ze</w:t>
      </w:r>
      <w:proofErr w:type="gramEnd"/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svatojánských broučků, sladký zpěvný hlas.</w:t>
      </w:r>
    </w:p>
    <w:p w:rsidR="008109EB" w:rsidRPr="008109EB" w:rsidRDefault="008109EB" w:rsidP="008109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6. Láká mladíky do skal, kde poté najdou smrt.</w:t>
      </w:r>
    </w:p>
    <w:p w:rsidR="00E9322D" w:rsidRPr="008109EB" w:rsidRDefault="008109EB" w:rsidP="008109EB">
      <w:pPr>
        <w:rPr>
          <w:rFonts w:ascii="Times New Roman" w:hAnsi="Times New Roman" w:cs="Times New Roman"/>
        </w:rPr>
      </w:pPr>
      <w:r w:rsidRPr="008109EB">
        <w:rPr>
          <w:rFonts w:ascii="Times New Roman" w:hAnsi="Times New Roman" w:cs="Times New Roman"/>
          <w:color w:val="000000"/>
          <w:sz w:val="28"/>
          <w:szCs w:val="28"/>
        </w:rPr>
        <w:t>7. Kdyby Toman poslechl svoji sestru, nezemřel by.</w:t>
      </w:r>
    </w:p>
    <w:sectPr w:rsidR="00E9322D" w:rsidRPr="008109EB" w:rsidSect="009F29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6406C4"/>
    <w:multiLevelType w:val="hybridMultilevel"/>
    <w:tmpl w:val="E40E9CD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109EB"/>
    <w:rsid w:val="002D169D"/>
    <w:rsid w:val="008109EB"/>
    <w:rsid w:val="00814D1E"/>
    <w:rsid w:val="009F29C7"/>
    <w:rsid w:val="00D213E6"/>
    <w:rsid w:val="00FC44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F29C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09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09EB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8109EB"/>
    <w:rPr>
      <w:color w:val="0000FF"/>
      <w:u w:val="single"/>
    </w:rPr>
  </w:style>
  <w:style w:type="character" w:customStyle="1" w:styleId="vuuxrf">
    <w:name w:val="vuuxrf"/>
    <w:basedOn w:val="Standardnpsmoodstavce"/>
    <w:rsid w:val="008109EB"/>
  </w:style>
  <w:style w:type="character" w:styleId="CittHTML">
    <w:name w:val="HTML Cite"/>
    <w:basedOn w:val="Standardnpsmoodstavce"/>
    <w:uiPriority w:val="99"/>
    <w:semiHidden/>
    <w:unhideWhenUsed/>
    <w:rsid w:val="008109EB"/>
    <w:rPr>
      <w:i/>
      <w:iCs/>
    </w:rPr>
  </w:style>
  <w:style w:type="character" w:customStyle="1" w:styleId="dyjrff">
    <w:name w:val="dyjrff"/>
    <w:basedOn w:val="Standardnpsmoodstavce"/>
    <w:rsid w:val="008109EB"/>
  </w:style>
  <w:style w:type="character" w:customStyle="1" w:styleId="zgwo7">
    <w:name w:val="zgwo7"/>
    <w:basedOn w:val="Standardnpsmoodstavce"/>
    <w:rsid w:val="008109EB"/>
  </w:style>
  <w:style w:type="paragraph" w:styleId="Odstavecseseznamem">
    <w:name w:val="List Paragraph"/>
    <w:basedOn w:val="Normln"/>
    <w:uiPriority w:val="34"/>
    <w:qFormat/>
    <w:rsid w:val="00D213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16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6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59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13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945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56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429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42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414</Words>
  <Characters>2444</Characters>
  <Application>Microsoft Office Word</Application>
  <DocSecurity>0</DocSecurity>
  <Lines>20</Lines>
  <Paragraphs>5</Paragraphs>
  <ScaleCrop>false</ScaleCrop>
  <Company/>
  <LinksUpToDate>false</LinksUpToDate>
  <CharactersWithSpaces>2853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kkrnavkova</dc:creator>
  <cp:lastModifiedBy>kkrnavkova</cp:lastModifiedBy>
  <cp:revision>4</cp:revision>
  <dcterms:created xsi:type="dcterms:W3CDTF">2023-10-20T12:05:00Z</dcterms:created>
  <dcterms:modified xsi:type="dcterms:W3CDTF">2023-10-23T09:22:00Z</dcterms:modified>
</cp:coreProperties>
</file>