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A) Jak se nazývá báseň s pochmurným dějem, který většinou končí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tragicky? Často v ní bývá motiv viny a trestu.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Správnou odpověď vám prozradí tajenka křížovky.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5834314" cy="24098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529" t="22751" r="25423" b="52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73" cy="241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9EB">
        <w:rPr>
          <w:rFonts w:ascii="Times New Roman" w:hAnsi="Times New Roman" w:cs="Times New Roman"/>
          <w:color w:val="000000"/>
          <w:sz w:val="28"/>
          <w:szCs w:val="28"/>
        </w:rPr>
        <w:t>1. Dílo Boženy Němcové – vzpomínky na dětství a mládí.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2. Veršovaný (někdy prozaický) příběh, v němž vystupují zvířata (rostliny)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jako lidé.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3. Český malíř (Josef …</w:t>
      </w:r>
      <w:proofErr w:type="gramStart"/>
      <w:r w:rsidRPr="008109EB">
        <w:rPr>
          <w:rFonts w:ascii="Times New Roman" w:hAnsi="Times New Roman" w:cs="Times New Roman"/>
          <w:color w:val="000000"/>
          <w:sz w:val="28"/>
          <w:szCs w:val="28"/>
        </w:rPr>
        <w:t>…..), autor</w:t>
      </w:r>
      <w:proofErr w:type="gramEnd"/>
      <w:r w:rsidRPr="008109EB">
        <w:rPr>
          <w:rFonts w:ascii="Times New Roman" w:hAnsi="Times New Roman" w:cs="Times New Roman"/>
          <w:color w:val="000000"/>
          <w:sz w:val="28"/>
          <w:szCs w:val="28"/>
        </w:rPr>
        <w:t xml:space="preserve"> knihy Mikeš.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4. Část básně.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5. Zcela vymyšlený příběh, kde vystupují nadpřirozené bytosti, dobro vítězí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nad zlem.</w:t>
      </w: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6. Bájný řecký letec.</w:t>
      </w: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B) Jak se nazývá epická (lyricko-epická) báseň, jejíž děj vyznívá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optimisticky?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Odpověď najdete v přesmyčce.</w:t>
      </w: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109EB">
        <w:rPr>
          <w:rFonts w:ascii="Times New Roman" w:hAnsi="Times New Roman" w:cs="Times New Roman"/>
          <w:b/>
          <w:bCs/>
          <w:color w:val="000000"/>
          <w:sz w:val="36"/>
          <w:szCs w:val="36"/>
        </w:rPr>
        <w:t>CEMANOR =</w:t>
      </w: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D213E6" w:rsidRPr="008109EB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C) Přiřaď správná křestní jména k příjmením autorů, kteří psali balady.</w:t>
      </w: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(Některá křestní jména jsou zde navíc.)</w:t>
      </w:r>
    </w:p>
    <w:p w:rsidR="00D213E6" w:rsidRPr="008109EB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Wolker –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Neruda –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09EB">
        <w:rPr>
          <w:rFonts w:ascii="Times New Roman" w:hAnsi="Times New Roman" w:cs="Times New Roman"/>
          <w:color w:val="000000"/>
          <w:sz w:val="28"/>
          <w:szCs w:val="28"/>
        </w:rPr>
        <w:t>Čelakovský</w:t>
      </w:r>
      <w:proofErr w:type="spellEnd"/>
      <w:r w:rsidRPr="008109E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Erben –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09EB">
        <w:rPr>
          <w:rFonts w:ascii="Times New Roman" w:hAnsi="Times New Roman" w:cs="Times New Roman"/>
          <w:color w:val="000000"/>
          <w:sz w:val="28"/>
          <w:szCs w:val="28"/>
        </w:rPr>
        <w:t>Bezruč</w:t>
      </w:r>
      <w:proofErr w:type="spellEnd"/>
      <w:r w:rsidRPr="008109EB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(Jan, Petr, František, Pavel, Jiří, Karel, Emil, Ladislav, Jaromír, Jaroslav,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Rudolf, Radek)</w:t>
      </w: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D) Názvy balad jsou popletené. Dokážeš je opravit?</w:t>
      </w:r>
    </w:p>
    <w:p w:rsidR="00D213E6" w:rsidRPr="008109EB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Předsednice, Vodníček, Velikonoční večer, Stříbrný kolovrat, Noční košile.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</w:t>
      </w: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13E6" w:rsidRPr="008109EB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V následující větě je schovaný autor jmenovaných balad. Kdo je to?</w:t>
      </w: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Ema rychle běžela Emilovi naproti. ………………………………………</w:t>
      </w:r>
      <w:proofErr w:type="gramStart"/>
      <w:r w:rsidRPr="008109EB">
        <w:rPr>
          <w:rFonts w:ascii="Times New Roman" w:hAnsi="Times New Roman" w:cs="Times New Roman"/>
          <w:color w:val="000000"/>
          <w:sz w:val="28"/>
          <w:szCs w:val="28"/>
        </w:rPr>
        <w:t>…..</w:t>
      </w:r>
      <w:proofErr w:type="gramEnd"/>
    </w:p>
    <w:p w:rsidR="00D213E6" w:rsidRPr="008109EB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V další větě je schovaný název sbírky, která jmenované balady obsahuje.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Jak se sbírka jmenuje?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Léky ti cestou vyzvedneme. ……………………………………………………</w:t>
      </w: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E) Společná četba balady: F. L. </w:t>
      </w:r>
      <w:proofErr w:type="spellStart"/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Čelakovský</w:t>
      </w:r>
      <w:proofErr w:type="spellEnd"/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Toman a lesní panna</w:t>
      </w: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9EB" w:rsidRPr="008109EB" w:rsidRDefault="00FC4433" w:rsidP="008109E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8109E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="008109EB" w:rsidRPr="008109EB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s://www.google.com/url?sa=t&amp;rct=j&amp;q=&amp;esrc=s&amp;source=web&amp;cd=&amp;ved=2ahUKEwjMkuexy4SCAxVG9rsIHeULDG8QFnoECBYQAQ&amp;url=https%3A%2F%2Fweb2.mlp.cz%2Fkoweb%2F00%2F04%2F44%2F25%2F15%2Ftoman_a_lesni_panna.pdf&amp;usg=AOvVaw1OqirkVnew36BpuIh1G7vI&amp;opi=89978449" </w:instrText>
      </w:r>
      <w:r w:rsidRPr="008109E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8109EB" w:rsidRPr="008109EB" w:rsidRDefault="008109EB" w:rsidP="0081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text viz zde:</w:t>
      </w:r>
    </w:p>
    <w:p w:rsidR="008109EB" w:rsidRPr="008109EB" w:rsidRDefault="008109EB" w:rsidP="008109E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8109E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cs-CZ"/>
        </w:rPr>
        <w:t xml:space="preserve">https://web2.mlp.cz › </w:t>
      </w:r>
      <w:proofErr w:type="spellStart"/>
      <w:r w:rsidRPr="008109E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cs-CZ"/>
        </w:rPr>
        <w:t>toman</w:t>
      </w:r>
      <w:proofErr w:type="spellEnd"/>
      <w:r w:rsidRPr="008109E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cs-CZ"/>
        </w:rPr>
        <w:t>_a_</w:t>
      </w:r>
      <w:proofErr w:type="spellStart"/>
      <w:r w:rsidRPr="008109E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cs-CZ"/>
        </w:rPr>
        <w:t>lesni</w:t>
      </w:r>
      <w:proofErr w:type="spellEnd"/>
      <w:r w:rsidRPr="008109EB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cs-CZ"/>
        </w:rPr>
        <w:t>_panna</w:t>
      </w:r>
    </w:p>
    <w:p w:rsidR="008109EB" w:rsidRPr="008109EB" w:rsidRDefault="00FC4433" w:rsidP="00810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9EB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9EB" w:rsidRDefault="008109EB" w:rsidP="00D21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213E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TOMAN A LESNÍ PANNA - PRACOVNÍ LIST</w:t>
      </w:r>
    </w:p>
    <w:p w:rsidR="00D213E6" w:rsidRPr="00D213E6" w:rsidRDefault="00D213E6" w:rsidP="00D213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8109EB" w:rsidRPr="00D213E6" w:rsidRDefault="008109EB" w:rsidP="00D213E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Výchozí text je baladou, či romancí? Své tvrzení odůvodni.</w:t>
      </w:r>
    </w:p>
    <w:p w:rsidR="00D213E6" w:rsidRPr="00D213E6" w:rsidRDefault="00D213E6" w:rsidP="00D213E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9EB" w:rsidRPr="00D213E6" w:rsidRDefault="008109EB" w:rsidP="00D213E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Jedná se o lyriku, či epiku?</w:t>
      </w:r>
    </w:p>
    <w:p w:rsidR="00D213E6" w:rsidRPr="00D213E6" w:rsidRDefault="00D213E6" w:rsidP="00D21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9EB" w:rsidRPr="00D213E6" w:rsidRDefault="008109EB" w:rsidP="00D213E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Vyjádři stručně obsah textu.</w:t>
      </w:r>
    </w:p>
    <w:p w:rsidR="00D213E6" w:rsidRPr="00D213E6" w:rsidRDefault="00D213E6" w:rsidP="00D213E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9EB" w:rsidRPr="00D213E6" w:rsidRDefault="008109EB" w:rsidP="00D213E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Jednotlivé verše se rýmují. O jaký druh rýmu se jedná?</w:t>
      </w:r>
    </w:p>
    <w:p w:rsidR="00D213E6" w:rsidRPr="00D213E6" w:rsidRDefault="00D213E6" w:rsidP="00D21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9EB" w:rsidRPr="00D213E6" w:rsidRDefault="008109EB" w:rsidP="00D213E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Jaká nadpřirozená bytost v baladě vystupuje? Popiš její vzhled.</w:t>
      </w:r>
    </w:p>
    <w:p w:rsidR="00D213E6" w:rsidRPr="00D213E6" w:rsidRDefault="00D213E6" w:rsidP="00D21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9EB" w:rsidRPr="00D213E6" w:rsidRDefault="008109EB" w:rsidP="008109E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Každá nadpřirozená bytost vykonává svoji „práci“ (vodník topí lidi, čert</w:t>
      </w:r>
      <w:r w:rsidR="00D21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1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nosí hříšníky do pekla …). Jakou práci vykonává nadpřirozená bytost</w:t>
      </w:r>
      <w:r w:rsidR="00D21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21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>našeho příběhu?</w:t>
      </w:r>
    </w:p>
    <w:p w:rsidR="00D213E6" w:rsidRPr="008109EB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9EB" w:rsidRPr="00D213E6" w:rsidRDefault="008109EB" w:rsidP="00D213E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13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Mohl příběh skončit jinak? Za jaké podmínky?</w:t>
      </w: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8109EB" w:rsidRPr="00D213E6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213E6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Řešení: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A)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109EB">
        <w:rPr>
          <w:rFonts w:ascii="Times New Roman" w:hAnsi="Times New Roman" w:cs="Times New Roman"/>
          <w:color w:val="000000"/>
          <w:sz w:val="20"/>
          <w:szCs w:val="20"/>
        </w:rPr>
        <w:t>B A B I Č K A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109EB">
        <w:rPr>
          <w:rFonts w:ascii="Times New Roman" w:hAnsi="Times New Roman" w:cs="Times New Roman"/>
          <w:color w:val="000000"/>
          <w:sz w:val="20"/>
          <w:szCs w:val="20"/>
        </w:rPr>
        <w:t>2 B A J K A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109EB">
        <w:rPr>
          <w:rFonts w:ascii="Times New Roman" w:hAnsi="Times New Roman" w:cs="Times New Roman"/>
          <w:color w:val="000000"/>
          <w:sz w:val="20"/>
          <w:szCs w:val="20"/>
        </w:rPr>
        <w:t>3 L A D A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109EB">
        <w:rPr>
          <w:rFonts w:ascii="Times New Roman" w:hAnsi="Times New Roman" w:cs="Times New Roman"/>
          <w:color w:val="000000"/>
          <w:sz w:val="20"/>
          <w:szCs w:val="20"/>
        </w:rPr>
        <w:t>4 S L O K A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109EB">
        <w:rPr>
          <w:rFonts w:ascii="Times New Roman" w:hAnsi="Times New Roman" w:cs="Times New Roman"/>
          <w:color w:val="000000"/>
          <w:sz w:val="20"/>
          <w:szCs w:val="20"/>
        </w:rPr>
        <w:t>5 P O H Á D K A</w:t>
      </w: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109EB">
        <w:rPr>
          <w:rFonts w:ascii="Times New Roman" w:hAnsi="Times New Roman" w:cs="Times New Roman"/>
          <w:color w:val="000000"/>
          <w:sz w:val="20"/>
          <w:szCs w:val="20"/>
        </w:rPr>
        <w:t>6 I K A R O S</w:t>
      </w:r>
    </w:p>
    <w:p w:rsidR="00D213E6" w:rsidRPr="008109EB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</w:t>
      </w:r>
      <w:r w:rsidRPr="008109EB">
        <w:rPr>
          <w:rFonts w:ascii="Times New Roman" w:hAnsi="Times New Roman" w:cs="Times New Roman"/>
          <w:color w:val="000000"/>
          <w:sz w:val="28"/>
          <w:szCs w:val="28"/>
        </w:rPr>
        <w:t>romance</w:t>
      </w:r>
    </w:p>
    <w:p w:rsidR="00D213E6" w:rsidRPr="008109EB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C) </w:t>
      </w:r>
      <w:r w:rsidRPr="008109EB">
        <w:rPr>
          <w:rFonts w:ascii="Times New Roman" w:hAnsi="Times New Roman" w:cs="Times New Roman"/>
          <w:color w:val="000000"/>
          <w:sz w:val="28"/>
          <w:szCs w:val="28"/>
        </w:rPr>
        <w:t>Wolker – Jiří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Neruda – Jan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09EB">
        <w:rPr>
          <w:rFonts w:ascii="Times New Roman" w:hAnsi="Times New Roman" w:cs="Times New Roman"/>
          <w:color w:val="000000"/>
          <w:sz w:val="28"/>
          <w:szCs w:val="28"/>
        </w:rPr>
        <w:t>Čelakovský</w:t>
      </w:r>
      <w:proofErr w:type="spellEnd"/>
      <w:r w:rsidRPr="008109EB">
        <w:rPr>
          <w:rFonts w:ascii="Times New Roman" w:hAnsi="Times New Roman" w:cs="Times New Roman"/>
          <w:color w:val="000000"/>
          <w:sz w:val="28"/>
          <w:szCs w:val="28"/>
        </w:rPr>
        <w:t xml:space="preserve"> – František Ladislav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Erben – Karel Jaromír</w:t>
      </w:r>
    </w:p>
    <w:p w:rsid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09EB">
        <w:rPr>
          <w:rFonts w:ascii="Times New Roman" w:hAnsi="Times New Roman" w:cs="Times New Roman"/>
          <w:color w:val="000000"/>
          <w:sz w:val="28"/>
          <w:szCs w:val="28"/>
        </w:rPr>
        <w:t>Bezruč</w:t>
      </w:r>
      <w:proofErr w:type="spellEnd"/>
      <w:r w:rsidRPr="008109EB">
        <w:rPr>
          <w:rFonts w:ascii="Times New Roman" w:hAnsi="Times New Roman" w:cs="Times New Roman"/>
          <w:color w:val="000000"/>
          <w:sz w:val="28"/>
          <w:szCs w:val="28"/>
        </w:rPr>
        <w:t xml:space="preserve"> – Petr</w:t>
      </w:r>
    </w:p>
    <w:p w:rsidR="00D213E6" w:rsidRPr="008109EB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D) </w:t>
      </w:r>
      <w:r w:rsidRPr="008109EB">
        <w:rPr>
          <w:rFonts w:ascii="Times New Roman" w:hAnsi="Times New Roman" w:cs="Times New Roman"/>
          <w:color w:val="000000"/>
          <w:sz w:val="28"/>
          <w:szCs w:val="28"/>
        </w:rPr>
        <w:t>Polednice, Vodník, Štědrý večer, Zlatý kolovrat, Svatební košile.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Erben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Kytice</w:t>
      </w: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213E6" w:rsidRDefault="00D213E6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109EB" w:rsidRPr="00D213E6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D213E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Toman a lesní panna – pracovní list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1. Balada – pochmurný děj, tragický konec, vina (neposlechl sestru) – trest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(smrt).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2. Epika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3. Posoudí učitel.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4. Sdružený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 xml:space="preserve">5. Lesní panna – jezdí na jelenu, zelené šaty, černé vlasy, klobouček s páskem </w:t>
      </w:r>
      <w:proofErr w:type="gramStart"/>
      <w:r w:rsidRPr="008109EB">
        <w:rPr>
          <w:rFonts w:ascii="Times New Roman" w:hAnsi="Times New Roman" w:cs="Times New Roman"/>
          <w:color w:val="000000"/>
          <w:sz w:val="28"/>
          <w:szCs w:val="28"/>
        </w:rPr>
        <w:t>ze</w:t>
      </w:r>
      <w:proofErr w:type="gramEnd"/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svatojánských broučků, sladký zpěvný hlas.</w:t>
      </w:r>
    </w:p>
    <w:p w:rsidR="008109EB" w:rsidRPr="008109EB" w:rsidRDefault="008109EB" w:rsidP="008109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6. Láká mladíky do skal, kde poté najdou smrt.</w:t>
      </w:r>
    </w:p>
    <w:p w:rsidR="00E9322D" w:rsidRPr="008109EB" w:rsidRDefault="008109EB" w:rsidP="008109EB">
      <w:pPr>
        <w:rPr>
          <w:rFonts w:ascii="Times New Roman" w:hAnsi="Times New Roman" w:cs="Times New Roman"/>
        </w:rPr>
      </w:pPr>
      <w:r w:rsidRPr="008109EB">
        <w:rPr>
          <w:rFonts w:ascii="Times New Roman" w:hAnsi="Times New Roman" w:cs="Times New Roman"/>
          <w:color w:val="000000"/>
          <w:sz w:val="28"/>
          <w:szCs w:val="28"/>
        </w:rPr>
        <w:t>7. Kdyby Toman poslechl svoji sestru, nezemřel by.</w:t>
      </w:r>
    </w:p>
    <w:sectPr w:rsidR="00E9322D" w:rsidRPr="008109EB" w:rsidSect="009F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406C4"/>
    <w:multiLevelType w:val="hybridMultilevel"/>
    <w:tmpl w:val="E40E9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09EB"/>
    <w:rsid w:val="002D169D"/>
    <w:rsid w:val="008109EB"/>
    <w:rsid w:val="00814D1E"/>
    <w:rsid w:val="009F29C7"/>
    <w:rsid w:val="00D213E6"/>
    <w:rsid w:val="00FC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9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9E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109EB"/>
    <w:rPr>
      <w:color w:val="0000FF"/>
      <w:u w:val="single"/>
    </w:rPr>
  </w:style>
  <w:style w:type="character" w:customStyle="1" w:styleId="vuuxrf">
    <w:name w:val="vuuxrf"/>
    <w:basedOn w:val="Standardnpsmoodstavce"/>
    <w:rsid w:val="008109EB"/>
  </w:style>
  <w:style w:type="character" w:styleId="CittHTML">
    <w:name w:val="HTML Cite"/>
    <w:basedOn w:val="Standardnpsmoodstavce"/>
    <w:uiPriority w:val="99"/>
    <w:semiHidden/>
    <w:unhideWhenUsed/>
    <w:rsid w:val="008109EB"/>
    <w:rPr>
      <w:i/>
      <w:iCs/>
    </w:rPr>
  </w:style>
  <w:style w:type="character" w:customStyle="1" w:styleId="dyjrff">
    <w:name w:val="dyjrff"/>
    <w:basedOn w:val="Standardnpsmoodstavce"/>
    <w:rsid w:val="008109EB"/>
  </w:style>
  <w:style w:type="character" w:customStyle="1" w:styleId="zgwo7">
    <w:name w:val="zgwo7"/>
    <w:basedOn w:val="Standardnpsmoodstavce"/>
    <w:rsid w:val="008109EB"/>
  </w:style>
  <w:style w:type="paragraph" w:styleId="Odstavecseseznamem">
    <w:name w:val="List Paragraph"/>
    <w:basedOn w:val="Normln"/>
    <w:uiPriority w:val="34"/>
    <w:qFormat/>
    <w:rsid w:val="00D21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kkrnavkova</dc:creator>
  <cp:lastModifiedBy>kkrnavkova</cp:lastModifiedBy>
  <cp:revision>4</cp:revision>
  <dcterms:created xsi:type="dcterms:W3CDTF">2023-10-20T12:05:00Z</dcterms:created>
  <dcterms:modified xsi:type="dcterms:W3CDTF">2023-10-23T09:22:00Z</dcterms:modified>
</cp:coreProperties>
</file>