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6F96819E" w:rsidP="39053C01" w:rsidRDefault="6F96819E" w14:paraId="62431663" w14:textId="76C8453F">
      <w:pPr>
        <w:jc w:val="center"/>
        <w:rPr>
          <w:b w:val="1"/>
          <w:bCs w:val="1"/>
          <w:sz w:val="52"/>
          <w:szCs w:val="52"/>
        </w:rPr>
      </w:pPr>
      <w:bookmarkStart w:name="_GoBack" w:id="0"/>
      <w:bookmarkEnd w:id="0"/>
      <w:r w:rsidRPr="39053C01" w:rsidR="6F96819E">
        <w:rPr>
          <w:b w:val="1"/>
          <w:bCs w:val="1"/>
          <w:sz w:val="52"/>
          <w:szCs w:val="52"/>
        </w:rPr>
        <w:t>ČLOVĚK A SPOLEČNOST 8. ROČNÍK</w:t>
      </w:r>
    </w:p>
    <w:p w:rsidR="774B9F77" w:rsidP="39053C01" w:rsidRDefault="774B9F77" w14:paraId="6A4DEB12" w14:textId="5CB1851E">
      <w:pPr>
        <w:pStyle w:val="Normal"/>
        <w:jc w:val="left"/>
        <w:rPr>
          <w:b w:val="1"/>
          <w:bCs w:val="1"/>
          <w:sz w:val="32"/>
          <w:szCs w:val="32"/>
          <w:highlight w:val="lightGray"/>
        </w:rPr>
      </w:pPr>
      <w:r w:rsidRPr="39053C01" w:rsidR="774B9F77">
        <w:rPr>
          <w:b w:val="1"/>
          <w:bCs w:val="1"/>
          <w:sz w:val="32"/>
          <w:szCs w:val="32"/>
          <w:highlight w:val="lightGray"/>
        </w:rPr>
        <w:t>Testové otázky:</w:t>
      </w:r>
    </w:p>
    <w:p w:rsidR="6F96819E" w:rsidP="39053C01" w:rsidRDefault="6F96819E" w14:paraId="556B143C" w14:textId="0E06DA72">
      <w:pPr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1. </w:t>
      </w:r>
      <w:r w:rsidRPr="39053C01" w:rsidR="22290B8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Martin Luther byl:</w:t>
      </w:r>
    </w:p>
    <w:p w:rsidR="6F96819E" w:rsidRDefault="6F96819E" w14:paraId="7E5A2F2C" w14:textId="4C21179E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a) </w:t>
      </w:r>
      <w:r w:rsidRPr="39053C01" w:rsidR="228EF83D">
        <w:rPr>
          <w:rFonts w:ascii="Calibri" w:hAnsi="Calibri" w:eastAsia="Calibri" w:cs="Calibri"/>
          <w:noProof w:val="0"/>
          <w:sz w:val="22"/>
          <w:szCs w:val="22"/>
          <w:lang w:val="cs-CZ"/>
        </w:rPr>
        <w:t>německý kněz</w:t>
      </w:r>
    </w:p>
    <w:p w:rsidR="6F96819E" w:rsidRDefault="6F96819E" w14:paraId="31BAF993" w14:textId="07649FDE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>b) architekt</w:t>
      </w:r>
    </w:p>
    <w:p w:rsidR="6F96819E" w:rsidRDefault="6F96819E" w14:paraId="305D685A" w14:textId="4C102AE5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>c) sochař</w:t>
      </w:r>
    </w:p>
    <w:p w:rsidR="6F96819E" w:rsidRDefault="6F96819E" w14:paraId="29358173" w14:textId="5C1AC77C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d) </w:t>
      </w:r>
      <w:r w:rsidRPr="39053C01" w:rsidR="4E1E5FB2">
        <w:rPr>
          <w:rFonts w:ascii="Calibri" w:hAnsi="Calibri" w:eastAsia="Calibri" w:cs="Calibri"/>
          <w:noProof w:val="0"/>
          <w:sz w:val="22"/>
          <w:szCs w:val="22"/>
          <w:lang w:val="cs-CZ"/>
        </w:rPr>
        <w:t>fyzik</w:t>
      </w:r>
    </w:p>
    <w:p w:rsidR="6F96819E" w:rsidP="39053C01" w:rsidRDefault="6F96819E" w14:paraId="606C052E" w14:textId="3790DDD9">
      <w:pPr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2. </w:t>
      </w:r>
      <w:proofErr w:type="spellStart"/>
      <w:r w:rsidRPr="39053C01" w:rsidR="2D70D24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Giordano</w:t>
      </w:r>
      <w:proofErr w:type="spellEnd"/>
      <w:r w:rsidRPr="39053C01" w:rsidR="2D70D24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 Bruno je znám jako</w:t>
      </w:r>
      <w:r w:rsidRPr="39053C01" w:rsidR="7963005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:</w:t>
      </w:r>
    </w:p>
    <w:p w:rsidR="6F96819E" w:rsidRDefault="6F96819E" w14:paraId="7901AC2C" w14:textId="37403952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a) </w:t>
      </w:r>
      <w:r w:rsidRPr="39053C01" w:rsidR="0CC344E4">
        <w:rPr>
          <w:rFonts w:ascii="Calibri" w:hAnsi="Calibri" w:eastAsia="Calibri" w:cs="Calibri"/>
          <w:noProof w:val="0"/>
          <w:sz w:val="22"/>
          <w:szCs w:val="22"/>
          <w:lang w:val="cs-CZ"/>
        </w:rPr>
        <w:t>malíř</w:t>
      </w:r>
    </w:p>
    <w:p w:rsidR="6F96819E" w:rsidRDefault="6F96819E" w14:paraId="5FD703B3" w14:textId="3EA38DD3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b) </w:t>
      </w:r>
      <w:r w:rsidRPr="39053C01" w:rsidR="2C090768">
        <w:rPr>
          <w:rFonts w:ascii="Calibri" w:hAnsi="Calibri" w:eastAsia="Calibri" w:cs="Calibri"/>
          <w:noProof w:val="0"/>
          <w:sz w:val="22"/>
          <w:szCs w:val="22"/>
          <w:lang w:val="cs-CZ"/>
        </w:rPr>
        <w:t>sochař</w:t>
      </w:r>
    </w:p>
    <w:p w:rsidR="6F96819E" w:rsidP="39053C01" w:rsidRDefault="6F96819E" w14:paraId="49E4461A" w14:textId="17358948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c) </w:t>
      </w:r>
      <w:r w:rsidRPr="39053C01" w:rsidR="461AEE03">
        <w:rPr>
          <w:rFonts w:ascii="Calibri" w:hAnsi="Calibri" w:eastAsia="Calibri" w:cs="Calibri"/>
          <w:noProof w:val="0"/>
          <w:sz w:val="22"/>
          <w:szCs w:val="22"/>
          <w:lang w:val="cs-CZ"/>
        </w:rPr>
        <w:t>astronom</w:t>
      </w:r>
    </w:p>
    <w:p w:rsidR="6F96819E" w:rsidP="39053C01" w:rsidRDefault="6F96819E" w14:paraId="6D018779" w14:textId="3D98179A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d) </w:t>
      </w:r>
      <w:r w:rsidRPr="39053C01" w:rsidR="64402164">
        <w:rPr>
          <w:rFonts w:ascii="Calibri" w:hAnsi="Calibri" w:eastAsia="Calibri" w:cs="Calibri"/>
          <w:noProof w:val="0"/>
          <w:sz w:val="22"/>
          <w:szCs w:val="22"/>
          <w:lang w:val="cs-CZ"/>
        </w:rPr>
        <w:t>církevní reformátor</w:t>
      </w:r>
    </w:p>
    <w:p w:rsidR="3FB48D55" w:rsidP="39053C01" w:rsidRDefault="3FB48D55" w14:paraId="692B11E7" w14:textId="3D00D792">
      <w:pPr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3FB48D5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3</w:t>
      </w: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. Které jméno mezi ostatní logicky nepatří? </w:t>
      </w:r>
    </w:p>
    <w:p w:rsidR="6F96819E" w:rsidP="39053C01" w:rsidRDefault="6F96819E" w14:paraId="72B7098D" w14:textId="2EF1153D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a) </w:t>
      </w:r>
      <w:r w:rsidRPr="39053C01" w:rsidR="60621ABC">
        <w:rPr>
          <w:rFonts w:ascii="Calibri" w:hAnsi="Calibri" w:eastAsia="Calibri" w:cs="Calibri"/>
          <w:noProof w:val="0"/>
          <w:sz w:val="22"/>
          <w:szCs w:val="22"/>
          <w:lang w:val="cs-CZ"/>
        </w:rPr>
        <w:t>Jan Blažej Santini - Aichel</w:t>
      </w:r>
    </w:p>
    <w:p w:rsidR="6F96819E" w:rsidRDefault="6F96819E" w14:paraId="1E3B9E4A" w14:textId="0DFC5A09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b) </w:t>
      </w:r>
      <w:r w:rsidRPr="39053C01" w:rsidR="2FEE6E92">
        <w:rPr>
          <w:rFonts w:ascii="Calibri" w:hAnsi="Calibri" w:eastAsia="Calibri" w:cs="Calibri"/>
          <w:noProof w:val="0"/>
          <w:sz w:val="22"/>
          <w:szCs w:val="22"/>
          <w:lang w:val="cs-CZ"/>
        </w:rPr>
        <w:t>Matyáš Bernard Braun</w:t>
      </w:r>
    </w:p>
    <w:p w:rsidR="6F96819E" w:rsidRDefault="6F96819E" w14:paraId="7BF946ED" w14:textId="7AA59398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>c) Jan Nepomucký</w:t>
      </w:r>
    </w:p>
    <w:p w:rsidR="2B4FFA94" w:rsidRDefault="2B4FFA94" w14:paraId="3FC43DDD" w14:textId="5F529409">
      <w:r w:rsidRPr="39053C01" w:rsidR="2B4FFA94">
        <w:rPr>
          <w:rFonts w:ascii="Calibri" w:hAnsi="Calibri" w:eastAsia="Calibri" w:cs="Calibri"/>
          <w:noProof w:val="0"/>
          <w:sz w:val="22"/>
          <w:szCs w:val="22"/>
          <w:lang w:val="cs-CZ"/>
        </w:rPr>
        <w:t>d) Karel Škréta</w:t>
      </w:r>
    </w:p>
    <w:p w:rsidR="2B4FFA94" w:rsidP="39053C01" w:rsidRDefault="2B4FFA94" w14:paraId="7A48519E" w14:textId="49F8ED9E">
      <w:pPr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2B4FFA9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4</w:t>
      </w: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. Autorem soch Ctností a Neřestí na zámku Kuks</w:t>
      </w:r>
      <w:r w:rsidRPr="39053C01" w:rsidR="31B690F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je</w:t>
      </w:r>
      <w:r w:rsidRPr="39053C01" w:rsidR="3585A53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:</w:t>
      </w: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 </w:t>
      </w:r>
    </w:p>
    <w:p w:rsidR="6F96819E" w:rsidRDefault="6F96819E" w14:paraId="1D3D7F0C" w14:textId="520F1D6E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a) </w:t>
      </w:r>
      <w:r w:rsidRPr="39053C01" w:rsidR="69F4DFC5">
        <w:rPr>
          <w:rFonts w:ascii="Calibri" w:hAnsi="Calibri" w:eastAsia="Calibri" w:cs="Calibri"/>
          <w:noProof w:val="0"/>
          <w:sz w:val="22"/>
          <w:szCs w:val="22"/>
          <w:lang w:val="cs-CZ"/>
        </w:rPr>
        <w:t>Giovanni Lorenzo Bernini</w:t>
      </w:r>
    </w:p>
    <w:p w:rsidR="6F96819E" w:rsidP="39053C01" w:rsidRDefault="6F96819E" w14:paraId="48EBCC29" w14:textId="0F87BB44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b) </w:t>
      </w:r>
      <w:r w:rsidRPr="39053C01" w:rsidR="705B7629">
        <w:rPr>
          <w:rFonts w:ascii="Calibri" w:hAnsi="Calibri" w:eastAsia="Calibri" w:cs="Calibri"/>
          <w:noProof w:val="0"/>
          <w:sz w:val="22"/>
          <w:szCs w:val="22"/>
          <w:lang w:val="cs-CZ"/>
        </w:rPr>
        <w:t>Jan Brokoff</w:t>
      </w:r>
    </w:p>
    <w:p w:rsidR="6F96819E" w:rsidRDefault="6F96819E" w14:paraId="45AAE681" w14:textId="40ED03B0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>c) Matyáš Bernard Braun</w:t>
      </w:r>
    </w:p>
    <w:p w:rsidR="6F96819E" w:rsidRDefault="6F96819E" w14:paraId="4945B35A" w14:textId="3462263E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>d) Karel Škréta</w:t>
      </w:r>
    </w:p>
    <w:p w:rsidR="02789BF8" w:rsidP="39053C01" w:rsidRDefault="02789BF8" w14:paraId="1FDFAC4F" w14:textId="1C8578F6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02789BF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5</w:t>
      </w: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. Kter</w:t>
      </w:r>
      <w:r w:rsidRPr="39053C01" w:rsidR="3465BDD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é</w:t>
      </w:r>
      <w:r w:rsidRPr="39053C01" w:rsidR="0DCE9BD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 obraz</w:t>
      </w:r>
      <w:r w:rsidRPr="39053C01" w:rsidR="76B3D37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y</w:t>
      </w:r>
      <w:r w:rsidRPr="39053C01" w:rsidR="0DCE9BD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 nelze považovat za barokní</w:t>
      </w: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?</w:t>
      </w:r>
    </w:p>
    <w:p w:rsidR="6F96819E" w:rsidRDefault="6F96819E" w14:paraId="2DEC1EEF" w14:textId="3F741F2C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a) </w:t>
      </w:r>
      <w:r w:rsidRPr="39053C01" w:rsidR="60D813C4">
        <w:rPr>
          <w:rFonts w:ascii="Calibri" w:hAnsi="Calibri" w:eastAsia="Calibri" w:cs="Calibri"/>
          <w:noProof w:val="0"/>
          <w:sz w:val="22"/>
          <w:szCs w:val="22"/>
          <w:lang w:val="cs-CZ"/>
        </w:rPr>
        <w:t>Hlava Medusy</w:t>
      </w:r>
    </w:p>
    <w:p w:rsidR="6F96819E" w:rsidRDefault="6F96819E" w14:paraId="752E721B" w14:textId="18D453DC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b) </w:t>
      </w:r>
      <w:r w:rsidRPr="39053C01" w:rsidR="0209D34E">
        <w:rPr>
          <w:rFonts w:ascii="Calibri" w:hAnsi="Calibri" w:eastAsia="Calibri" w:cs="Calibri"/>
          <w:noProof w:val="0"/>
          <w:sz w:val="22"/>
          <w:szCs w:val="22"/>
          <w:lang w:val="cs-CZ"/>
        </w:rPr>
        <w:t>Dáma s hranostajem</w:t>
      </w:r>
    </w:p>
    <w:p w:rsidR="6F96819E" w:rsidRDefault="6F96819E" w14:paraId="45150817" w14:textId="04D54134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c) </w:t>
      </w:r>
      <w:r w:rsidRPr="39053C01" w:rsidR="5BEE9C8B">
        <w:rPr>
          <w:rFonts w:ascii="Calibri" w:hAnsi="Calibri" w:eastAsia="Calibri" w:cs="Calibri"/>
          <w:noProof w:val="0"/>
          <w:sz w:val="22"/>
          <w:szCs w:val="22"/>
          <w:lang w:val="cs-CZ"/>
        </w:rPr>
        <w:t>Oslepení Samsona</w:t>
      </w:r>
    </w:p>
    <w:p w:rsidR="6F96819E" w:rsidP="39053C01" w:rsidRDefault="6F96819E" w14:paraId="074D504D" w14:textId="42F702B5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d) </w:t>
      </w:r>
      <w:r w:rsidRPr="39053C01" w:rsidR="23D5E454">
        <w:rPr>
          <w:rFonts w:ascii="Calibri" w:hAnsi="Calibri" w:eastAsia="Calibri" w:cs="Calibri"/>
          <w:noProof w:val="0"/>
          <w:sz w:val="22"/>
          <w:szCs w:val="22"/>
          <w:lang w:val="cs-CZ"/>
        </w:rPr>
        <w:t>Mona Lisa</w:t>
      </w:r>
    </w:p>
    <w:p w:rsidR="23D5E454" w:rsidP="39053C01" w:rsidRDefault="23D5E454" w14:paraId="08466C95" w14:textId="4146EA09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23D5E45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6. Co je manufaktura?</w:t>
      </w:r>
    </w:p>
    <w:p w:rsidR="23D5E454" w:rsidRDefault="23D5E454" w14:paraId="47F33B21" w14:textId="61EA589A">
      <w:r w:rsidRPr="39053C01" w:rsidR="23D5E454">
        <w:rPr>
          <w:rFonts w:ascii="Calibri" w:hAnsi="Calibri" w:eastAsia="Calibri" w:cs="Calibri"/>
          <w:noProof w:val="0"/>
          <w:sz w:val="22"/>
          <w:szCs w:val="22"/>
          <w:lang w:val="cs-CZ"/>
        </w:rPr>
        <w:t>a) rukodílna</w:t>
      </w:r>
    </w:p>
    <w:p w:rsidR="23D5E454" w:rsidRDefault="23D5E454" w14:paraId="15AF5DC8" w14:textId="10FA7666">
      <w:r w:rsidRPr="39053C01" w:rsidR="23D5E454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b) </w:t>
      </w:r>
      <w:r w:rsidRPr="39053C01" w:rsidR="43DAE724">
        <w:rPr>
          <w:rFonts w:ascii="Calibri" w:hAnsi="Calibri" w:eastAsia="Calibri" w:cs="Calibri"/>
          <w:noProof w:val="0"/>
          <w:sz w:val="22"/>
          <w:szCs w:val="22"/>
          <w:lang w:val="cs-CZ"/>
        </w:rPr>
        <w:t>škola</w:t>
      </w:r>
    </w:p>
    <w:p w:rsidR="23D5E454" w:rsidP="39053C01" w:rsidRDefault="23D5E454" w14:paraId="2A38AFC2" w14:textId="76E1E8B6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23D5E454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c) </w:t>
      </w:r>
      <w:r w:rsidRPr="39053C01" w:rsidR="614E0CCC">
        <w:rPr>
          <w:rFonts w:ascii="Calibri" w:hAnsi="Calibri" w:eastAsia="Calibri" w:cs="Calibri"/>
          <w:noProof w:val="0"/>
          <w:sz w:val="22"/>
          <w:szCs w:val="22"/>
          <w:lang w:val="cs-CZ"/>
        </w:rPr>
        <w:t>nemocnice</w:t>
      </w:r>
    </w:p>
    <w:p w:rsidR="23D5E454" w:rsidP="39053C01" w:rsidRDefault="23D5E454" w14:paraId="74CE1201" w14:textId="6FBEBF08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23D5E454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d) </w:t>
      </w:r>
      <w:r w:rsidRPr="39053C01" w:rsidR="2D4FF37F">
        <w:rPr>
          <w:rFonts w:ascii="Calibri" w:hAnsi="Calibri" w:eastAsia="Calibri" w:cs="Calibri"/>
          <w:noProof w:val="0"/>
          <w:sz w:val="22"/>
          <w:szCs w:val="22"/>
          <w:lang w:val="cs-CZ"/>
        </w:rPr>
        <w:t>ast</w:t>
      </w:r>
      <w:r w:rsidRPr="39053C01" w:rsidR="4A3EDBAB">
        <w:rPr>
          <w:rFonts w:ascii="Calibri" w:hAnsi="Calibri" w:eastAsia="Calibri" w:cs="Calibri"/>
          <w:noProof w:val="0"/>
          <w:sz w:val="22"/>
          <w:szCs w:val="22"/>
          <w:lang w:val="cs-CZ"/>
        </w:rPr>
        <w:t>r</w:t>
      </w:r>
      <w:r w:rsidRPr="39053C01" w:rsidR="2D4FF37F">
        <w:rPr>
          <w:rFonts w:ascii="Calibri" w:hAnsi="Calibri" w:eastAsia="Calibri" w:cs="Calibri"/>
          <w:noProof w:val="0"/>
          <w:sz w:val="22"/>
          <w:szCs w:val="22"/>
          <w:lang w:val="cs-CZ"/>
        </w:rPr>
        <w:t>onomická základna</w:t>
      </w:r>
    </w:p>
    <w:p w:rsidR="6F96819E" w:rsidP="39053C01" w:rsidRDefault="6F96819E" w14:paraId="2C41ED6B" w14:textId="74C5B275">
      <w:pPr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7. </w:t>
      </w:r>
      <w:r w:rsidRPr="39053C01" w:rsidR="61D23EE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Co dělali</w:t>
      </w:r>
      <w:r w:rsidRPr="39053C01" w:rsidR="2583851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 jezuité</w:t>
      </w: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?</w:t>
      </w:r>
    </w:p>
    <w:p w:rsidR="6F96819E" w:rsidRDefault="6F96819E" w14:paraId="49857DEF" w14:textId="4D949DD2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a) </w:t>
      </w:r>
      <w:r w:rsidRPr="39053C01" w:rsidR="2DB215C1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učili </w:t>
      </w:r>
      <w:r w:rsidRPr="39053C01" w:rsidR="2993F021">
        <w:rPr>
          <w:rFonts w:ascii="Calibri" w:hAnsi="Calibri" w:eastAsia="Calibri" w:cs="Calibri"/>
          <w:noProof w:val="0"/>
          <w:sz w:val="22"/>
          <w:szCs w:val="22"/>
          <w:lang w:val="cs-CZ"/>
        </w:rPr>
        <w:t>děti</w:t>
      </w:r>
    </w:p>
    <w:p w:rsidR="6F96819E" w:rsidRDefault="6F96819E" w14:paraId="192B3DCE" w14:textId="50893854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b) </w:t>
      </w:r>
      <w:r w:rsidRPr="39053C01" w:rsidR="34DBB6E1">
        <w:rPr>
          <w:rFonts w:ascii="Calibri" w:hAnsi="Calibri" w:eastAsia="Calibri" w:cs="Calibri"/>
          <w:noProof w:val="0"/>
          <w:sz w:val="22"/>
          <w:szCs w:val="22"/>
          <w:lang w:val="cs-CZ"/>
        </w:rPr>
        <w:t>protestovali proti církvi</w:t>
      </w:r>
    </w:p>
    <w:p w:rsidR="6F96819E" w:rsidRDefault="6F96819E" w14:paraId="7B0027B0" w14:textId="0F22E8E8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c) </w:t>
      </w:r>
      <w:r w:rsidRPr="39053C01" w:rsidR="1A9F5F02">
        <w:rPr>
          <w:rFonts w:ascii="Calibri" w:hAnsi="Calibri" w:eastAsia="Calibri" w:cs="Calibri"/>
          <w:noProof w:val="0"/>
          <w:sz w:val="22"/>
          <w:szCs w:val="22"/>
          <w:lang w:val="cs-CZ"/>
        </w:rPr>
        <w:t>zkoumali vesmír</w:t>
      </w:r>
    </w:p>
    <w:p w:rsidR="6F96819E" w:rsidP="39053C01" w:rsidRDefault="6F96819E" w14:paraId="6A8A0A67" w14:textId="525AFB02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d) </w:t>
      </w:r>
      <w:r w:rsidRPr="39053C01" w:rsidR="26DDBA84">
        <w:rPr>
          <w:rFonts w:ascii="Calibri" w:hAnsi="Calibri" w:eastAsia="Calibri" w:cs="Calibri"/>
          <w:noProof w:val="0"/>
          <w:sz w:val="22"/>
          <w:szCs w:val="22"/>
          <w:lang w:val="cs-CZ"/>
        </w:rPr>
        <w:t>zrušili robotu</w:t>
      </w:r>
    </w:p>
    <w:p w:rsidR="6F96819E" w:rsidP="39053C01" w:rsidRDefault="6F96819E" w14:paraId="444EB0F1" w14:textId="7A3446FD">
      <w:pPr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8. </w:t>
      </w:r>
      <w:r w:rsidRPr="39053C01" w:rsidR="5DB3B4A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Kde nalezneme rezidenci Ludvíka XIV.?</w:t>
      </w:r>
    </w:p>
    <w:p w:rsidR="6F96819E" w:rsidP="39053C01" w:rsidRDefault="6F96819E" w14:paraId="089651AB" w14:textId="11B6391D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a) </w:t>
      </w:r>
      <w:r w:rsidRPr="39053C01" w:rsidR="1177F3DD">
        <w:rPr>
          <w:rFonts w:ascii="Calibri" w:hAnsi="Calibri" w:eastAsia="Calibri" w:cs="Calibri"/>
          <w:noProof w:val="0"/>
          <w:sz w:val="22"/>
          <w:szCs w:val="22"/>
          <w:lang w:val="cs-CZ"/>
        </w:rPr>
        <w:t>v Marseille</w:t>
      </w:r>
    </w:p>
    <w:p w:rsidR="6F96819E" w:rsidRDefault="6F96819E" w14:paraId="237A90F3" w14:textId="4B9E0BCF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b) </w:t>
      </w:r>
      <w:r w:rsidRPr="39053C01" w:rsidR="52D30EAB">
        <w:rPr>
          <w:rFonts w:ascii="Calibri" w:hAnsi="Calibri" w:eastAsia="Calibri" w:cs="Calibri"/>
          <w:noProof w:val="0"/>
          <w:sz w:val="22"/>
          <w:szCs w:val="22"/>
          <w:lang w:val="cs-CZ"/>
        </w:rPr>
        <w:t>v Lyonu</w:t>
      </w:r>
    </w:p>
    <w:p w:rsidR="6F96819E" w:rsidRDefault="6F96819E" w14:paraId="113A6DB2" w14:textId="53B5DEA2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c) </w:t>
      </w:r>
      <w:r w:rsidRPr="39053C01" w:rsidR="672DC3D7">
        <w:rPr>
          <w:rFonts w:ascii="Calibri" w:hAnsi="Calibri" w:eastAsia="Calibri" w:cs="Calibri"/>
          <w:noProof w:val="0"/>
          <w:sz w:val="22"/>
          <w:szCs w:val="22"/>
          <w:lang w:val="cs-CZ"/>
        </w:rPr>
        <w:t>v Nice</w:t>
      </w:r>
    </w:p>
    <w:p w:rsidR="6F96819E" w:rsidP="39053C01" w:rsidRDefault="6F96819E" w14:paraId="7C38B053" w14:textId="0F35CD56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d) </w:t>
      </w:r>
      <w:r w:rsidRPr="39053C01" w:rsidR="7D13611B">
        <w:rPr>
          <w:rFonts w:ascii="Calibri" w:hAnsi="Calibri" w:eastAsia="Calibri" w:cs="Calibri"/>
          <w:noProof w:val="0"/>
          <w:sz w:val="22"/>
          <w:szCs w:val="22"/>
          <w:lang w:val="cs-CZ"/>
        </w:rPr>
        <w:t>ve Versailles</w:t>
      </w:r>
    </w:p>
    <w:p w:rsidR="6F96819E" w:rsidP="39053C01" w:rsidRDefault="6F96819E" w14:paraId="7A50BFEC" w14:textId="3AE419C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9. </w:t>
      </w:r>
      <w:r w:rsidRPr="39053C01" w:rsidR="1B0AB8E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Vysvětli </w:t>
      </w:r>
      <w:r w:rsidRPr="39053C01" w:rsidR="3551AFE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pojmy</w:t>
      </w:r>
      <w:r w:rsidRPr="39053C01" w:rsidR="5CD993E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:</w:t>
      </w:r>
      <w:r w:rsidRPr="39053C01" w:rsidR="2F6F4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w:rsidR="6F96819E" w:rsidRDefault="6F96819E" w14:paraId="528AA3B9" w14:textId="3B67A62C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a) </w:t>
      </w:r>
      <w:r w:rsidRPr="39053C01" w:rsidR="2EB666BE">
        <w:rPr>
          <w:rFonts w:ascii="Calibri" w:hAnsi="Calibri" w:eastAsia="Calibri" w:cs="Calibri"/>
          <w:noProof w:val="0"/>
          <w:sz w:val="22"/>
          <w:szCs w:val="22"/>
          <w:lang w:val="cs-CZ"/>
        </w:rPr>
        <w:t>absolutismus</w:t>
      </w:r>
    </w:p>
    <w:p w:rsidR="6F96819E" w:rsidP="39053C01" w:rsidRDefault="6F96819E" w14:paraId="3A13495A" w14:textId="559FF1CB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b) </w:t>
      </w:r>
      <w:r w:rsidRPr="39053C01" w:rsidR="46CEDF6C">
        <w:rPr>
          <w:rFonts w:ascii="Calibri" w:hAnsi="Calibri" w:eastAsia="Calibri" w:cs="Calibri"/>
          <w:noProof w:val="0"/>
          <w:sz w:val="22"/>
          <w:szCs w:val="22"/>
          <w:lang w:val="cs-CZ"/>
        </w:rPr>
        <w:t>konstituční monarchie</w:t>
      </w:r>
    </w:p>
    <w:p w:rsidR="6F96819E" w:rsidP="39053C01" w:rsidRDefault="6F96819E" w14:paraId="0BFB743A" w14:textId="622C8D37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c) </w:t>
      </w:r>
      <w:r w:rsidRPr="39053C01" w:rsidR="39F71290">
        <w:rPr>
          <w:rFonts w:ascii="Calibri" w:hAnsi="Calibri" w:eastAsia="Calibri" w:cs="Calibri"/>
          <w:noProof w:val="0"/>
          <w:sz w:val="22"/>
          <w:szCs w:val="22"/>
          <w:lang w:val="cs-CZ"/>
        </w:rPr>
        <w:t>republika</w:t>
      </w:r>
    </w:p>
    <w:p w:rsidR="07981184" w:rsidRDefault="07981184" w14:paraId="1BF65944" w14:textId="200A5CC9">
      <w:r w:rsidRPr="39053C01" w:rsidR="07981184">
        <w:rPr>
          <w:rFonts w:ascii="Calibri" w:hAnsi="Calibri" w:eastAsia="Calibri" w:cs="Calibri"/>
          <w:noProof w:val="0"/>
          <w:sz w:val="22"/>
          <w:szCs w:val="22"/>
          <w:lang w:val="cs-CZ"/>
        </w:rPr>
        <w:t>d) občanská válka</w:t>
      </w:r>
    </w:p>
    <w:p w:rsidR="6F96819E" w:rsidP="39053C01" w:rsidRDefault="6F96819E" w14:paraId="499826A8" w14:textId="66CA4FA4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10. </w:t>
      </w:r>
      <w:r w:rsidRPr="39053C01" w:rsidR="2B71CD9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Čím je znám Petr I. Veliký</w:t>
      </w:r>
      <w:r w:rsidRPr="39053C01" w:rsidR="2B71CD9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:</w:t>
      </w:r>
    </w:p>
    <w:p w:rsidR="6F96819E" w:rsidP="39053C01" w:rsidRDefault="6F96819E" w14:paraId="558F5E19" w14:textId="0587AAEE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a) </w:t>
      </w:r>
      <w:r w:rsidRPr="39053C01" w:rsidR="5184BD75">
        <w:rPr>
          <w:rFonts w:ascii="Calibri" w:hAnsi="Calibri" w:eastAsia="Calibri" w:cs="Calibri"/>
          <w:noProof w:val="0"/>
          <w:sz w:val="22"/>
          <w:szCs w:val="22"/>
          <w:lang w:val="cs-CZ"/>
        </w:rPr>
        <w:t>zakládal školy</w:t>
      </w:r>
    </w:p>
    <w:p w:rsidR="6F96819E" w:rsidRDefault="6F96819E" w14:paraId="7D144F86" w14:textId="1C37712E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b) </w:t>
      </w:r>
      <w:r w:rsidRPr="39053C01" w:rsidR="5081022B">
        <w:rPr>
          <w:rFonts w:ascii="Calibri" w:hAnsi="Calibri" w:eastAsia="Calibri" w:cs="Calibri"/>
          <w:noProof w:val="0"/>
          <w:sz w:val="22"/>
          <w:szCs w:val="22"/>
          <w:lang w:val="cs-CZ"/>
        </w:rPr>
        <w:t>stavěl lodě</w:t>
      </w:r>
    </w:p>
    <w:p w:rsidR="6F96819E" w:rsidP="39053C01" w:rsidRDefault="6F96819E" w14:paraId="124CB31C" w14:textId="4BCC0604">
      <w:pPr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c) </w:t>
      </w:r>
      <w:r w:rsidRPr="39053C01" w:rsidR="3D202AB4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upevňoval </w:t>
      </w:r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>s</w:t>
      </w:r>
      <w:r w:rsidRPr="39053C01" w:rsidR="68997AD9">
        <w:rPr>
          <w:rFonts w:ascii="Calibri" w:hAnsi="Calibri" w:eastAsia="Calibri" w:cs="Calibri"/>
          <w:noProof w:val="0"/>
          <w:sz w:val="22"/>
          <w:szCs w:val="22"/>
          <w:lang w:val="cs-CZ"/>
        </w:rPr>
        <w:t>amoděržaví</w:t>
      </w:r>
    </w:p>
    <w:p w:rsidR="6F96819E" w:rsidRDefault="6F96819E" w14:paraId="1906EA6E" w14:textId="498F301B">
      <w:r w:rsidRPr="39053C01" w:rsidR="6F96819E">
        <w:rPr>
          <w:rFonts w:ascii="Calibri" w:hAnsi="Calibri" w:eastAsia="Calibri" w:cs="Calibri"/>
          <w:noProof w:val="0"/>
          <w:sz w:val="22"/>
          <w:szCs w:val="22"/>
          <w:lang w:val="cs-CZ"/>
        </w:rPr>
        <w:t>d) malíř</w:t>
      </w:r>
    </w:p>
    <w:p w:rsidR="6F96819E" w:rsidP="39053C01" w:rsidRDefault="6F96819E" w14:paraId="3F6AB613" w14:textId="503F32EC">
      <w:pPr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</w:pPr>
      <w:r w:rsidRPr="39053C01" w:rsidR="6F96819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 xml:space="preserve">11. </w:t>
      </w:r>
      <w:r w:rsidRPr="39053C01" w:rsidR="755E798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s-CZ"/>
        </w:rPr>
        <w:t>Vyjmenuj základní reformy Marie Terezie a Josefa II.</w:t>
      </w:r>
    </w:p>
    <w:p w:rsidR="755E7981" w:rsidP="39053C01" w:rsidRDefault="755E7981" w14:paraId="1B285232" w14:textId="2D6E3797">
      <w:pPr>
        <w:pStyle w:val="Normal"/>
        <w:rPr>
          <w:rFonts w:ascii="Calibri" w:hAnsi="Calibri" w:eastAsia="Calibri" w:cs="Calibri"/>
          <w:b w:val="1"/>
          <w:bCs w:val="1"/>
          <w:noProof w:val="0"/>
          <w:sz w:val="32"/>
          <w:szCs w:val="32"/>
          <w:highlight w:val="lightGray"/>
          <w:lang w:val="cs-CZ"/>
        </w:rPr>
      </w:pPr>
      <w:proofErr w:type="spellStart"/>
      <w:r w:rsidRPr="39053C01" w:rsidR="755E7981">
        <w:rPr>
          <w:rFonts w:ascii="Calibri" w:hAnsi="Calibri" w:eastAsia="Calibri" w:cs="Calibri"/>
          <w:b w:val="1"/>
          <w:bCs w:val="1"/>
          <w:noProof w:val="0"/>
          <w:sz w:val="32"/>
          <w:szCs w:val="32"/>
          <w:highlight w:val="lightGray"/>
          <w:lang w:val="cs-CZ"/>
        </w:rPr>
        <w:t>Poznávačka</w:t>
      </w:r>
      <w:proofErr w:type="spellEnd"/>
      <w:r w:rsidRPr="39053C01" w:rsidR="755E7981">
        <w:rPr>
          <w:rFonts w:ascii="Calibri" w:hAnsi="Calibri" w:eastAsia="Calibri" w:cs="Calibri"/>
          <w:b w:val="1"/>
          <w:bCs w:val="1"/>
          <w:noProof w:val="0"/>
          <w:sz w:val="32"/>
          <w:szCs w:val="32"/>
          <w:highlight w:val="lightGray"/>
          <w:lang w:val="cs-CZ"/>
        </w:rPr>
        <w:t>:</w:t>
      </w:r>
    </w:p>
    <w:p w:rsidR="39053C01" w:rsidP="39053C01" w:rsidRDefault="39053C01" w14:paraId="60F50000" w14:textId="7890AFCB">
      <w:pPr>
        <w:spacing w:after="160" w:line="259" w:lineRule="auto"/>
      </w:pPr>
    </w:p>
    <w:p w:rsidR="40D08B7B" w:rsidP="39053C01" w:rsidRDefault="40D08B7B" w14:paraId="0BB7930A" w14:textId="02A82F0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40D08B7B">
        <w:drawing>
          <wp:inline wp14:editId="63FB0497" wp14:anchorId="1CC8E7BC">
            <wp:extent cx="5124448" cy="6276976"/>
            <wp:effectExtent l="0" t="0" r="0" b="0"/>
            <wp:docPr id="901222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ae5cd9da5a74e7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48" cy="627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9053C01" w:rsidP="39053C01" w:rsidRDefault="39053C01" w14:paraId="689B7031" w14:textId="2770528C">
      <w:pPr>
        <w:spacing w:after="160" w:line="259" w:lineRule="auto"/>
      </w:pPr>
    </w:p>
    <w:p w:rsidR="40D08B7B" w:rsidP="39053C01" w:rsidRDefault="40D08B7B" w14:paraId="3CDA2F8C" w14:textId="32476D3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40D08B7B">
        <w:drawing>
          <wp:inline wp14:editId="3A1616CF" wp14:anchorId="0F95094B">
            <wp:extent cx="5715000" cy="4286250"/>
            <wp:effectExtent l="0" t="0" r="0" b="0"/>
            <wp:docPr id="901222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e0858969ac2409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0D08B7B">
        <w:drawing>
          <wp:inline wp14:editId="662C5EF8" wp14:anchorId="7704C8A8">
            <wp:extent cx="5715000" cy="4772025"/>
            <wp:effectExtent l="0" t="0" r="0" b="0"/>
            <wp:docPr id="901222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930d8f83c154ef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0D08B7B">
        <w:drawing>
          <wp:inline wp14:editId="3510C001" wp14:anchorId="30329E40">
            <wp:extent cx="5276852" cy="7391402"/>
            <wp:effectExtent l="0" t="0" r="0" b="0"/>
            <wp:docPr id="901222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fcd8b4acd5a43c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2" cy="739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0D08B7B" w:rsidP="39053C01" w:rsidRDefault="40D08B7B" w14:paraId="5B91C232" w14:textId="37294F67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40D08B7B">
        <w:drawing>
          <wp:inline wp14:editId="77133B17" wp14:anchorId="1C1CA282">
            <wp:extent cx="5724524" cy="3209925"/>
            <wp:effectExtent l="0" t="0" r="0" b="0"/>
            <wp:docPr id="90122243" name="" descr="Svatopetrské náměstí z baziliky sv. Petra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e6192ece295452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0D08B7B" w:rsidP="39053C01" w:rsidRDefault="40D08B7B" w14:paraId="184FE1FB" w14:textId="690747D2">
      <w:pPr>
        <w:pStyle w:val="Normal"/>
        <w:spacing w:after="160" w:line="259" w:lineRule="auto"/>
      </w:pPr>
      <w:r w:rsidR="40D08B7B">
        <w:drawing>
          <wp:inline wp14:editId="3801C9CF" wp14:anchorId="108B7217">
            <wp:extent cx="5715000" cy="3905250"/>
            <wp:effectExtent l="0" t="0" r="0" b="0"/>
            <wp:docPr id="901222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d880b0bf008400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0D08B7B">
        <w:drawing>
          <wp:inline wp14:editId="60192B16" wp14:anchorId="2FD340F1">
            <wp:extent cx="5724524" cy="3781425"/>
            <wp:effectExtent l="0" t="0" r="0" b="0"/>
            <wp:docPr id="90122243" name="" descr="Poutmí kostel ve Ždáru_foto Libor Svácek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8bd00be76b6462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8614CE1">
        <w:drawing>
          <wp:inline wp14:editId="758A00BF" wp14:anchorId="68E0FDAF">
            <wp:extent cx="4276725" cy="5305426"/>
            <wp:effectExtent l="0" t="0" r="0" b="0"/>
            <wp:docPr id="1636433795" name="" descr="Martin van Meytens: Marie Terezie Habsburská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acc670e6eb1428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8614CE1" w:rsidP="39053C01" w:rsidRDefault="58614CE1" w14:paraId="291B51C9" w14:textId="3A349A79">
      <w:pPr>
        <w:pStyle w:val="Normal"/>
        <w:spacing w:after="160" w:line="259" w:lineRule="auto"/>
      </w:pPr>
      <w:r w:rsidR="58614CE1">
        <w:drawing>
          <wp:inline wp14:editId="3D23F99A" wp14:anchorId="24856F9C">
            <wp:extent cx="3838575" cy="5305426"/>
            <wp:effectExtent l="0" t="0" r="0" b="0"/>
            <wp:docPr id="51701257" name="" descr="Petr Gazdík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a66808fdbbc422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9053C01" w:rsidP="39053C01" w:rsidRDefault="39053C01" w14:paraId="0A61FB3F" w14:textId="7FD4026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w:rsidR="39053C01" w:rsidP="39053C01" w:rsidRDefault="39053C01" w14:paraId="1A5FD8B1" w14:textId="15431CCE">
      <w:pPr>
        <w:spacing w:after="160" w:line="259" w:lineRule="auto"/>
      </w:pPr>
    </w:p>
    <w:p w:rsidR="39053C01" w:rsidP="39053C01" w:rsidRDefault="39053C01" w14:paraId="128CA99E" w14:textId="275ADBF4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2A50D1"/>
    <w:rsid w:val="0000A188"/>
    <w:rsid w:val="000C7F8A"/>
    <w:rsid w:val="019C71E9"/>
    <w:rsid w:val="01A84FEB"/>
    <w:rsid w:val="0209D34E"/>
    <w:rsid w:val="02789BF8"/>
    <w:rsid w:val="033054C4"/>
    <w:rsid w:val="0609A464"/>
    <w:rsid w:val="07981184"/>
    <w:rsid w:val="099F9648"/>
    <w:rsid w:val="0A93593B"/>
    <w:rsid w:val="0A9F373D"/>
    <w:rsid w:val="0CC344E4"/>
    <w:rsid w:val="0CD7370A"/>
    <w:rsid w:val="0D2ECA91"/>
    <w:rsid w:val="0DCE9BD2"/>
    <w:rsid w:val="10A8D2F6"/>
    <w:rsid w:val="1177F3DD"/>
    <w:rsid w:val="134E6614"/>
    <w:rsid w:val="1484FF7F"/>
    <w:rsid w:val="152DFE74"/>
    <w:rsid w:val="1620CFE0"/>
    <w:rsid w:val="1A9F5F02"/>
    <w:rsid w:val="1B0AB8E6"/>
    <w:rsid w:val="1B5977F9"/>
    <w:rsid w:val="1C34128F"/>
    <w:rsid w:val="1C3FF091"/>
    <w:rsid w:val="1C96F738"/>
    <w:rsid w:val="1E32C799"/>
    <w:rsid w:val="1F6BB351"/>
    <w:rsid w:val="1FCE97FA"/>
    <w:rsid w:val="202CE91C"/>
    <w:rsid w:val="21FF3721"/>
    <w:rsid w:val="22290B8B"/>
    <w:rsid w:val="222A50D1"/>
    <w:rsid w:val="228EF83D"/>
    <w:rsid w:val="236489DE"/>
    <w:rsid w:val="23D5E454"/>
    <w:rsid w:val="24584CD1"/>
    <w:rsid w:val="25838516"/>
    <w:rsid w:val="26DDBA84"/>
    <w:rsid w:val="2782A338"/>
    <w:rsid w:val="2837FB01"/>
    <w:rsid w:val="2993F021"/>
    <w:rsid w:val="2B4FFA94"/>
    <w:rsid w:val="2B71CD90"/>
    <w:rsid w:val="2BE4FF63"/>
    <w:rsid w:val="2C090768"/>
    <w:rsid w:val="2D4FF37F"/>
    <w:rsid w:val="2D70D24B"/>
    <w:rsid w:val="2DB215C1"/>
    <w:rsid w:val="2DE606BA"/>
    <w:rsid w:val="2EB666BE"/>
    <w:rsid w:val="2ECC7F52"/>
    <w:rsid w:val="2F6F4BA7"/>
    <w:rsid w:val="2FEE6E92"/>
    <w:rsid w:val="30684FB3"/>
    <w:rsid w:val="31B690F8"/>
    <w:rsid w:val="32B977DD"/>
    <w:rsid w:val="3465BDD9"/>
    <w:rsid w:val="34DBB6E1"/>
    <w:rsid w:val="3551AFE9"/>
    <w:rsid w:val="3585A534"/>
    <w:rsid w:val="39053C01"/>
    <w:rsid w:val="39F71290"/>
    <w:rsid w:val="3A6638A0"/>
    <w:rsid w:val="3D202AB4"/>
    <w:rsid w:val="3DFC2A84"/>
    <w:rsid w:val="3FB48D55"/>
    <w:rsid w:val="40D08B7B"/>
    <w:rsid w:val="42CF9BA7"/>
    <w:rsid w:val="43DAE724"/>
    <w:rsid w:val="46073C69"/>
    <w:rsid w:val="461AEE03"/>
    <w:rsid w:val="46CEDF6C"/>
    <w:rsid w:val="492DA254"/>
    <w:rsid w:val="4A3EDBAB"/>
    <w:rsid w:val="4AA704A0"/>
    <w:rsid w:val="4BC913AA"/>
    <w:rsid w:val="4E1E5FB2"/>
    <w:rsid w:val="4F00B46C"/>
    <w:rsid w:val="5081022B"/>
    <w:rsid w:val="5184BD75"/>
    <w:rsid w:val="522C772C"/>
    <w:rsid w:val="52D30EAB"/>
    <w:rsid w:val="565BCB5D"/>
    <w:rsid w:val="58614CE1"/>
    <w:rsid w:val="599F2C27"/>
    <w:rsid w:val="5A1AFC1D"/>
    <w:rsid w:val="5BEE9C8B"/>
    <w:rsid w:val="5CD993E6"/>
    <w:rsid w:val="5DB3B4AC"/>
    <w:rsid w:val="5EF1D1D7"/>
    <w:rsid w:val="60621ABC"/>
    <w:rsid w:val="60D813C4"/>
    <w:rsid w:val="614E0CCC"/>
    <w:rsid w:val="61D23EEE"/>
    <w:rsid w:val="61DD6400"/>
    <w:rsid w:val="63600C04"/>
    <w:rsid w:val="63DE6B57"/>
    <w:rsid w:val="64402164"/>
    <w:rsid w:val="66478BF3"/>
    <w:rsid w:val="672DC3D7"/>
    <w:rsid w:val="687F3764"/>
    <w:rsid w:val="68997AD9"/>
    <w:rsid w:val="698C7710"/>
    <w:rsid w:val="69CF4D88"/>
    <w:rsid w:val="69F4DFC5"/>
    <w:rsid w:val="6B6B1DE9"/>
    <w:rsid w:val="6D854D9D"/>
    <w:rsid w:val="6F96819E"/>
    <w:rsid w:val="6FE29037"/>
    <w:rsid w:val="705B7629"/>
    <w:rsid w:val="70F36C03"/>
    <w:rsid w:val="72324ADC"/>
    <w:rsid w:val="731A30F9"/>
    <w:rsid w:val="7518E603"/>
    <w:rsid w:val="755E7981"/>
    <w:rsid w:val="765DAFBD"/>
    <w:rsid w:val="76B3D373"/>
    <w:rsid w:val="774B9F77"/>
    <w:rsid w:val="79630054"/>
    <w:rsid w:val="7BD73610"/>
    <w:rsid w:val="7D13611B"/>
    <w:rsid w:val="7D82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8CE5E"/>
  <w15:chartTrackingRefBased/>
  <w15:docId w15:val="{80BBB55C-238A-4887-8CE1-3005181A78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0ae5cd9da5a74e7d" /><Relationship Type="http://schemas.openxmlformats.org/officeDocument/2006/relationships/image" Target="/media/image2.jpg" Id="R0e0858969ac24093" /><Relationship Type="http://schemas.openxmlformats.org/officeDocument/2006/relationships/image" Target="/media/image3.jpg" Id="R4930d8f83c154efc" /><Relationship Type="http://schemas.openxmlformats.org/officeDocument/2006/relationships/image" Target="/media/image.png" Id="Refcd8b4acd5a43ca" /><Relationship Type="http://schemas.openxmlformats.org/officeDocument/2006/relationships/image" Target="/media/image4.jpg" Id="R8e6192ece2954524" /><Relationship Type="http://schemas.openxmlformats.org/officeDocument/2006/relationships/image" Target="/media/image5.jpg" Id="R6d880b0bf0084001" /><Relationship Type="http://schemas.openxmlformats.org/officeDocument/2006/relationships/image" Target="/media/image6.jpg" Id="Rd8bd00be76b6462a" /><Relationship Type="http://schemas.openxmlformats.org/officeDocument/2006/relationships/image" Target="/media/image7.jpg" Id="R3acc670e6eb14285" /><Relationship Type="http://schemas.openxmlformats.org/officeDocument/2006/relationships/image" Target="/media/image8.jpg" Id="R2a66808fdbbc42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2021-12-21T18:56:02.1449257Z</dcterms:created>
  <dcterms:modified xsi:type="dcterms:W3CDTF">2021-12-21T20:15:41.4225652Z</dcterms:modified>
  <dc:creator>Mgr. Monika Temňáková</dc:creator>
  <lastModifiedBy>Mgr. Monika Temňáková</lastModifiedBy>
</coreProperties>
</file>