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D3" w:rsidRDefault="00EA47D3" w:rsidP="00EA47D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EA47D3" w:rsidRPr="00EA47D3" w:rsidRDefault="00EA47D3" w:rsidP="00EA47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Požadavky na pololetní přezkoušení z anglického jazyka</w:t>
      </w:r>
      <w:r w:rsidR="00162F3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 -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 </w:t>
      </w:r>
      <w:r w:rsidR="00ED727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8</w:t>
      </w:r>
      <w:bookmarkStart w:id="0" w:name="_GoBack"/>
      <w:bookmarkEnd w:id="0"/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. ročník</w:t>
      </w:r>
    </w:p>
    <w:p w:rsidR="00EA47D3" w:rsidRDefault="00EA47D3" w:rsidP="00EA47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EA47D3" w:rsidRPr="00EA47D3" w:rsidRDefault="00EA47D3" w:rsidP="00EA47D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Ústní pohovor </w:t>
      </w:r>
    </w:p>
    <w:p w:rsidR="00EA47D3" w:rsidRPr="00EA47D3" w:rsidRDefault="00EA47D3" w:rsidP="00EA47D3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– bude zahrnovat následující témata: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About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me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My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family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My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friends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My free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time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/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hobbies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Sports</w:t>
      </w:r>
      <w:proofErr w:type="spellEnd"/>
    </w:p>
    <w:p w:rsidR="00EA47D3" w:rsidRPr="00EA47D3" w:rsidRDefault="00EA47D3" w:rsidP="00EA47D3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EA47D3" w:rsidRPr="00EA47D3" w:rsidRDefault="00EA47D3" w:rsidP="00EA47D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Gramatický test</w:t>
      </w:r>
      <w:r w:rsidR="00741D1A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– </w:t>
      </w:r>
      <w:r w:rsidR="00741D1A" w:rsidRPr="00741D1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přinést vyplněný</w:t>
      </w:r>
    </w:p>
    <w:p w:rsidR="00EA47D3" w:rsidRPr="00EA47D3" w:rsidRDefault="00EA47D3" w:rsidP="00EA47D3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EA47D3" w:rsidRPr="00EA47D3" w:rsidRDefault="00EA47D3" w:rsidP="00EA47D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Čtení s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 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porozuměním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text je součástí gramatického testu</w:t>
      </w:r>
    </w:p>
    <w:p w:rsidR="00EA47D3" w:rsidRPr="00EA47D3" w:rsidRDefault="00EA47D3" w:rsidP="00EA47D3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EA47D3" w:rsidRPr="00EA47D3" w:rsidRDefault="00BB5F70" w:rsidP="00EA47D3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Možnost předložit k nahlédnutí vypracované práce za 1. pololetí</w:t>
      </w:r>
      <w:r w:rsid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r w:rsidR="00EA47D3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vyplněné pracovní listy /popř. pracovní sešit/, zpracované projekty, slohové prác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e atd.</w:t>
      </w:r>
    </w:p>
    <w:p w:rsidR="00A54F79" w:rsidRDefault="00A54F79"/>
    <w:sectPr w:rsidR="00A5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6112"/>
    <w:multiLevelType w:val="hybridMultilevel"/>
    <w:tmpl w:val="04049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21A30"/>
    <w:multiLevelType w:val="hybridMultilevel"/>
    <w:tmpl w:val="3DCAC2B0"/>
    <w:lvl w:ilvl="0" w:tplc="FB069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D3"/>
    <w:rsid w:val="00162F31"/>
    <w:rsid w:val="00741D1A"/>
    <w:rsid w:val="00A54F79"/>
    <w:rsid w:val="00BB5F70"/>
    <w:rsid w:val="00EA47D3"/>
    <w:rsid w:val="00E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168A"/>
  <w15:chartTrackingRefBased/>
  <w15:docId w15:val="{A31818BF-A15B-436E-84A2-4F0B250C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4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Špačková</dc:creator>
  <cp:keywords/>
  <dc:description/>
  <cp:lastModifiedBy>Mgr. Ilona Haasová</cp:lastModifiedBy>
  <cp:revision>2</cp:revision>
  <dcterms:created xsi:type="dcterms:W3CDTF">2021-12-27T11:33:00Z</dcterms:created>
  <dcterms:modified xsi:type="dcterms:W3CDTF">2021-12-27T11:33:00Z</dcterms:modified>
</cp:coreProperties>
</file>