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C6" w:rsidRPr="00892650" w:rsidRDefault="001908C6" w:rsidP="007B51A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Jeden z chemických prvků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kovů je nezbytnou součástí krevního barviva</w:t>
      </w:r>
      <w:r w:rsidR="00181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který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A418B8" w:rsidRPr="00892650" w:rsidRDefault="001908C6" w:rsidP="00181C2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Aorta neboli srdečnice vystupuje:</w:t>
      </w:r>
    </w:p>
    <w:p w:rsidR="001908C6" w:rsidRPr="00892650" w:rsidRDefault="001908C6" w:rsidP="00181C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z levé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síně   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z levé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komory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c) z pravé síně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d) z pravé komory</w:t>
      </w:r>
    </w:p>
    <w:p w:rsidR="00825545" w:rsidRDefault="00825545" w:rsidP="001908C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08C6" w:rsidRPr="00892650" w:rsidRDefault="001908C6" w:rsidP="001908C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Množství  krve v těle dospělého člověka je asi:</w:t>
      </w:r>
    </w:p>
    <w:p w:rsidR="001908C6" w:rsidRPr="00892650" w:rsidRDefault="001908C6" w:rsidP="00181C2D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a)  1-</w:t>
      </w:r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 l            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b) 2 </w:t>
      </w:r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l              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c) 4 </w:t>
      </w:r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</w:t>
      </w:r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      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d) 8</w:t>
      </w:r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proofErr w:type="gramEnd"/>
      <w:r w:rsidR="00854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</w:p>
    <w:p w:rsidR="001908C6" w:rsidRPr="00892650" w:rsidRDefault="001908C6" w:rsidP="00181C2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Které tvrzení o srdci NENÍ pravdivé?</w:t>
      </w:r>
    </w:p>
    <w:p w:rsidR="001908C6" w:rsidRPr="00892650" w:rsidRDefault="001908C6" w:rsidP="00181C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Srdce je dutý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sval.                                    b) V klidu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u člověka v průměru stáhne asi 120x za minutu.</w:t>
      </w:r>
    </w:p>
    <w:p w:rsidR="00825545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c) Srdce vyživují věnčité cévy.                    d) Srdce je uloženo ve vazivovém pouzdře - osrdečníku.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908C6" w:rsidRPr="00892650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Vrozená choroba porucha krevní srážlivosti se nazývá:</w:t>
      </w:r>
    </w:p>
    <w:p w:rsidR="001908C6" w:rsidRPr="00892650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anémie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hemofilie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c) homofobie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d) </w:t>
      </w:r>
      <w:proofErr w:type="spell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holotropie</w:t>
      </w:r>
      <w:proofErr w:type="spellEnd"/>
    </w:p>
    <w:p w:rsidR="00825545" w:rsidRDefault="00825545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908C6" w:rsidRPr="00892650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Ze všech cév mají nejtenčí stěnu:</w:t>
      </w:r>
    </w:p>
    <w:p w:rsidR="001908C6" w:rsidRPr="00892650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a) vlásečnice, protože zde</w:t>
      </w:r>
      <w:r w:rsid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vznikají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červené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krvinky      </w:t>
      </w:r>
      <w:r w:rsidR="00181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b) tepny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, protože vedou okysličenou krev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c) žíly, protože vedou krev do srdce         </w:t>
      </w:r>
      <w:r w:rsidR="00181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d) vlásečnice, protože zde probíhá výměna kyslíku a oxidu uhličitého</w:t>
      </w:r>
    </w:p>
    <w:p w:rsidR="00825545" w:rsidRDefault="00825545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908C6" w:rsidRPr="00892650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Odkysličenou krev ze srdce do plic vedou:</w:t>
      </w:r>
    </w:p>
    <w:p w:rsidR="001908C6" w:rsidRPr="00892650" w:rsidRDefault="001908C6" w:rsidP="007B51A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pohrudnice     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poplicnice  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c) plicní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žíly     </w:t>
      </w:r>
      <w:r w:rsidR="00613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d) plicní tepny</w:t>
      </w:r>
    </w:p>
    <w:p w:rsidR="001908C6" w:rsidRPr="00892650" w:rsidRDefault="001908C6" w:rsidP="007B51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Které tvrzení NEPLATÍ o mízních uzlinách?</w:t>
      </w:r>
    </w:p>
    <w:p w:rsidR="001908C6" w:rsidRPr="00892650" w:rsidRDefault="001908C6" w:rsidP="007B51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hodně jich je v oblasti krku a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podpaží                             b) vznikají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zde některé bílé krvinky</w:t>
      </w:r>
    </w:p>
    <w:p w:rsidR="001908C6" w:rsidRPr="00892650" w:rsidRDefault="001908C6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jsou součástí soustavy mízních </w:t>
      </w:r>
      <w:proofErr w:type="gramStart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>cév                                 d) vznikají</w:t>
      </w:r>
      <w:proofErr w:type="gramEnd"/>
      <w:r w:rsidRPr="008926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zde červené krvinky</w:t>
      </w:r>
    </w:p>
    <w:p w:rsidR="001908C6" w:rsidRPr="00892650" w:rsidRDefault="00892650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9. </w:t>
      </w:r>
      <w:r w:rsidR="001908C6" w:rsidRPr="0089265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Kde dochází k výměně vzduchu:</w:t>
      </w:r>
    </w:p>
    <w:p w:rsidR="00635717" w:rsidRPr="00635717" w:rsidRDefault="001908C6" w:rsidP="00C846DE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plicích a </w:t>
      </w:r>
      <w:proofErr w:type="gramStart"/>
      <w:r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>hrtanu              b) v plicích</w:t>
      </w:r>
      <w:proofErr w:type="gramEnd"/>
      <w:r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průdušnici          </w:t>
      </w:r>
      <w:r w:rsidR="00892650"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v plicích a nosohltanu   </w:t>
      </w:r>
      <w:r w:rsidR="00892650"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>d) v</w:t>
      </w:r>
      <w:r w:rsid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>plicích</w:t>
      </w:r>
    </w:p>
    <w:p w:rsidR="00C846DE" w:rsidRPr="00635717" w:rsidRDefault="00C846DE" w:rsidP="00635717">
      <w:pPr>
        <w:pStyle w:val="Odstavecseseznamem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57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 V klidu se dospělý člověk nadechne v průměru:</w:t>
      </w:r>
    </w:p>
    <w:p w:rsidR="00C846DE" w:rsidRPr="002A7E0A" w:rsidRDefault="00C846DE" w:rsidP="007B51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asi 60x za </w:t>
      </w:r>
      <w:proofErr w:type="gramStart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minutu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b)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dvakrát</w:t>
      </w:r>
      <w:proofErr w:type="gramEnd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sekundu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c)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asi 5x za minutu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d)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asi 15x za minutu</w:t>
      </w:r>
    </w:p>
    <w:p w:rsidR="00635717" w:rsidRDefault="00635717" w:rsidP="007B5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11. </w:t>
      </w:r>
      <w:r w:rsidRPr="006357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 vstřebávání je nejdůležitějším orgánem trávicí soustavy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C846DE" w:rsidRPr="00C846DE" w:rsidRDefault="00635717" w:rsidP="007B5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hltan                                   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žaludek                                   c) tlusté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střevo                             d) tenké střevo</w:t>
      </w:r>
      <w:r w:rsidRPr="006357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854FCE" w:rsidRPr="00854FCE" w:rsidRDefault="00854FCE" w:rsidP="001908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Mezi infekční choroby dýchací soustavy NEPATŘÍ:</w:t>
      </w:r>
    </w:p>
    <w:p w:rsidR="001908C6" w:rsidRPr="00892650" w:rsidRDefault="00854FCE" w:rsidP="007B51A1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chřipka                                              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tuberkulóza                                           c) astma</w:t>
      </w:r>
      <w:proofErr w:type="gramEnd"/>
      <w:r w:rsidR="006357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4FCE" w:rsidRPr="00854FCE" w:rsidRDefault="00854FCE" w:rsidP="007B51A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13. Seřaďte (očíslujte od 1 </w:t>
      </w:r>
      <w:proofErr w:type="gramStart"/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7)   části</w:t>
      </w:r>
      <w:proofErr w:type="gramEnd"/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trávicí soustavy podle pořadí, jak jimi postupuje potrava:</w:t>
      </w:r>
    </w:p>
    <w:p w:rsidR="001908C6" w:rsidRPr="00892650" w:rsidRDefault="00854FCE" w:rsidP="007B51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hltan,    žaludek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    tlusté střevo,     ústní dutina,     tenké střevo,    konečník,     jícen</w:t>
      </w:r>
    </w:p>
    <w:p w:rsidR="00721A81" w:rsidRPr="00721A81" w:rsidRDefault="00721A81" w:rsidP="007B5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21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14. Co NEPLATÍ pro tlusté střevo:</w:t>
      </w:r>
    </w:p>
    <w:p w:rsidR="00721A81" w:rsidRDefault="00721A81" w:rsidP="007B51A1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důležité pro vstřebávání </w:t>
      </w:r>
      <w:proofErr w:type="gramStart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vody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b)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nejdůležitější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orgánem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vstřebávání živin</w:t>
      </w:r>
    </w:p>
    <w:p w:rsidR="00347CBA" w:rsidRDefault="00721A8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začíná slepým </w:t>
      </w:r>
      <w:proofErr w:type="gramStart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střevem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d)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dlouhé 1 - 1,5 metru</w:t>
      </w:r>
    </w:p>
    <w:p w:rsidR="00825545" w:rsidRDefault="00825545" w:rsidP="00347C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47CBA" w:rsidRPr="00347CBA" w:rsidRDefault="00347CBA" w:rsidP="00347C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47CB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15. Kterých krevních tělísek je v krvi nejvíc:</w:t>
      </w:r>
    </w:p>
    <w:p w:rsidR="00825545" w:rsidRDefault="00347CBA" w:rsidP="007B5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51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červených </w:t>
      </w:r>
      <w:proofErr w:type="gramStart"/>
      <w:r w:rsidRPr="007B51A1">
        <w:rPr>
          <w:rFonts w:ascii="Times New Roman" w:eastAsia="Times New Roman" w:hAnsi="Times New Roman" w:cs="Times New Roman"/>
          <w:sz w:val="24"/>
          <w:szCs w:val="24"/>
          <w:lang w:eastAsia="cs-CZ"/>
        </w:rPr>
        <w:t>krvinek                             b) bílých</w:t>
      </w:r>
      <w:proofErr w:type="gramEnd"/>
      <w:r w:rsidRPr="007B51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krvinek                                  c) krevních destiček</w:t>
      </w:r>
      <w:r w:rsidRPr="007B51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</w:p>
    <w:p w:rsidR="007B51A1" w:rsidRPr="007B51A1" w:rsidRDefault="007B51A1" w:rsidP="007B5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51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Vyberte 2 tvrzení, která</w:t>
      </w:r>
      <w:r w:rsidRPr="007B51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platí pro činnost a stavbu trávicí soustavy:</w:t>
      </w:r>
    </w:p>
    <w:p w:rsidR="007B51A1" w:rsidRDefault="007B51A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tenkém střevě probíhá velmi důležitá část </w:t>
      </w:r>
      <w:proofErr w:type="gramStart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trávení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b)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v žaludku</w:t>
      </w:r>
      <w:proofErr w:type="gramEnd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probíhá jen chemické trávení</w:t>
      </w:r>
    </w:p>
    <w:p w:rsidR="007B51A1" w:rsidRDefault="007B51A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ve stavbě zubu je pod zubovinou o něco měkčí sklovina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347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825545" w:rsidRDefault="007B51A1" w:rsidP="007B51A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="00347C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účinkem</w:t>
      </w:r>
      <w:proofErr w:type="gramEnd"/>
      <w:r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slin již probíhá částečné chemické trávení</w:t>
      </w:r>
      <w:r w:rsidR="00721A81"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B51A1" w:rsidRPr="00854FCE" w:rsidRDefault="007B51A1" w:rsidP="007B51A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D53A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Seřaďte (očíslujte od 1 </w:t>
      </w:r>
      <w:proofErr w:type="gramStart"/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   části</w:t>
      </w:r>
      <w:proofErr w:type="gramEnd"/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dýchacích cest</w:t>
      </w: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podle pořadí, jak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při nádechu </w:t>
      </w: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postupuje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vzduch</w:t>
      </w:r>
      <w:r w:rsidRPr="00854FC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825545" w:rsidRDefault="007B51A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nosohltan            průdušnice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hrtan                     průdušky                      průdušinky             nosní dutina</w:t>
      </w:r>
      <w:r w:rsidR="00721A81" w:rsidRPr="002A7E0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908C6" w:rsidRDefault="007B51A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B51A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NEPOVINNÝ BONUS</w:t>
      </w:r>
    </w:p>
    <w:p w:rsidR="007B51A1" w:rsidRDefault="007B51A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Co se děje při tzv. vnějším dýchání a co při vnitřním dýchání:</w:t>
      </w:r>
    </w:p>
    <w:p w:rsidR="007B51A1" w:rsidRDefault="007B51A1" w:rsidP="00721A81">
      <w:pPr>
        <w:pStyle w:val="Odstavecseseznamem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431C" w:rsidRDefault="007B51A1" w:rsidP="00825545">
      <w:pPr>
        <w:pStyle w:val="Odstavecseseznamem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Jaké krevní skupiny jsou možné u dětí rodičů, kde otec má krevní skupiny B (jeho otec má krevní skupinu 0) a matka krevní skupinu AB? Která </w:t>
      </w:r>
      <w:r w:rsidR="00181C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nejpravděpodobnější?  </w:t>
      </w:r>
    </w:p>
    <w:sectPr w:rsidR="00E9431C" w:rsidSect="007B51A1">
      <w:pgSz w:w="11906" w:h="16838"/>
      <w:pgMar w:top="397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C7D0B"/>
    <w:multiLevelType w:val="hybridMultilevel"/>
    <w:tmpl w:val="20F476A0"/>
    <w:lvl w:ilvl="0" w:tplc="BF9077E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623482"/>
    <w:multiLevelType w:val="hybridMultilevel"/>
    <w:tmpl w:val="4942FA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85E"/>
    <w:multiLevelType w:val="hybridMultilevel"/>
    <w:tmpl w:val="79B695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08C6"/>
    <w:rsid w:val="001577C1"/>
    <w:rsid w:val="00181C2D"/>
    <w:rsid w:val="001908C6"/>
    <w:rsid w:val="00262923"/>
    <w:rsid w:val="002C03BB"/>
    <w:rsid w:val="00347CBA"/>
    <w:rsid w:val="003531F7"/>
    <w:rsid w:val="003E5545"/>
    <w:rsid w:val="004A4954"/>
    <w:rsid w:val="0061341C"/>
    <w:rsid w:val="00635717"/>
    <w:rsid w:val="00721A81"/>
    <w:rsid w:val="007B51A1"/>
    <w:rsid w:val="00825545"/>
    <w:rsid w:val="00854FCE"/>
    <w:rsid w:val="008839EC"/>
    <w:rsid w:val="00892650"/>
    <w:rsid w:val="008A4AF3"/>
    <w:rsid w:val="008F21EF"/>
    <w:rsid w:val="00A418B8"/>
    <w:rsid w:val="00C846DE"/>
    <w:rsid w:val="00CD2798"/>
    <w:rsid w:val="00D4696C"/>
    <w:rsid w:val="00D53AE5"/>
    <w:rsid w:val="00E9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0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08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9</cp:revision>
  <dcterms:created xsi:type="dcterms:W3CDTF">2022-03-21T20:05:00Z</dcterms:created>
  <dcterms:modified xsi:type="dcterms:W3CDTF">2024-02-11T19:46:00Z</dcterms:modified>
</cp:coreProperties>
</file>