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2016" w:rsidRDefault="00043D95">
      <w:r>
        <w:t>Člověk a společnost – 6.ročník</w:t>
      </w:r>
    </w:p>
    <w:p w:rsidR="00043D95" w:rsidRDefault="00043D95"/>
    <w:p w:rsidR="00043D95" w:rsidRDefault="00043D95">
      <w:r>
        <w:t>Opakovací test – PRAVĚK</w:t>
      </w:r>
    </w:p>
    <w:p w:rsidR="00043D95" w:rsidRDefault="00043D95"/>
    <w:p w:rsidR="00043D95" w:rsidRDefault="00043D95">
      <w:hyperlink r:id="rId4" w:history="1">
        <w:r w:rsidRPr="00070069">
          <w:rPr>
            <w:rStyle w:val="Hypertextovodkaz"/>
          </w:rPr>
          <w:t>https://www.idejepis.cz/testy/pravek1/</w:t>
        </w:r>
      </w:hyperlink>
    </w:p>
    <w:p w:rsidR="00043D95" w:rsidRDefault="00043D95"/>
    <w:p w:rsidR="00043D95" w:rsidRDefault="00043D95"/>
    <w:p w:rsidR="00043D95" w:rsidRDefault="00043D95">
      <w:bookmarkStart w:id="0" w:name="_GoBack"/>
      <w:bookmarkEnd w:id="0"/>
    </w:p>
    <w:sectPr w:rsidR="00043D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D95"/>
    <w:rsid w:val="00043D95"/>
    <w:rsid w:val="00B52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AE65D"/>
  <w15:chartTrackingRefBased/>
  <w15:docId w15:val="{EF1104F5-BAD4-47BF-9DAA-092C8749B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43D9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43D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dejepis.cz/testy/pravek1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Ilona Haasová</dc:creator>
  <cp:keywords/>
  <dc:description/>
  <cp:lastModifiedBy>Mgr. Ilona Haasová</cp:lastModifiedBy>
  <cp:revision>1</cp:revision>
  <dcterms:created xsi:type="dcterms:W3CDTF">2023-11-27T08:20:00Z</dcterms:created>
  <dcterms:modified xsi:type="dcterms:W3CDTF">2023-11-27T08:21:00Z</dcterms:modified>
</cp:coreProperties>
</file>