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20E91574" wp14:paraId="34C064A4" wp14:textId="374E38FE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highlight w:val="yellow"/>
          <w:lang w:val="cs-CZ"/>
        </w:rPr>
        <w:t>PŘESMYČKY</w:t>
      </w:r>
    </w:p>
    <w:p xmlns:wp14="http://schemas.microsoft.com/office/word/2010/wordml" w:rsidP="20E91574" wp14:paraId="0B8EB1DF" wp14:textId="0B959A66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ABLIKIZA-</w:t>
      </w:r>
    </w:p>
    <w:p xmlns:wp14="http://schemas.microsoft.com/office/word/2010/wordml" w:rsidP="20E91574" wp14:paraId="5551517D" wp14:textId="19268AE6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IEPLLOTA-</w:t>
      </w:r>
    </w:p>
    <w:p xmlns:wp14="http://schemas.microsoft.com/office/word/2010/wordml" w:rsidP="20E91574" wp14:paraId="0F16BAEC" wp14:textId="7042D692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TAREFU-</w:t>
      </w:r>
    </w:p>
    <w:p xmlns:wp14="http://schemas.microsoft.com/office/word/2010/wordml" w:rsidP="20E91574" wp14:paraId="3B366250" wp14:textId="1607DBA2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NAOKI-</w:t>
      </w:r>
    </w:p>
    <w:p xmlns:wp14="http://schemas.microsoft.com/office/word/2010/wordml" w:rsidP="20E91574" wp14:paraId="3C6AC9BF" wp14:textId="14BF3FB4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AIINBPR-</w:t>
      </w:r>
    </w:p>
    <w:p xmlns:wp14="http://schemas.microsoft.com/office/word/2010/wordml" w:rsidP="20E91574" wp14:paraId="1CEDE7D0" wp14:textId="00512F95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NEASILMHCN-</w:t>
      </w:r>
    </w:p>
    <w:p xmlns:wp14="http://schemas.microsoft.com/office/word/2010/wordml" w:rsidP="20E91574" wp14:paraId="6252AEC2" wp14:textId="47FA77BE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highlight w:val="yellow"/>
          <w:lang w:val="cs-CZ"/>
        </w:rPr>
        <w:t>DOPLŇOVAČKY:</w:t>
      </w:r>
    </w:p>
    <w:p xmlns:wp14="http://schemas.microsoft.com/office/word/2010/wordml" w:rsidP="20E91574" wp14:paraId="14767855" wp14:textId="751B6D81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S-AT-PL-K</w:t>
      </w:r>
    </w:p>
    <w:p xmlns:wp14="http://schemas.microsoft.com/office/word/2010/wordml" w:rsidP="20E91574" wp14:paraId="39161ABB" wp14:textId="14CB6162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P-IB-N-</w:t>
      </w:r>
    </w:p>
    <w:p xmlns:wp14="http://schemas.microsoft.com/office/word/2010/wordml" w:rsidP="20E91574" wp14:paraId="733C04FD" wp14:textId="3E0178F8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H-A-O-I-E</w:t>
      </w:r>
    </w:p>
    <w:p xmlns:wp14="http://schemas.microsoft.com/office/word/2010/wordml" w:rsidP="20E91574" wp14:paraId="6B469C0A" wp14:textId="54ABD077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M-Ď-Ř-</w:t>
      </w:r>
    </w:p>
    <w:p xmlns:wp14="http://schemas.microsoft.com/office/word/2010/wordml" w:rsidP="20E91574" wp14:paraId="0FA90EFD" wp14:textId="648F398D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lang w:val="cs-CZ"/>
        </w:rPr>
        <w:t>A-A-I</w:t>
      </w:r>
    </w:p>
    <w:p xmlns:wp14="http://schemas.microsoft.com/office/word/2010/wordml" w:rsidP="20E91574" wp14:paraId="5A7A21B1" wp14:textId="287DDC62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</w:p>
    <w:p xmlns:wp14="http://schemas.microsoft.com/office/word/2010/wordml" w:rsidP="20E91574" wp14:paraId="1BB4EB21" wp14:textId="639FD06F">
      <w:pPr>
        <w:spacing w:after="160" w:line="259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6"/>
          <w:szCs w:val="36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6"/>
          <w:szCs w:val="36"/>
          <w:highlight w:val="yellow"/>
          <w:lang w:val="cs-CZ"/>
        </w:rPr>
        <w:t>POZNÁVAČKA</w:t>
      </w:r>
    </w:p>
    <w:p xmlns:wp14="http://schemas.microsoft.com/office/word/2010/wordml" w:rsidP="20E91574" wp14:paraId="78369588" wp14:textId="099E154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="6AACE8D7">
        <w:drawing>
          <wp:inline xmlns:wp14="http://schemas.microsoft.com/office/word/2010/wordprocessingDrawing" wp14:editId="0CB44A40" wp14:anchorId="61B157AF">
            <wp:extent cx="5724524" cy="4286250"/>
            <wp:effectExtent l="0" t="0" r="0" b="0"/>
            <wp:docPr id="810877138" name="" descr="ZnojmoRotundaKateriny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1ee0eb078d84aa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0E91574" wp14:paraId="45E37126" wp14:textId="7027219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="6AACE8D7">
        <w:drawing>
          <wp:inline xmlns:wp14="http://schemas.microsoft.com/office/word/2010/wordprocessingDrawing" wp14:editId="053432E6" wp14:anchorId="476FF721">
            <wp:extent cx="5715000" cy="4000500"/>
            <wp:effectExtent l="0" t="0" r="0" b="0"/>
            <wp:docPr id="188190037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84c4ab426aa429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AACE8D7">
        <w:drawing>
          <wp:inline xmlns:wp14="http://schemas.microsoft.com/office/word/2010/wordprocessingDrawing" wp14:editId="36DFC372" wp14:anchorId="0359F276">
            <wp:extent cx="3352800" cy="6562726"/>
            <wp:effectExtent l="0" t="0" r="0" b="0"/>
            <wp:docPr id="295820289" name="" descr="Vestonicka venuse edit.jp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40f036a1ff94c3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6562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0E91574" wp14:paraId="1935F625" wp14:textId="7A2EC5E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2"/>
          <w:szCs w:val="22"/>
          <w:lang w:val="cs-CZ"/>
        </w:rPr>
      </w:pPr>
      <w:r w:rsidR="6AACE8D7">
        <w:drawing>
          <wp:inline xmlns:wp14="http://schemas.microsoft.com/office/word/2010/wordprocessingDrawing" wp14:editId="78AEAAB5" wp14:anchorId="5B7FC86F">
            <wp:extent cx="4476750" cy="5286375"/>
            <wp:effectExtent l="0" t="0" r="0" b="0"/>
            <wp:docPr id="788885695" name="" descr="Nitra moravia 833-cs.pn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e10535fec164d1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0E91574" wp14:paraId="2B9242AA" wp14:textId="7B37BCEC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2"/>
          <w:szCs w:val="32"/>
          <w:highlight w:val="yellow"/>
          <w:lang w:val="cs-CZ"/>
        </w:rPr>
        <w:t>SPOJOVAČKY:</w:t>
      </w:r>
    </w:p>
    <w:p xmlns:wp14="http://schemas.microsoft.com/office/word/2010/wordml" w:rsidP="20E91574" wp14:paraId="31CBFA08" wp14:textId="595AB348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2"/>
          <w:szCs w:val="32"/>
          <w:lang w:val="cs-CZ"/>
        </w:rPr>
        <w:t>PŘEMYSL ORÁČ                 BABIČKA SV. VÁCLAVA</w:t>
      </w:r>
    </w:p>
    <w:p xmlns:wp14="http://schemas.microsoft.com/office/word/2010/wordml" w:rsidP="20E91574" wp14:paraId="4B59A6F1" wp14:textId="69120D4D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2"/>
          <w:szCs w:val="32"/>
          <w:lang w:val="cs-CZ"/>
        </w:rPr>
        <w:t>KNÍŽE VÁCLAV                  SLOVANSKÉ PÍSMO</w:t>
      </w:r>
    </w:p>
    <w:p xmlns:wp14="http://schemas.microsoft.com/office/word/2010/wordml" w:rsidP="20E91574" wp14:paraId="70E14368" wp14:textId="3FE20954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2"/>
          <w:szCs w:val="32"/>
          <w:lang w:val="cs-CZ"/>
        </w:rPr>
        <w:t>MOJMÍR II.                     DŘEVĚNÁ DESTIČKA</w:t>
      </w:r>
    </w:p>
    <w:p xmlns:wp14="http://schemas.microsoft.com/office/word/2010/wordml" w:rsidP="20E91574" wp14:paraId="10CF1019" wp14:textId="63095AB3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2"/>
          <w:szCs w:val="32"/>
          <w:lang w:val="cs-CZ"/>
        </w:rPr>
        <w:t>KNÍŽE BOŘIVOJ                    PROUTKY</w:t>
      </w:r>
    </w:p>
    <w:p xmlns:wp14="http://schemas.microsoft.com/office/word/2010/wordml" w:rsidP="20E91574" wp14:paraId="12471E34" wp14:textId="2C134383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2"/>
          <w:szCs w:val="32"/>
          <w:lang w:val="cs-CZ"/>
        </w:rPr>
        <w:t>MOJMÍR                            KNĚŽNA LIBUŠE</w:t>
      </w:r>
    </w:p>
    <w:p xmlns:wp14="http://schemas.microsoft.com/office/word/2010/wordml" w:rsidP="20E91574" wp14:paraId="597FAEC3" wp14:textId="7D966EFB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2"/>
          <w:szCs w:val="32"/>
          <w:lang w:val="cs-CZ"/>
        </w:rPr>
        <w:t>ROSTISLAV                           LUDMILA</w:t>
      </w:r>
    </w:p>
    <w:p xmlns:wp14="http://schemas.microsoft.com/office/word/2010/wordml" w:rsidP="20E91574" wp14:paraId="0A2111B4" wp14:textId="2D25D040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2"/>
          <w:szCs w:val="32"/>
          <w:lang w:val="cs-CZ"/>
        </w:rPr>
        <w:t>HLAHOLICE                            PRIBINA</w:t>
      </w:r>
    </w:p>
    <w:p xmlns:wp14="http://schemas.microsoft.com/office/word/2010/wordml" w:rsidP="20E91574" wp14:paraId="450D1A15" wp14:textId="7B463231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2"/>
          <w:szCs w:val="32"/>
          <w:lang w:val="cs-CZ"/>
        </w:rPr>
        <w:t>SVATOPLUK                      VĚROZVĚSTI</w:t>
      </w:r>
    </w:p>
    <w:p xmlns:wp14="http://schemas.microsoft.com/office/word/2010/wordml" w:rsidP="20E91574" wp14:paraId="5F575B2D" wp14:textId="7B1CBCEA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2"/>
          <w:szCs w:val="32"/>
          <w:lang w:val="cs-CZ"/>
        </w:rPr>
        <w:t xml:space="preserve">KOSTĚNÁ PISÁTKA          ROZPAD VELKOM. ŘÍŠE  </w:t>
      </w:r>
    </w:p>
    <w:p xmlns:wp14="http://schemas.microsoft.com/office/word/2010/wordml" w:rsidP="20E91574" wp14:paraId="41A5333B" wp14:textId="4845B836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2"/>
          <w:szCs w:val="32"/>
          <w:lang w:val="cs-CZ"/>
        </w:rPr>
      </w:pPr>
      <w:r w:rsidRPr="20E91574" w:rsidR="6AACE8D7">
        <w:rPr>
          <w:rFonts w:ascii="Comic Sans MS" w:hAnsi="Comic Sans MS" w:eastAsia="Comic Sans MS" w:cs="Comic Sans MS"/>
          <w:b w:val="1"/>
          <w:bCs w:val="1"/>
          <w:i w:val="0"/>
          <w:iCs w:val="0"/>
          <w:noProof w:val="0"/>
          <w:sz w:val="32"/>
          <w:szCs w:val="32"/>
          <w:lang w:val="cs-CZ"/>
        </w:rPr>
        <w:t xml:space="preserve">LUDMILA                             SVĚTEC </w:t>
      </w:r>
    </w:p>
    <w:p xmlns:wp14="http://schemas.microsoft.com/office/word/2010/wordml" w:rsidP="20E91574" wp14:paraId="7C7F75F8" wp14:textId="6B012E2C">
      <w:pPr>
        <w:spacing w:after="160" w:line="259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noProof w:val="0"/>
          <w:sz w:val="32"/>
          <w:szCs w:val="32"/>
          <w:lang w:val="cs-CZ"/>
        </w:rPr>
      </w:pPr>
    </w:p>
    <w:p xmlns:wp14="http://schemas.microsoft.com/office/word/2010/wordml" w:rsidP="20E91574" wp14:paraId="075E9EEA" wp14:textId="1141302F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d9b80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8800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49308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92D753"/>
    <w:rsid w:val="1B03D8A5"/>
    <w:rsid w:val="1D92D753"/>
    <w:rsid w:val="20E91574"/>
    <w:rsid w:val="6AACE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2D753"/>
  <w15:chartTrackingRefBased/>
  <w15:docId w15:val="{84040750-F898-48DB-9A66-9A849A292F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f1ee0eb078d84aa9" /><Relationship Type="http://schemas.openxmlformats.org/officeDocument/2006/relationships/image" Target="/media/image2.jpg" Id="R984c4ab426aa429b" /><Relationship Type="http://schemas.openxmlformats.org/officeDocument/2006/relationships/image" Target="/media/image3.jpg" Id="Rb40f036a1ff94c32" /><Relationship Type="http://schemas.openxmlformats.org/officeDocument/2006/relationships/image" Target="/media/image.png" Id="R3e10535fec164d13" /><Relationship Type="http://schemas.openxmlformats.org/officeDocument/2006/relationships/numbering" Target="numbering.xml" Id="R4f36cf24e13847c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2023-09-27T18:46:30.2379824Z</dcterms:created>
  <dcterms:modified xsi:type="dcterms:W3CDTF">2023-09-27T18:47:51.8670411Z</dcterms:modified>
  <dc:creator>Mgr. Monika Temňáková</dc:creator>
  <lastModifiedBy>Mgr. Monika Temňáková</lastModifiedBy>
</coreProperties>
</file>