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1181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3"/>
        <w:gridCol w:w="950"/>
        <w:gridCol w:w="3241"/>
        <w:gridCol w:w="3737"/>
        <w:gridCol w:w="1662"/>
        <w:gridCol w:w="1872"/>
        <w:gridCol w:w="1650"/>
      </w:tblGrid>
      <w:tr w:rsidR="000B506C" w:rsidTr="00AC1127">
        <w:trPr>
          <w:cantSplit/>
          <w:trHeight w:val="571"/>
        </w:trPr>
        <w:tc>
          <w:tcPr>
            <w:tcW w:w="15795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B506C" w:rsidRDefault="000B506C" w:rsidP="00AC1127">
            <w:pPr>
              <w:pStyle w:val="Nadpis5"/>
              <w:rPr>
                <w:sz w:val="22"/>
                <w:szCs w:val="22"/>
              </w:rPr>
            </w:pPr>
          </w:p>
          <w:p w:rsidR="000B506C" w:rsidRPr="0024663C" w:rsidRDefault="000B506C" w:rsidP="00AC1127">
            <w:pPr>
              <w:pStyle w:val="Nadpis5"/>
              <w:rPr>
                <w:szCs w:val="24"/>
              </w:rPr>
            </w:pPr>
            <w:r>
              <w:rPr>
                <w:szCs w:val="24"/>
              </w:rPr>
              <w:t>TEMATICKÝ PLÁN UČIVA</w:t>
            </w:r>
          </w:p>
        </w:tc>
      </w:tr>
      <w:tr w:rsidR="000B506C" w:rsidTr="000B506C">
        <w:trPr>
          <w:trHeight w:val="317"/>
        </w:trPr>
        <w:tc>
          <w:tcPr>
            <w:tcW w:w="36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B506C" w:rsidRDefault="000B506C" w:rsidP="00FB10CE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>Předmět:</w:t>
            </w:r>
            <w:r w:rsidR="007915D5">
              <w:rPr>
                <w:sz w:val="22"/>
                <w:szCs w:val="22"/>
              </w:rPr>
              <w:t xml:space="preserve"> </w:t>
            </w:r>
            <w:r w:rsidR="00FB10CE">
              <w:rPr>
                <w:b/>
                <w:sz w:val="22"/>
                <w:szCs w:val="22"/>
              </w:rPr>
              <w:t>Život kolem nás</w:t>
            </w:r>
          </w:p>
        </w:tc>
        <w:tc>
          <w:tcPr>
            <w:tcW w:w="3241" w:type="dxa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0B506C" w:rsidRPr="00102739" w:rsidRDefault="000B506C" w:rsidP="00AC1127">
            <w:pPr>
              <w:pStyle w:val="Nadpis7"/>
              <w:rPr>
                <w:b w:val="0"/>
                <w:bCs/>
                <w:iCs/>
                <w:sz w:val="16"/>
                <w:szCs w:val="22"/>
              </w:rPr>
            </w:pPr>
          </w:p>
        </w:tc>
        <w:tc>
          <w:tcPr>
            <w:tcW w:w="3737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0B506C" w:rsidRPr="004D44F4" w:rsidRDefault="000B506C" w:rsidP="005B3F59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 xml:space="preserve">Školní rok: </w:t>
            </w:r>
            <w:r w:rsidR="005B3F59">
              <w:rPr>
                <w:b/>
                <w:sz w:val="22"/>
                <w:szCs w:val="22"/>
              </w:rPr>
              <w:t>202</w:t>
            </w:r>
            <w:r w:rsidR="00F902FF">
              <w:rPr>
                <w:b/>
                <w:sz w:val="22"/>
                <w:szCs w:val="22"/>
              </w:rPr>
              <w:t>4</w:t>
            </w:r>
            <w:r w:rsidR="005B3F59">
              <w:rPr>
                <w:b/>
                <w:sz w:val="22"/>
                <w:szCs w:val="22"/>
              </w:rPr>
              <w:t>/202</w:t>
            </w:r>
            <w:r w:rsidR="00F902F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184" w:type="dxa"/>
            <w:gridSpan w:val="3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0B506C" w:rsidRDefault="000B506C" w:rsidP="00AC1127">
            <w:pPr>
              <w:pStyle w:val="Nadpis7"/>
              <w:jc w:val="center"/>
              <w:rPr>
                <w:sz w:val="22"/>
                <w:szCs w:val="22"/>
              </w:rPr>
            </w:pPr>
          </w:p>
          <w:p w:rsidR="000B506C" w:rsidRDefault="000B506C" w:rsidP="00AC1127">
            <w:pPr>
              <w:rPr>
                <w:b/>
                <w:i/>
                <w:iCs/>
                <w:szCs w:val="22"/>
              </w:rPr>
            </w:pPr>
          </w:p>
          <w:p w:rsidR="000B506C" w:rsidRDefault="000B506C" w:rsidP="00AC1127">
            <w:pPr>
              <w:pStyle w:val="Nadpis7"/>
              <w:jc w:val="center"/>
              <w:rPr>
                <w:sz w:val="22"/>
                <w:szCs w:val="22"/>
              </w:rPr>
            </w:pPr>
          </w:p>
        </w:tc>
      </w:tr>
      <w:tr w:rsidR="000B506C" w:rsidTr="000B506C">
        <w:trPr>
          <w:trHeight w:val="838"/>
        </w:trPr>
        <w:tc>
          <w:tcPr>
            <w:tcW w:w="363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B506C" w:rsidRPr="004D44F4" w:rsidRDefault="000B506C" w:rsidP="00AC1127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 xml:space="preserve">Jméno vyučujícího: </w:t>
            </w:r>
          </w:p>
          <w:p w:rsidR="000B506C" w:rsidRPr="00033242" w:rsidRDefault="00F902FF" w:rsidP="00AC1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bookmarkStart w:id="0" w:name="_GoBack"/>
            <w:bookmarkEnd w:id="0"/>
            <w:r>
              <w:rPr>
                <w:sz w:val="22"/>
                <w:szCs w:val="22"/>
              </w:rPr>
              <w:t>Blanka Schwarzová</w:t>
            </w:r>
          </w:p>
          <w:p w:rsidR="000B506C" w:rsidRPr="004D44F4" w:rsidRDefault="000B506C" w:rsidP="00AC1127">
            <w:pPr>
              <w:rPr>
                <w:sz w:val="22"/>
                <w:szCs w:val="22"/>
              </w:rPr>
            </w:pPr>
            <w:r w:rsidRPr="004D44F4">
              <w:rPr>
                <w:sz w:val="22"/>
                <w:szCs w:val="22"/>
              </w:rPr>
              <w:t>Počet hodin týdně</w:t>
            </w:r>
            <w:r>
              <w:rPr>
                <w:sz w:val="22"/>
                <w:szCs w:val="22"/>
              </w:rPr>
              <w:t>:</w:t>
            </w:r>
            <w:r w:rsidR="00426A92">
              <w:rPr>
                <w:sz w:val="22"/>
                <w:szCs w:val="22"/>
              </w:rPr>
              <w:t xml:space="preserve"> </w:t>
            </w:r>
            <w:r w:rsidR="00DE0F60">
              <w:rPr>
                <w:sz w:val="22"/>
                <w:szCs w:val="22"/>
              </w:rPr>
              <w:t>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</w:tcBorders>
            <w:vAlign w:val="center"/>
          </w:tcPr>
          <w:p w:rsidR="000B506C" w:rsidRPr="00521117" w:rsidRDefault="000B506C" w:rsidP="00AC1127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B506C" w:rsidRPr="00521117" w:rsidRDefault="000B506C" w:rsidP="00AC1127">
            <w:pPr>
              <w:rPr>
                <w:sz w:val="22"/>
                <w:szCs w:val="22"/>
              </w:rPr>
            </w:pPr>
            <w:r w:rsidRPr="00521117">
              <w:rPr>
                <w:sz w:val="22"/>
                <w:szCs w:val="22"/>
              </w:rPr>
              <w:t>Třída:</w:t>
            </w:r>
            <w:r w:rsidR="00426A92" w:rsidRPr="00521117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5184" w:type="dxa"/>
            <w:gridSpan w:val="3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B506C" w:rsidRDefault="000B506C" w:rsidP="00AC1127">
            <w:pPr>
              <w:rPr>
                <w:sz w:val="22"/>
                <w:szCs w:val="22"/>
              </w:rPr>
            </w:pPr>
          </w:p>
        </w:tc>
      </w:tr>
      <w:tr w:rsidR="000B506C" w:rsidTr="000B506C">
        <w:trPr>
          <w:cantSplit/>
          <w:trHeight w:val="1210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pct25" w:color="C0C0C0" w:fill="auto"/>
            <w:vAlign w:val="center"/>
          </w:tcPr>
          <w:p w:rsidR="000B506C" w:rsidRDefault="000B506C" w:rsidP="00AC1127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Časové období</w:t>
            </w:r>
          </w:p>
          <w:p w:rsidR="000B506C" w:rsidRDefault="000B506C" w:rsidP="00AC1127">
            <w:pPr>
              <w:jc w:val="center"/>
              <w:rPr>
                <w:b/>
                <w:sz w:val="24"/>
                <w:szCs w:val="24"/>
              </w:rPr>
            </w:pPr>
          </w:p>
          <w:p w:rsidR="000B506C" w:rsidRPr="004D44F4" w:rsidRDefault="000B506C" w:rsidP="00AC1127">
            <w:pPr>
              <w:jc w:val="center"/>
              <w:rPr>
                <w:b/>
              </w:rPr>
            </w:pPr>
          </w:p>
        </w:tc>
        <w:tc>
          <w:tcPr>
            <w:tcW w:w="419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pct25" w:color="C0C0C0" w:fill="auto"/>
            <w:vAlign w:val="center"/>
          </w:tcPr>
          <w:p w:rsidR="000B506C" w:rsidRPr="00521117" w:rsidRDefault="000B506C" w:rsidP="00AC1127">
            <w:pPr>
              <w:jc w:val="center"/>
              <w:rPr>
                <w:b/>
                <w:sz w:val="24"/>
                <w:szCs w:val="24"/>
              </w:rPr>
            </w:pPr>
            <w:r w:rsidRPr="00521117">
              <w:rPr>
                <w:b/>
                <w:sz w:val="24"/>
                <w:szCs w:val="24"/>
              </w:rPr>
              <w:t>Učivo</w:t>
            </w:r>
          </w:p>
          <w:p w:rsidR="000B506C" w:rsidRPr="00521117" w:rsidRDefault="000B506C" w:rsidP="00AC1127">
            <w:pPr>
              <w:rPr>
                <w:b/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single" w:sz="12" w:space="0" w:color="auto"/>
              <w:bottom w:val="nil"/>
            </w:tcBorders>
            <w:shd w:val="pct25" w:color="C0C0C0" w:fill="auto"/>
            <w:vAlign w:val="center"/>
          </w:tcPr>
          <w:p w:rsidR="000B506C" w:rsidRPr="00521117" w:rsidRDefault="000B506C" w:rsidP="00AC1127">
            <w:pPr>
              <w:jc w:val="center"/>
              <w:rPr>
                <w:b/>
                <w:sz w:val="22"/>
                <w:szCs w:val="22"/>
              </w:rPr>
            </w:pPr>
            <w:r w:rsidRPr="00521117">
              <w:rPr>
                <w:b/>
                <w:sz w:val="22"/>
                <w:szCs w:val="22"/>
              </w:rPr>
              <w:t>Výstup:</w:t>
            </w:r>
          </w:p>
          <w:p w:rsidR="000B506C" w:rsidRPr="00521117" w:rsidRDefault="000B506C" w:rsidP="00AC1127">
            <w:pPr>
              <w:rPr>
                <w:b/>
                <w:sz w:val="22"/>
                <w:szCs w:val="22"/>
              </w:rPr>
            </w:pPr>
          </w:p>
          <w:p w:rsidR="000B506C" w:rsidRPr="00521117" w:rsidRDefault="000B506C" w:rsidP="00AC1127">
            <w:pPr>
              <w:rPr>
                <w:b/>
                <w:sz w:val="22"/>
                <w:szCs w:val="22"/>
              </w:rPr>
            </w:pPr>
            <w:r w:rsidRPr="00521117">
              <w:rPr>
                <w:b/>
                <w:sz w:val="22"/>
                <w:szCs w:val="22"/>
              </w:rPr>
              <w:t>Žák:</w:t>
            </w:r>
          </w:p>
        </w:tc>
        <w:tc>
          <w:tcPr>
            <w:tcW w:w="166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  <w:vAlign w:val="center"/>
          </w:tcPr>
          <w:p w:rsidR="000B506C" w:rsidRDefault="000B506C" w:rsidP="00AC1127">
            <w:pPr>
              <w:jc w:val="center"/>
              <w:rPr>
                <w:b/>
                <w:sz w:val="22"/>
                <w:szCs w:val="22"/>
              </w:rPr>
            </w:pPr>
          </w:p>
          <w:p w:rsidR="000B506C" w:rsidRPr="00102739" w:rsidRDefault="000B506C" w:rsidP="00AC1127">
            <w:pPr>
              <w:jc w:val="center"/>
              <w:rPr>
                <w:b/>
                <w:sz w:val="24"/>
                <w:szCs w:val="24"/>
              </w:rPr>
            </w:pPr>
            <w:r w:rsidRPr="00102739">
              <w:rPr>
                <w:b/>
                <w:sz w:val="24"/>
                <w:szCs w:val="24"/>
              </w:rPr>
              <w:t>Průřezová témata</w:t>
            </w:r>
          </w:p>
          <w:p w:rsidR="000B506C" w:rsidRDefault="000B506C" w:rsidP="00AC11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Default="000B506C" w:rsidP="00AC1127">
            <w:pPr>
              <w:jc w:val="center"/>
              <w:rPr>
                <w:b/>
                <w:sz w:val="24"/>
                <w:szCs w:val="24"/>
              </w:rPr>
            </w:pPr>
          </w:p>
          <w:p w:rsidR="000B506C" w:rsidRDefault="000B506C" w:rsidP="00AC11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Mezipředmětové</w:t>
            </w:r>
          </w:p>
          <w:p w:rsidR="000B506C" w:rsidRPr="00102739" w:rsidRDefault="000B506C" w:rsidP="00AC11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vztahy</w:t>
            </w:r>
          </w:p>
        </w:tc>
        <w:tc>
          <w:tcPr>
            <w:tcW w:w="1650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pct25" w:color="C0C0C0" w:fill="auto"/>
          </w:tcPr>
          <w:p w:rsidR="000B506C" w:rsidRDefault="000B506C" w:rsidP="00AC1127">
            <w:pPr>
              <w:jc w:val="center"/>
              <w:rPr>
                <w:b/>
                <w:sz w:val="24"/>
                <w:szCs w:val="24"/>
              </w:rPr>
            </w:pPr>
          </w:p>
          <w:p w:rsidR="000B506C" w:rsidRDefault="000B506C" w:rsidP="00AC11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Poznámky</w:t>
            </w: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AC1127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Září</w:t>
            </w:r>
          </w:p>
        </w:tc>
        <w:tc>
          <w:tcPr>
            <w:tcW w:w="419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:rsidR="000B506C" w:rsidRPr="00521117" w:rsidRDefault="000B506C" w:rsidP="00AC1127">
            <w:pPr>
              <w:rPr>
                <w:sz w:val="22"/>
                <w:szCs w:val="22"/>
              </w:rPr>
            </w:pPr>
          </w:p>
          <w:p w:rsidR="00173AAC" w:rsidRPr="00521117" w:rsidRDefault="00173AAC" w:rsidP="00AC1127">
            <w:pPr>
              <w:rPr>
                <w:sz w:val="22"/>
                <w:szCs w:val="22"/>
              </w:rPr>
            </w:pPr>
          </w:p>
          <w:p w:rsidR="00DE0F60" w:rsidRPr="00521117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Domov, škola, obec, město</w:t>
            </w:r>
          </w:p>
          <w:p w:rsidR="00DE0F60" w:rsidRPr="00521117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DE0F60" w:rsidRPr="00521117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Chování lidí</w:t>
            </w:r>
          </w:p>
          <w:p w:rsidR="00DE0F60" w:rsidRPr="00521117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73AAC" w:rsidRPr="00521117" w:rsidRDefault="00173AAC" w:rsidP="00AC1127">
            <w:pPr>
              <w:rPr>
                <w:sz w:val="22"/>
                <w:szCs w:val="22"/>
              </w:rPr>
            </w:pPr>
          </w:p>
          <w:p w:rsidR="00134BD9" w:rsidRPr="00521117" w:rsidRDefault="00134BD9" w:rsidP="00AC1127">
            <w:pPr>
              <w:rPr>
                <w:sz w:val="22"/>
                <w:szCs w:val="22"/>
              </w:rPr>
            </w:pPr>
          </w:p>
          <w:p w:rsidR="00134BD9" w:rsidRPr="00521117" w:rsidRDefault="00134BD9" w:rsidP="00AC1127">
            <w:pPr>
              <w:rPr>
                <w:sz w:val="22"/>
                <w:szCs w:val="22"/>
              </w:rPr>
            </w:pPr>
          </w:p>
          <w:p w:rsidR="00DE0F60" w:rsidRPr="00521117" w:rsidRDefault="00DE0F60" w:rsidP="00AC1127">
            <w:pPr>
              <w:rPr>
                <w:sz w:val="22"/>
                <w:szCs w:val="22"/>
              </w:rPr>
            </w:pPr>
          </w:p>
          <w:p w:rsidR="00DE0F60" w:rsidRPr="00521117" w:rsidRDefault="00134BD9" w:rsidP="00AC1127">
            <w:pPr>
              <w:rPr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  <w:lang w:eastAsia="zh-CN"/>
              </w:rPr>
              <w:t xml:space="preserve">Ochrana člověka za běžných rizik a </w:t>
            </w:r>
            <w:proofErr w:type="spellStart"/>
            <w:r w:rsidRPr="00521117">
              <w:rPr>
                <w:rFonts w:ascii="Arial" w:hAnsi="Arial" w:cs="Arial"/>
                <w:sz w:val="18"/>
                <w:szCs w:val="18"/>
                <w:lang w:eastAsia="zh-CN"/>
              </w:rPr>
              <w:t>mimořád</w:t>
            </w:r>
            <w:proofErr w:type="spellEnd"/>
            <w:r w:rsidRPr="00521117">
              <w:rPr>
                <w:rFonts w:ascii="Arial" w:hAnsi="Arial" w:cs="Arial"/>
                <w:sz w:val="18"/>
                <w:szCs w:val="18"/>
                <w:lang w:eastAsia="zh-CN"/>
              </w:rPr>
              <w:t>. Událostí, dopravní výchova, zdraví</w:t>
            </w:r>
          </w:p>
          <w:p w:rsidR="00DE0F60" w:rsidRPr="00521117" w:rsidRDefault="00DE0F60" w:rsidP="00AC1127">
            <w:pPr>
              <w:rPr>
                <w:sz w:val="22"/>
                <w:szCs w:val="22"/>
              </w:rPr>
            </w:pPr>
          </w:p>
          <w:p w:rsidR="00BE504A" w:rsidRPr="00521117" w:rsidRDefault="00BE504A" w:rsidP="00AC1127">
            <w:pPr>
              <w:rPr>
                <w:sz w:val="22"/>
                <w:szCs w:val="22"/>
              </w:rPr>
            </w:pPr>
          </w:p>
          <w:p w:rsidR="00BE504A" w:rsidRPr="00521117" w:rsidRDefault="00BE504A" w:rsidP="00AC1127">
            <w:pPr>
              <w:rPr>
                <w:sz w:val="22"/>
                <w:szCs w:val="22"/>
              </w:rPr>
            </w:pPr>
          </w:p>
          <w:p w:rsidR="00BE504A" w:rsidRPr="00521117" w:rsidRDefault="00BE504A" w:rsidP="00AC1127">
            <w:pPr>
              <w:rPr>
                <w:sz w:val="22"/>
                <w:szCs w:val="22"/>
              </w:rPr>
            </w:pPr>
          </w:p>
          <w:p w:rsidR="00BE504A" w:rsidRPr="00521117" w:rsidRDefault="00BE504A" w:rsidP="00AC1127">
            <w:pPr>
              <w:rPr>
                <w:sz w:val="22"/>
                <w:szCs w:val="22"/>
              </w:rPr>
            </w:pPr>
          </w:p>
          <w:p w:rsidR="00BE504A" w:rsidRPr="00521117" w:rsidRDefault="00BE504A" w:rsidP="00AC1127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 w:val="restart"/>
            <w:tcBorders>
              <w:top w:val="single" w:sz="12" w:space="0" w:color="auto"/>
            </w:tcBorders>
          </w:tcPr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21117">
              <w:rPr>
                <w:rFonts w:ascii="Arial" w:hAnsi="Arial" w:cs="Arial"/>
              </w:rPr>
              <w:t>-</w:t>
            </w:r>
            <w:r w:rsidRPr="00521117">
              <w:rPr>
                <w:rFonts w:ascii="Arial" w:hAnsi="Arial" w:cs="Arial"/>
                <w:sz w:val="18"/>
                <w:szCs w:val="18"/>
              </w:rPr>
              <w:t>pojmenování místa svého bydliště, poznávání cesty do školy a prevence možného nebezpečí /chodec - pravidla, značky/</w:t>
            </w:r>
            <w:r w:rsidRPr="00521117"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  <w:lang w:eastAsia="zh-CN"/>
              </w:rPr>
              <w:t>-určí vhodná místa pro hru a trávení volného času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</w:rPr>
              <w:t>-</w:t>
            </w:r>
            <w:r w:rsidRPr="00521117">
              <w:rPr>
                <w:rFonts w:ascii="Arial" w:hAnsi="Arial" w:cs="Arial"/>
                <w:sz w:val="18"/>
                <w:szCs w:val="18"/>
              </w:rPr>
              <w:t>poznávání prostředí školy a činnosti v ní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-posouzení odlišnosti spolužáků</w:t>
            </w:r>
          </w:p>
          <w:p w:rsidR="00DE0F60" w:rsidRPr="00521117" w:rsidRDefault="00DE0F60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-chování podle základních pravidel slušnosti</w:t>
            </w:r>
          </w:p>
          <w:p w:rsidR="00134BD9" w:rsidRPr="00521117" w:rsidRDefault="00134BD9" w:rsidP="00134BD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21117">
              <w:rPr>
                <w:rFonts w:ascii="Arial" w:hAnsi="Arial" w:cs="Arial"/>
                <w:sz w:val="18"/>
                <w:szCs w:val="18"/>
                <w:lang w:eastAsia="zh-CN"/>
              </w:rPr>
              <w:t>uplatňuje bezpečné způsoby pohybu a chování v silničním provozu při cestě do školy a ze školy, charakterizuje nebezpečná místa</w:t>
            </w:r>
          </w:p>
          <w:p w:rsidR="00134BD9" w:rsidRPr="00521117" w:rsidRDefault="00134BD9" w:rsidP="00134BD9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521117">
              <w:rPr>
                <w:rFonts w:ascii="Arial" w:hAnsi="Arial" w:cs="Arial"/>
                <w:sz w:val="18"/>
                <w:szCs w:val="18"/>
                <w:lang w:eastAsia="zh-CN"/>
              </w:rPr>
              <w:t>uvede základní ochranné prvky v silniční dopravě v roli chodce a cíleně je používá</w:t>
            </w:r>
          </w:p>
          <w:p w:rsidR="00DE0F60" w:rsidRPr="00521117" w:rsidRDefault="00134BD9" w:rsidP="00BE504A">
            <w:pPr>
              <w:pStyle w:val="Odstavecseseznamem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  <w:lang w:eastAsia="zh-CN"/>
              </w:rPr>
              <w:t>ví, kdy použít čísla tísňového volání – 112, 150, 155 a 158</w:t>
            </w:r>
          </w:p>
          <w:p w:rsidR="00134BD9" w:rsidRPr="00521117" w:rsidRDefault="00134BD9" w:rsidP="00DE0F60">
            <w:pPr>
              <w:rPr>
                <w:sz w:val="18"/>
                <w:szCs w:val="18"/>
              </w:rPr>
            </w:pP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-poznávání předmětů denní potřeby a schopnost vysvětlit jejich užití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24"/>
                <w:szCs w:val="24"/>
              </w:rPr>
              <w:t>-</w:t>
            </w:r>
            <w:r w:rsidRPr="00521117">
              <w:rPr>
                <w:rFonts w:ascii="Arial" w:hAnsi="Arial" w:cs="Arial"/>
                <w:sz w:val="18"/>
                <w:szCs w:val="18"/>
              </w:rPr>
              <w:t>pozorování zvyků / Státní svátek/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24"/>
                <w:szCs w:val="24"/>
              </w:rPr>
              <w:t>-</w:t>
            </w:r>
            <w:r w:rsidRPr="00521117">
              <w:rPr>
                <w:rFonts w:ascii="Arial" w:hAnsi="Arial" w:cs="Arial"/>
                <w:sz w:val="18"/>
                <w:szCs w:val="18"/>
              </w:rPr>
              <w:t xml:space="preserve">práce s časovými údaji při řešení různých situací v denním </w:t>
            </w:r>
            <w:proofErr w:type="gramStart"/>
            <w:r w:rsidRPr="00521117">
              <w:rPr>
                <w:rFonts w:ascii="Arial" w:hAnsi="Arial" w:cs="Arial"/>
                <w:sz w:val="18"/>
                <w:szCs w:val="18"/>
              </w:rPr>
              <w:t>životě,vysvětlení</w:t>
            </w:r>
            <w:proofErr w:type="gramEnd"/>
            <w:r w:rsidRPr="00521117">
              <w:rPr>
                <w:rFonts w:ascii="Arial" w:hAnsi="Arial" w:cs="Arial"/>
                <w:sz w:val="18"/>
                <w:szCs w:val="18"/>
              </w:rPr>
              <w:t xml:space="preserve"> významu kalendáře, hodin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-popisování změn v ročních obdobích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 xml:space="preserve">-dodržování zásad bezpečného chování tak, aby nebylo ohroženo zdraví vlastní ani zdraví ostatních </w:t>
            </w:r>
          </w:p>
          <w:p w:rsidR="00BE504A" w:rsidRPr="00521117" w:rsidRDefault="00BE504A" w:rsidP="00DE0F60">
            <w:pPr>
              <w:rPr>
                <w:rFonts w:ascii="Arial" w:hAnsi="Arial" w:cs="Arial"/>
                <w:sz w:val="18"/>
                <w:szCs w:val="18"/>
              </w:rPr>
            </w:pP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-péče o domácí mazlíčky / Den zvířat/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-sad, pole, ovoce, zelenina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 xml:space="preserve">-pozorování </w:t>
            </w:r>
            <w:proofErr w:type="gramStart"/>
            <w:r w:rsidRPr="00521117">
              <w:rPr>
                <w:rFonts w:ascii="Arial" w:hAnsi="Arial" w:cs="Arial"/>
                <w:sz w:val="18"/>
                <w:szCs w:val="18"/>
              </w:rPr>
              <w:t>sebe,své</w:t>
            </w:r>
            <w:proofErr w:type="gramEnd"/>
            <w:r w:rsidRPr="00521117">
              <w:rPr>
                <w:rFonts w:ascii="Arial" w:hAnsi="Arial" w:cs="Arial"/>
                <w:sz w:val="18"/>
                <w:szCs w:val="18"/>
              </w:rPr>
              <w:t xml:space="preserve"> rodiny a činností člověka, soužití, zvyků, lidské práce / Státní svátek/</w:t>
            </w:r>
          </w:p>
          <w:p w:rsidR="00DE0F60" w:rsidRPr="00521117" w:rsidRDefault="00DE0F60" w:rsidP="00DE0F60">
            <w:pPr>
              <w:rPr>
                <w:sz w:val="18"/>
                <w:szCs w:val="18"/>
              </w:rPr>
            </w:pPr>
          </w:p>
          <w:p w:rsidR="00BE504A" w:rsidRPr="00521117" w:rsidRDefault="00BE504A" w:rsidP="00DE0F60">
            <w:pPr>
              <w:rPr>
                <w:sz w:val="18"/>
                <w:szCs w:val="18"/>
              </w:rPr>
            </w:pPr>
          </w:p>
          <w:p w:rsidR="00BE504A" w:rsidRPr="00521117" w:rsidRDefault="00BE504A" w:rsidP="00DE0F60">
            <w:pPr>
              <w:rPr>
                <w:sz w:val="18"/>
                <w:szCs w:val="18"/>
              </w:rPr>
            </w:pPr>
          </w:p>
          <w:p w:rsidR="00BE504A" w:rsidRPr="00521117" w:rsidRDefault="00BE504A" w:rsidP="00DE0F60">
            <w:pPr>
              <w:rPr>
                <w:sz w:val="18"/>
                <w:szCs w:val="18"/>
              </w:rPr>
            </w:pP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 pojmenování nejbližších příbuzenských vztahů v rodině,</w:t>
            </w:r>
            <w:r w:rsidR="004F3EB4" w:rsidRPr="005211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1117">
              <w:rPr>
                <w:rFonts w:ascii="Arial" w:hAnsi="Arial" w:cs="Arial"/>
                <w:sz w:val="18"/>
                <w:szCs w:val="18"/>
              </w:rPr>
              <w:t xml:space="preserve">role rodinných příslušníků a vztahů mezi </w:t>
            </w:r>
            <w:proofErr w:type="gramStart"/>
            <w:r w:rsidRPr="00521117">
              <w:rPr>
                <w:rFonts w:ascii="Arial" w:hAnsi="Arial" w:cs="Arial"/>
                <w:sz w:val="18"/>
                <w:szCs w:val="18"/>
              </w:rPr>
              <w:t>nimi,znalost</w:t>
            </w:r>
            <w:proofErr w:type="gramEnd"/>
            <w:r w:rsidRPr="00521117">
              <w:rPr>
                <w:rFonts w:ascii="Arial" w:hAnsi="Arial" w:cs="Arial"/>
                <w:sz w:val="18"/>
                <w:szCs w:val="18"/>
              </w:rPr>
              <w:t xml:space="preserve"> zaměstnání rodičů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-pojmenování různých zaměstnání a pracovních činností, vyprávění o zaměstnání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rodičů</w:t>
            </w:r>
          </w:p>
          <w:p w:rsidR="00DE0F60" w:rsidRPr="00521117" w:rsidRDefault="00DE0F60" w:rsidP="00DE0F60">
            <w:pPr>
              <w:rPr>
                <w:sz w:val="18"/>
                <w:szCs w:val="18"/>
              </w:rPr>
            </w:pPr>
          </w:p>
          <w:p w:rsidR="00134BD9" w:rsidRPr="00521117" w:rsidRDefault="00134BD9" w:rsidP="00DE0F60">
            <w:pPr>
              <w:rPr>
                <w:sz w:val="18"/>
                <w:szCs w:val="18"/>
              </w:rPr>
            </w:pPr>
          </w:p>
          <w:p w:rsidR="00134BD9" w:rsidRPr="00521117" w:rsidRDefault="00134BD9" w:rsidP="00DE0F60">
            <w:pPr>
              <w:rPr>
                <w:sz w:val="18"/>
                <w:szCs w:val="18"/>
              </w:rPr>
            </w:pPr>
          </w:p>
          <w:p w:rsidR="00DE0F60" w:rsidRPr="00521117" w:rsidRDefault="00DE0F60" w:rsidP="00DE0F60">
            <w:pPr>
              <w:rPr>
                <w:sz w:val="18"/>
                <w:szCs w:val="18"/>
              </w:rPr>
            </w:pP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chápání některých mezilidských vztahů, komunikace s blízkými osobami /Památka zesnulých/ Státní svátek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-popsání změn v ročních obdobích a změn během střídání dne a noci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 zvyky, na příkladech porovnávání minulosti a současnosti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 xml:space="preserve">-rozlišení děje v minulosti, přítomnosti a </w:t>
            </w:r>
            <w:proofErr w:type="gramStart"/>
            <w:r w:rsidRPr="00521117">
              <w:rPr>
                <w:rFonts w:ascii="Arial" w:hAnsi="Arial" w:cs="Arial"/>
                <w:sz w:val="18"/>
                <w:szCs w:val="18"/>
              </w:rPr>
              <w:t>budoucnosti  /</w:t>
            </w:r>
            <w:proofErr w:type="gramEnd"/>
            <w:r w:rsidRPr="00521117">
              <w:rPr>
                <w:rFonts w:ascii="Arial" w:hAnsi="Arial" w:cs="Arial"/>
                <w:sz w:val="18"/>
                <w:szCs w:val="18"/>
              </w:rPr>
              <w:t xml:space="preserve"> Vánoce/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 uplatňování zdravotně preventivních návyků / rodinná oslava, Silvestr/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-dodržování základních pravidel slušnosti /přání do nového roku, nadílka/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</w:p>
          <w:p w:rsidR="00DE0F60" w:rsidRPr="00521117" w:rsidRDefault="00DE0F60" w:rsidP="00DE0F60">
            <w:pPr>
              <w:rPr>
                <w:sz w:val="18"/>
                <w:szCs w:val="18"/>
              </w:rPr>
            </w:pPr>
          </w:p>
          <w:p w:rsidR="00DE0F60" w:rsidRPr="00521117" w:rsidRDefault="00DE0F60" w:rsidP="00DE0F60">
            <w:pPr>
              <w:rPr>
                <w:sz w:val="18"/>
                <w:szCs w:val="18"/>
              </w:rPr>
            </w:pPr>
          </w:p>
          <w:p w:rsidR="00DE0F60" w:rsidRPr="00521117" w:rsidRDefault="00DE0F60" w:rsidP="00DE0F60">
            <w:pPr>
              <w:rPr>
                <w:sz w:val="18"/>
                <w:szCs w:val="18"/>
              </w:rPr>
            </w:pPr>
          </w:p>
          <w:p w:rsidR="00DE0F60" w:rsidRPr="00521117" w:rsidRDefault="00DE0F60" w:rsidP="00DE0F60">
            <w:pPr>
              <w:rPr>
                <w:sz w:val="18"/>
                <w:szCs w:val="18"/>
              </w:rPr>
            </w:pP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vysvětlení významu kalendáře, hodin / Nový rok/, poznávání časových údajů- čtvrt, půl, tři čtvrtě, celá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 xml:space="preserve">-krmítko, krmelec / </w:t>
            </w:r>
            <w:proofErr w:type="gramStart"/>
            <w:r w:rsidRPr="00521117">
              <w:rPr>
                <w:rFonts w:ascii="Arial" w:hAnsi="Arial" w:cs="Arial"/>
                <w:sz w:val="18"/>
                <w:szCs w:val="18"/>
              </w:rPr>
              <w:t>přikrmování  zvířat</w:t>
            </w:r>
            <w:proofErr w:type="gramEnd"/>
            <w:r w:rsidRPr="00521117">
              <w:rPr>
                <w:rFonts w:ascii="Arial" w:hAnsi="Arial" w:cs="Arial"/>
                <w:sz w:val="18"/>
                <w:szCs w:val="18"/>
              </w:rPr>
              <w:t xml:space="preserve"> v zimě/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-vybírání některých živočichů podle nápadných určujících znaků</w:t>
            </w:r>
          </w:p>
          <w:p w:rsidR="00DE0F60" w:rsidRPr="00521117" w:rsidRDefault="00DE0F60" w:rsidP="00DE0F60">
            <w:pPr>
              <w:rPr>
                <w:sz w:val="18"/>
                <w:szCs w:val="18"/>
              </w:rPr>
            </w:pPr>
          </w:p>
          <w:p w:rsidR="00DE0F60" w:rsidRPr="00521117" w:rsidRDefault="00DE0F60" w:rsidP="00DE0F60">
            <w:pPr>
              <w:rPr>
                <w:sz w:val="18"/>
                <w:szCs w:val="18"/>
              </w:rPr>
            </w:pPr>
          </w:p>
          <w:p w:rsidR="00134BD9" w:rsidRPr="00521117" w:rsidRDefault="00134BD9" w:rsidP="00DE0F60">
            <w:pPr>
              <w:rPr>
                <w:rFonts w:ascii="Arial" w:hAnsi="Arial" w:cs="Arial"/>
                <w:sz w:val="18"/>
                <w:szCs w:val="18"/>
              </w:rPr>
            </w:pPr>
          </w:p>
          <w:p w:rsidR="00BE504A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lastRenderedPageBreak/>
              <w:t xml:space="preserve">uplatňování základních hygienických, režimových a jiných zdravotně preventivních </w:t>
            </w:r>
          </w:p>
          <w:p w:rsidR="00BE504A" w:rsidRPr="00521117" w:rsidRDefault="00BE504A" w:rsidP="00DE0F60">
            <w:pPr>
              <w:rPr>
                <w:rFonts w:ascii="Arial" w:hAnsi="Arial" w:cs="Arial"/>
                <w:sz w:val="18"/>
                <w:szCs w:val="18"/>
              </w:rPr>
            </w:pP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návyků /úraz, nemoc, protidrogová prevence/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-znalost rozdílu mezi mužem a ženou</w:t>
            </w:r>
          </w:p>
          <w:p w:rsidR="00DE0F60" w:rsidRPr="00521117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 ukazování částí lidského těla / varování před sexuálním obtěžováním/</w:t>
            </w:r>
          </w:p>
          <w:p w:rsidR="00134BD9" w:rsidRPr="00521117" w:rsidRDefault="00134BD9" w:rsidP="00DE0F60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Pr="00521117" w:rsidRDefault="00134BD9" w:rsidP="00DE0F60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</w:rPr>
              <w:t>-</w:t>
            </w:r>
            <w:r w:rsidRPr="00521117">
              <w:rPr>
                <w:rFonts w:ascii="Arial" w:hAnsi="Arial" w:cs="Arial"/>
                <w:sz w:val="18"/>
                <w:szCs w:val="18"/>
              </w:rPr>
              <w:t>pozorování viditelných proměn v přírodě v jednotlivých ročních obdobích, při změnách počasí</w:t>
            </w: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-znalost důležitosti vody a vzduchu</w:t>
            </w: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</w:rPr>
              <w:t>-</w:t>
            </w:r>
            <w:r w:rsidRPr="00521117">
              <w:rPr>
                <w:rFonts w:ascii="Arial" w:hAnsi="Arial" w:cs="Arial"/>
                <w:sz w:val="18"/>
                <w:szCs w:val="18"/>
              </w:rPr>
              <w:t>výběr některých přírodnin podle nápadných určujících znaků/  části těla rostlin a živočichů/</w:t>
            </w: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-pojmenování zvířat a jejich mláďat</w:t>
            </w:r>
          </w:p>
          <w:p w:rsidR="00134BD9" w:rsidRPr="00521117" w:rsidRDefault="00134BD9" w:rsidP="00DE0F60">
            <w:pPr>
              <w:rPr>
                <w:sz w:val="18"/>
                <w:szCs w:val="18"/>
              </w:rPr>
            </w:pPr>
          </w:p>
          <w:p w:rsidR="00134BD9" w:rsidRPr="00521117" w:rsidRDefault="00134BD9" w:rsidP="00DE0F60">
            <w:pPr>
              <w:rPr>
                <w:sz w:val="18"/>
                <w:szCs w:val="18"/>
              </w:rPr>
            </w:pPr>
          </w:p>
          <w:p w:rsidR="00134BD9" w:rsidRPr="00521117" w:rsidRDefault="00134BD9" w:rsidP="00DE0F60">
            <w:pPr>
              <w:rPr>
                <w:sz w:val="18"/>
                <w:szCs w:val="18"/>
              </w:rPr>
            </w:pPr>
          </w:p>
          <w:p w:rsidR="00134BD9" w:rsidRPr="00521117" w:rsidRDefault="00134BD9" w:rsidP="00DE0F60">
            <w:pPr>
              <w:rPr>
                <w:sz w:val="18"/>
                <w:szCs w:val="18"/>
              </w:rPr>
            </w:pPr>
          </w:p>
          <w:p w:rsidR="00134BD9" w:rsidRPr="00521117" w:rsidRDefault="00134BD9" w:rsidP="00134BD9">
            <w:pPr>
              <w:rPr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-pozorování zvyků v </w:t>
            </w:r>
            <w:proofErr w:type="gramStart"/>
            <w:r w:rsidRPr="00521117">
              <w:rPr>
                <w:rFonts w:ascii="Arial" w:hAnsi="Arial" w:cs="Arial"/>
                <w:sz w:val="18"/>
                <w:szCs w:val="18"/>
              </w:rPr>
              <w:t xml:space="preserve">rodině </w:t>
            </w:r>
            <w:r w:rsidRPr="00521117">
              <w:t xml:space="preserve"> /</w:t>
            </w:r>
            <w:proofErr w:type="gramEnd"/>
            <w:r w:rsidRPr="00521117">
              <w:t xml:space="preserve"> </w:t>
            </w:r>
            <w:r w:rsidRPr="00521117">
              <w:rPr>
                <w:sz w:val="18"/>
                <w:szCs w:val="18"/>
              </w:rPr>
              <w:t>Velikonoce/ , dodržování tradic</w:t>
            </w:r>
          </w:p>
          <w:p w:rsidR="00134BD9" w:rsidRPr="00521117" w:rsidRDefault="00134BD9" w:rsidP="00134BD9">
            <w:pPr>
              <w:rPr>
                <w:sz w:val="18"/>
                <w:szCs w:val="18"/>
              </w:rPr>
            </w:pPr>
          </w:p>
          <w:p w:rsidR="00134BD9" w:rsidRPr="00521117" w:rsidRDefault="00134BD9" w:rsidP="00134BD9">
            <w:pPr>
              <w:rPr>
                <w:sz w:val="18"/>
                <w:szCs w:val="18"/>
              </w:rPr>
            </w:pPr>
            <w:r w:rsidRPr="00521117">
              <w:rPr>
                <w:sz w:val="18"/>
                <w:szCs w:val="18"/>
              </w:rPr>
              <w:t>-vysvětlení využití přírodnin člověkem / třídění odpadu/, ekologie</w:t>
            </w: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</w:rPr>
              <w:t>-</w:t>
            </w:r>
            <w:r w:rsidRPr="00521117">
              <w:rPr>
                <w:rFonts w:ascii="Arial" w:hAnsi="Arial" w:cs="Arial"/>
                <w:sz w:val="18"/>
                <w:szCs w:val="18"/>
              </w:rPr>
              <w:t>uplatnění základních hygienických návyků /upozornění na možná nebezpečí / injekční stříkačky, jedovaté látky – chování při nálezu/</w:t>
            </w: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24"/>
                <w:szCs w:val="24"/>
              </w:rPr>
              <w:t>-</w:t>
            </w:r>
            <w:r w:rsidRPr="00521117">
              <w:rPr>
                <w:rFonts w:ascii="Arial" w:hAnsi="Arial" w:cs="Arial"/>
                <w:sz w:val="18"/>
                <w:szCs w:val="18"/>
              </w:rPr>
              <w:t>pozorování přírodních a umělých prvků v okolní krajině, les - ochrana</w:t>
            </w:r>
          </w:p>
          <w:p w:rsidR="00134BD9" w:rsidRPr="00521117" w:rsidRDefault="00134BD9" w:rsidP="00DE0F60">
            <w:pPr>
              <w:rPr>
                <w:sz w:val="18"/>
                <w:szCs w:val="18"/>
              </w:rPr>
            </w:pPr>
          </w:p>
          <w:p w:rsidR="00134BD9" w:rsidRPr="00521117" w:rsidRDefault="00134BD9" w:rsidP="00DE0F60">
            <w:pPr>
              <w:rPr>
                <w:sz w:val="18"/>
                <w:szCs w:val="18"/>
              </w:rPr>
            </w:pPr>
          </w:p>
          <w:p w:rsidR="00134BD9" w:rsidRPr="00521117" w:rsidRDefault="00134BD9" w:rsidP="00DE0F60">
            <w:pPr>
              <w:rPr>
                <w:sz w:val="18"/>
                <w:szCs w:val="18"/>
              </w:rPr>
            </w:pP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vyhýbání se možnému nebezpečí na cestě do školy /pravidla BESIP/, čísla tísňového volání 150, 155, 158</w:t>
            </w: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-pozorování změn v nejbližším okolí, obci</w:t>
            </w: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-porovnávání minulosti a současnosti na příkladech / Státní svátky/</w:t>
            </w: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-pozorování lidské práce/ srovnávání dnes, dříve – vyprávění/</w:t>
            </w: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-rozlišování různého sortimentu zboží prodávaného v různých obchodech</w:t>
            </w:r>
          </w:p>
          <w:p w:rsidR="00BE504A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lastRenderedPageBreak/>
              <w:t xml:space="preserve">/Pojmenování zdravotních rizik spojených s kouřením, pitím alkoholu, užíváním drog, zneužíváním léků. Jednoduché způsoby </w:t>
            </w:r>
          </w:p>
          <w:p w:rsidR="00BE504A" w:rsidRPr="00521117" w:rsidRDefault="00BE504A" w:rsidP="00134B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odmítání návykových látek. Znalost hodnoty zdraví a nevýhody špatného zdravotního</w:t>
            </w:r>
            <w:r w:rsidR="00BC79DD" w:rsidRPr="005211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1117">
              <w:rPr>
                <w:rFonts w:ascii="Arial" w:hAnsi="Arial" w:cs="Arial"/>
                <w:sz w:val="18"/>
                <w:szCs w:val="18"/>
              </w:rPr>
              <w:t xml:space="preserve">stavu. Zdravý životní styl, udržování zdraví. Právní povědomí v oblasti sociálně patologických </w:t>
            </w:r>
            <w:proofErr w:type="gramStart"/>
            <w:r w:rsidRPr="00521117">
              <w:rPr>
                <w:rFonts w:ascii="Arial" w:hAnsi="Arial" w:cs="Arial"/>
                <w:sz w:val="18"/>
                <w:szCs w:val="18"/>
              </w:rPr>
              <w:t>jevů./</w:t>
            </w:r>
            <w:proofErr w:type="gramEnd"/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-chování podle pravidel slušnosti / Hymna/, chování při nákupech.</w:t>
            </w: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Pr="00521117" w:rsidRDefault="00134BD9" w:rsidP="00DE0F60">
            <w:pPr>
              <w:rPr>
                <w:sz w:val="18"/>
                <w:szCs w:val="18"/>
              </w:rPr>
            </w:pPr>
          </w:p>
          <w:p w:rsidR="00134BD9" w:rsidRPr="00521117" w:rsidRDefault="00134BD9" w:rsidP="00DE0F60">
            <w:pPr>
              <w:rPr>
                <w:sz w:val="18"/>
                <w:szCs w:val="18"/>
              </w:rPr>
            </w:pP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-poznává odlišnosti různých kultur a národností / Den dětí/</w:t>
            </w: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-chápe nebezpečí komunikace s cizími lidmi</w:t>
            </w: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-práce s časovými údaji při řešení různých situací v denním životě</w:t>
            </w: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 xml:space="preserve">  / seznámení s </w:t>
            </w:r>
            <w:proofErr w:type="gramStart"/>
            <w:r w:rsidRPr="00521117">
              <w:rPr>
                <w:rFonts w:ascii="Arial" w:hAnsi="Arial" w:cs="Arial"/>
                <w:sz w:val="18"/>
                <w:szCs w:val="18"/>
              </w:rPr>
              <w:t>televizním  programem</w:t>
            </w:r>
            <w:proofErr w:type="gramEnd"/>
            <w:r w:rsidRPr="00521117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jízdním řádem/, používání čísel do 20 pro určování času na hodinách ručičkových i digitálních</w:t>
            </w: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 xml:space="preserve">-plánování, volný čas </w:t>
            </w:r>
            <w:proofErr w:type="gramStart"/>
            <w:r w:rsidRPr="00521117">
              <w:rPr>
                <w:rFonts w:ascii="Arial" w:hAnsi="Arial" w:cs="Arial"/>
                <w:sz w:val="18"/>
                <w:szCs w:val="18"/>
              </w:rPr>
              <w:t>–  vhodné</w:t>
            </w:r>
            <w:proofErr w:type="gramEnd"/>
            <w:r w:rsidRPr="00521117">
              <w:rPr>
                <w:rFonts w:ascii="Arial" w:hAnsi="Arial" w:cs="Arial"/>
                <w:sz w:val="18"/>
                <w:szCs w:val="18"/>
              </w:rPr>
              <w:t xml:space="preserve">  náměty  pro využití, záliby,koníčky</w:t>
            </w: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-uplatňování základních hygienických, režimových a jiných zdravotně preventivních návyků /poučení – koupání, pobyt v přírodě, ochrana před sluncem, spálenina, zásady první pomoci/</w:t>
            </w: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>-chování podle zásad bezpečnosti tak, aby nebylo ohroženo zdraví vlastní ani jiných osob, čísla tísňového volání 150, 155, 158</w:t>
            </w: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Pr="00521117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  <w:r w:rsidRPr="00521117">
              <w:rPr>
                <w:rFonts w:ascii="Arial" w:hAnsi="Arial" w:cs="Arial"/>
                <w:sz w:val="18"/>
                <w:szCs w:val="18"/>
              </w:rPr>
              <w:t xml:space="preserve">- výběr některých přírodnin podle nápadných určujících znaků /léčivé </w:t>
            </w:r>
            <w:proofErr w:type="gramStart"/>
            <w:r w:rsidRPr="00521117">
              <w:rPr>
                <w:rFonts w:ascii="Arial" w:hAnsi="Arial" w:cs="Arial"/>
                <w:sz w:val="18"/>
                <w:szCs w:val="18"/>
              </w:rPr>
              <w:t>rostliny ,</w:t>
            </w:r>
            <w:proofErr w:type="gramEnd"/>
            <w:r w:rsidRPr="00521117">
              <w:rPr>
                <w:rFonts w:ascii="Arial" w:hAnsi="Arial" w:cs="Arial"/>
                <w:sz w:val="18"/>
                <w:szCs w:val="18"/>
              </w:rPr>
              <w:t xml:space="preserve"> jedovaté rostliny, houby jedlé, houby jedovaté,prevence- klíště, zmije/, zásady první pomoci</w:t>
            </w:r>
          </w:p>
          <w:p w:rsidR="00134BD9" w:rsidRPr="00521117" w:rsidRDefault="00134BD9" w:rsidP="00DE0F60">
            <w:pPr>
              <w:rPr>
                <w:sz w:val="18"/>
                <w:szCs w:val="18"/>
              </w:rPr>
            </w:pPr>
          </w:p>
        </w:tc>
        <w:tc>
          <w:tcPr>
            <w:tcW w:w="166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  <w:p w:rsidR="000B506C" w:rsidRDefault="000B506C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Default="00AC1127" w:rsidP="00AC1127">
            <w:pPr>
              <w:jc w:val="center"/>
              <w:rPr>
                <w:sz w:val="22"/>
                <w:szCs w:val="22"/>
              </w:rPr>
            </w:pPr>
          </w:p>
          <w:p w:rsidR="00AC1127" w:rsidRPr="004D44F4" w:rsidRDefault="00AC1127" w:rsidP="00AC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B506C" w:rsidRPr="004D44F4" w:rsidRDefault="000B506C" w:rsidP="00AC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05846" w:rsidRDefault="00305846" w:rsidP="00426A92">
            <w:pPr>
              <w:rPr>
                <w:rFonts w:ascii="Arial" w:hAnsi="Arial" w:cs="Arial"/>
                <w:sz w:val="18"/>
                <w:szCs w:val="18"/>
              </w:rPr>
            </w:pPr>
          </w:p>
          <w:p w:rsidR="00DE0F60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</w:p>
          <w:p w:rsidR="00DE0F60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</w:p>
          <w:p w:rsidR="00DE0F60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</w:p>
          <w:p w:rsidR="00DE0F60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</w:p>
          <w:p w:rsidR="00DE0F60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</w:p>
          <w:p w:rsidR="00DE0F60" w:rsidRDefault="00DE0F60" w:rsidP="00DE0F60">
            <w:pPr>
              <w:rPr>
                <w:rFonts w:ascii="Arial" w:hAnsi="Arial" w:cs="Arial"/>
                <w:sz w:val="18"/>
                <w:szCs w:val="18"/>
              </w:rPr>
            </w:pPr>
          </w:p>
          <w:p w:rsidR="00BE504A" w:rsidRDefault="00BE504A" w:rsidP="00DE0F60">
            <w:pPr>
              <w:rPr>
                <w:rFonts w:ascii="Arial" w:hAnsi="Arial" w:cs="Arial"/>
                <w:sz w:val="18"/>
                <w:szCs w:val="18"/>
              </w:rPr>
            </w:pPr>
          </w:p>
          <w:p w:rsidR="00BE504A" w:rsidRDefault="00BE504A" w:rsidP="00DE0F60">
            <w:pPr>
              <w:rPr>
                <w:rFonts w:ascii="Arial" w:hAnsi="Arial" w:cs="Arial"/>
                <w:sz w:val="18"/>
                <w:szCs w:val="18"/>
              </w:rPr>
            </w:pPr>
          </w:p>
          <w:p w:rsidR="00BE504A" w:rsidRDefault="00BE504A" w:rsidP="00DE0F60">
            <w:pPr>
              <w:rPr>
                <w:rFonts w:ascii="Arial" w:hAnsi="Arial" w:cs="Arial"/>
                <w:sz w:val="18"/>
                <w:szCs w:val="18"/>
              </w:rPr>
            </w:pPr>
          </w:p>
          <w:p w:rsidR="00BE504A" w:rsidRDefault="00BE504A" w:rsidP="00DE0F60">
            <w:pPr>
              <w:rPr>
                <w:rFonts w:ascii="Arial" w:hAnsi="Arial" w:cs="Arial"/>
                <w:sz w:val="18"/>
                <w:szCs w:val="18"/>
              </w:rPr>
            </w:pPr>
          </w:p>
          <w:p w:rsidR="00BE504A" w:rsidRDefault="00BE504A" w:rsidP="00DE0F60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jc w:val="center"/>
              <w:rPr>
                <w:sz w:val="22"/>
                <w:szCs w:val="22"/>
              </w:rPr>
            </w:pPr>
          </w:p>
          <w:p w:rsidR="00134BD9" w:rsidRDefault="00134BD9" w:rsidP="00134BD9">
            <w:pPr>
              <w:jc w:val="center"/>
              <w:rPr>
                <w:sz w:val="22"/>
                <w:szCs w:val="22"/>
              </w:rPr>
            </w:pPr>
          </w:p>
          <w:p w:rsidR="00134BD9" w:rsidRDefault="00134BD9" w:rsidP="00134BD9">
            <w:pPr>
              <w:jc w:val="center"/>
              <w:rPr>
                <w:sz w:val="22"/>
                <w:szCs w:val="22"/>
              </w:rPr>
            </w:pPr>
          </w:p>
          <w:p w:rsidR="00134BD9" w:rsidRDefault="00134BD9" w:rsidP="00134BD9">
            <w:pPr>
              <w:jc w:val="center"/>
              <w:rPr>
                <w:sz w:val="22"/>
                <w:szCs w:val="22"/>
              </w:rPr>
            </w:pPr>
          </w:p>
          <w:p w:rsidR="00134BD9" w:rsidRDefault="00134BD9" w:rsidP="00134BD9">
            <w:pPr>
              <w:jc w:val="center"/>
              <w:rPr>
                <w:sz w:val="22"/>
                <w:szCs w:val="22"/>
              </w:rPr>
            </w:pPr>
          </w:p>
          <w:p w:rsidR="00134BD9" w:rsidRDefault="00134BD9" w:rsidP="00134BD9">
            <w:pPr>
              <w:jc w:val="center"/>
              <w:rPr>
                <w:sz w:val="22"/>
                <w:szCs w:val="22"/>
              </w:rPr>
            </w:pPr>
          </w:p>
          <w:p w:rsidR="00134BD9" w:rsidRDefault="00134BD9" w:rsidP="00134BD9">
            <w:pPr>
              <w:jc w:val="center"/>
              <w:rPr>
                <w:sz w:val="22"/>
                <w:szCs w:val="22"/>
              </w:rPr>
            </w:pPr>
          </w:p>
          <w:p w:rsidR="00134BD9" w:rsidRPr="004D44F4" w:rsidRDefault="00134BD9" w:rsidP="00134BD9">
            <w:pPr>
              <w:jc w:val="center"/>
              <w:rPr>
                <w:sz w:val="22"/>
                <w:szCs w:val="22"/>
              </w:rPr>
            </w:pPr>
          </w:p>
        </w:tc>
      </w:tr>
      <w:tr w:rsidR="000B506C" w:rsidTr="000B506C">
        <w:trPr>
          <w:trHeight w:val="532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AC1127">
            <w:pPr>
              <w:pStyle w:val="Nadpis9"/>
              <w:spacing w:before="120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Říjen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AAC" w:rsidRDefault="00173AAC" w:rsidP="00AC1127">
            <w:pPr>
              <w:rPr>
                <w:sz w:val="22"/>
                <w:szCs w:val="22"/>
              </w:rPr>
            </w:pP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Současnost a minulost v našem životě</w:t>
            </w:r>
            <w:r w:rsidRPr="00AC159F">
              <w:rPr>
                <w:rFonts w:ascii="Arial" w:hAnsi="Arial" w:cs="Arial"/>
                <w:sz w:val="24"/>
                <w:szCs w:val="24"/>
              </w:rPr>
              <w:tab/>
            </w:r>
            <w:r w:rsidRPr="00AC159F">
              <w:rPr>
                <w:rFonts w:ascii="Arial" w:hAnsi="Arial" w:cs="Arial"/>
                <w:sz w:val="24"/>
                <w:szCs w:val="24"/>
              </w:rPr>
              <w:tab/>
            </w:r>
            <w:r w:rsidRPr="00AC159F"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</w:t>
            </w:r>
            <w:r w:rsidRPr="00521117">
              <w:rPr>
                <w:rFonts w:ascii="Arial" w:hAnsi="Arial" w:cs="Arial"/>
                <w:sz w:val="18"/>
                <w:szCs w:val="18"/>
              </w:rPr>
              <w:t>Orientace v čase a časový řád</w:t>
            </w: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BE504A" w:rsidRDefault="00BE504A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BE504A" w:rsidRDefault="00BE504A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DE0F60" w:rsidRPr="00AC159F" w:rsidRDefault="00DE0F60" w:rsidP="00DE0F60">
            <w:pPr>
              <w:ind w:right="-56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Péče o zdraví, zdravá výživa</w:t>
            </w:r>
            <w:r w:rsidRPr="00AC159F">
              <w:rPr>
                <w:rFonts w:ascii="Arial" w:hAnsi="Arial" w:cs="Arial"/>
                <w:sz w:val="24"/>
                <w:szCs w:val="24"/>
              </w:rPr>
              <w:tab/>
            </w:r>
            <w:r w:rsidRPr="00AC159F">
              <w:rPr>
                <w:rFonts w:ascii="Arial" w:hAnsi="Arial" w:cs="Arial"/>
                <w:sz w:val="24"/>
                <w:szCs w:val="24"/>
              </w:rPr>
              <w:tab/>
            </w:r>
            <w:r w:rsidRPr="00AC159F">
              <w:rPr>
                <w:rFonts w:ascii="Arial" w:hAnsi="Arial" w:cs="Arial"/>
                <w:sz w:val="24"/>
                <w:szCs w:val="24"/>
              </w:rPr>
              <w:tab/>
            </w:r>
            <w:r w:rsidRPr="00AC159F">
              <w:rPr>
                <w:rFonts w:ascii="Arial" w:hAnsi="Arial" w:cs="Arial"/>
                <w:sz w:val="24"/>
                <w:szCs w:val="24"/>
              </w:rPr>
              <w:tab/>
            </w:r>
            <w:r w:rsidRPr="00AC159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</w:p>
          <w:p w:rsidR="00DE0F60" w:rsidRPr="00AC159F" w:rsidRDefault="00DE0F60" w:rsidP="00DE0F60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Současnost a minulost v našem životě</w:t>
            </w: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73AAC" w:rsidRDefault="00173AAC" w:rsidP="00AC1127">
            <w:pPr>
              <w:rPr>
                <w:sz w:val="22"/>
                <w:szCs w:val="22"/>
              </w:rPr>
            </w:pPr>
          </w:p>
          <w:p w:rsidR="00BE504A" w:rsidRDefault="00BE504A" w:rsidP="00AC1127">
            <w:pPr>
              <w:rPr>
                <w:sz w:val="22"/>
                <w:szCs w:val="22"/>
              </w:rPr>
            </w:pPr>
          </w:p>
          <w:p w:rsidR="00BE504A" w:rsidRDefault="00BE504A" w:rsidP="00AC1127">
            <w:pPr>
              <w:rPr>
                <w:sz w:val="22"/>
                <w:szCs w:val="22"/>
              </w:rPr>
            </w:pPr>
          </w:p>
          <w:p w:rsidR="00173AAC" w:rsidRDefault="00173AAC" w:rsidP="00AC1127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:rsidR="000B506C" w:rsidRDefault="000B506C" w:rsidP="00AC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pStyle w:val="Nadpis9"/>
              <w:rPr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pStyle w:val="Nadpis9"/>
              <w:rPr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AC1127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Listopad</w:t>
            </w:r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DE0F60" w:rsidRPr="004D514C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Rodina</w:t>
            </w: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</w:p>
          <w:p w:rsidR="000B506C" w:rsidRDefault="000B506C" w:rsidP="007915D5">
            <w:pPr>
              <w:ind w:right="-567"/>
              <w:rPr>
                <w:sz w:val="22"/>
                <w:szCs w:val="22"/>
              </w:rPr>
            </w:pPr>
          </w:p>
          <w:p w:rsidR="00DE0F60" w:rsidRDefault="00DE0F60" w:rsidP="007915D5">
            <w:pPr>
              <w:ind w:right="-567"/>
              <w:rPr>
                <w:sz w:val="22"/>
                <w:szCs w:val="22"/>
              </w:rPr>
            </w:pPr>
          </w:p>
          <w:p w:rsidR="00134BD9" w:rsidRDefault="00134BD9" w:rsidP="007915D5">
            <w:pPr>
              <w:ind w:right="-567"/>
              <w:rPr>
                <w:sz w:val="22"/>
                <w:szCs w:val="22"/>
              </w:rPr>
            </w:pPr>
          </w:p>
          <w:p w:rsidR="00134BD9" w:rsidRDefault="00134BD9" w:rsidP="007915D5">
            <w:pPr>
              <w:ind w:right="-567"/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:rsidR="000B506C" w:rsidRDefault="000B506C" w:rsidP="00AC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AC1127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Prosinec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Současnost a minulost v našem životě</w:t>
            </w: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Péče o zdraví</w:t>
            </w: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Chování lidí</w:t>
            </w:r>
          </w:p>
          <w:p w:rsidR="00173AAC" w:rsidRDefault="00173AAC" w:rsidP="007915D5">
            <w:pPr>
              <w:rPr>
                <w:sz w:val="22"/>
                <w:szCs w:val="22"/>
              </w:rPr>
            </w:pPr>
          </w:p>
          <w:p w:rsidR="00DE0F60" w:rsidRDefault="00DE0F60" w:rsidP="007915D5">
            <w:pPr>
              <w:rPr>
                <w:sz w:val="22"/>
                <w:szCs w:val="22"/>
              </w:rPr>
            </w:pPr>
          </w:p>
          <w:p w:rsidR="00DE0F60" w:rsidRDefault="00DE0F60" w:rsidP="007915D5">
            <w:pPr>
              <w:rPr>
                <w:sz w:val="22"/>
                <w:szCs w:val="22"/>
              </w:rPr>
            </w:pPr>
          </w:p>
          <w:p w:rsidR="00DE0F60" w:rsidRDefault="00DE0F60" w:rsidP="007915D5">
            <w:pPr>
              <w:rPr>
                <w:sz w:val="22"/>
                <w:szCs w:val="22"/>
              </w:rPr>
            </w:pPr>
          </w:p>
          <w:p w:rsidR="00DE0F60" w:rsidRDefault="00DE0F60" w:rsidP="007915D5">
            <w:pPr>
              <w:rPr>
                <w:sz w:val="22"/>
                <w:szCs w:val="22"/>
              </w:rPr>
            </w:pPr>
          </w:p>
          <w:p w:rsidR="00DE0F60" w:rsidRDefault="00DE0F60" w:rsidP="007915D5">
            <w:pPr>
              <w:rPr>
                <w:sz w:val="22"/>
                <w:szCs w:val="22"/>
              </w:rPr>
            </w:pPr>
          </w:p>
          <w:p w:rsidR="00DE0F60" w:rsidRDefault="00DE0F60" w:rsidP="007915D5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:rsidR="000B506C" w:rsidRDefault="000B506C" w:rsidP="00AC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32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AC1127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Leden</w:t>
            </w:r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73AAC" w:rsidRDefault="00173AAC" w:rsidP="00173AAC">
            <w:pPr>
              <w:rPr>
                <w:rFonts w:ascii="Arial" w:hAnsi="Arial" w:cs="Arial"/>
                <w:sz w:val="18"/>
                <w:szCs w:val="18"/>
              </w:rPr>
            </w:pPr>
          </w:p>
          <w:p w:rsidR="00173AAC" w:rsidRDefault="00173AAC" w:rsidP="00173AAC">
            <w:pPr>
              <w:rPr>
                <w:rFonts w:ascii="Arial" w:hAnsi="Arial" w:cs="Arial"/>
                <w:sz w:val="18"/>
                <w:szCs w:val="18"/>
              </w:rPr>
            </w:pPr>
          </w:p>
          <w:p w:rsidR="00173AAC" w:rsidRDefault="00173AAC" w:rsidP="00173AAC">
            <w:pPr>
              <w:rPr>
                <w:rFonts w:ascii="Arial" w:hAnsi="Arial" w:cs="Arial"/>
                <w:sz w:val="18"/>
                <w:szCs w:val="18"/>
              </w:rPr>
            </w:pP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Orientace v čase a časový řád</w:t>
            </w: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Ohleduplné chování k přírodě a ochrana přírody</w:t>
            </w: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Živočichové</w:t>
            </w: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73AAC" w:rsidRDefault="00173AAC" w:rsidP="00173AAC">
            <w:pPr>
              <w:rPr>
                <w:rFonts w:ascii="Arial" w:hAnsi="Arial" w:cs="Arial"/>
                <w:sz w:val="18"/>
                <w:szCs w:val="18"/>
              </w:rPr>
            </w:pPr>
          </w:p>
          <w:p w:rsidR="000B506C" w:rsidRDefault="00173AAC" w:rsidP="00173AAC">
            <w:pPr>
              <w:rPr>
                <w:sz w:val="22"/>
                <w:szCs w:val="22"/>
              </w:rPr>
            </w:pPr>
            <w:r w:rsidRPr="00AC159F">
              <w:rPr>
                <w:rFonts w:ascii="Arial" w:hAnsi="Arial" w:cs="Arial"/>
                <w:sz w:val="24"/>
                <w:szCs w:val="24"/>
              </w:rPr>
              <w:tab/>
            </w:r>
            <w:r w:rsidRPr="00AC159F">
              <w:rPr>
                <w:rFonts w:ascii="Arial" w:hAnsi="Arial" w:cs="Arial"/>
                <w:sz w:val="24"/>
                <w:szCs w:val="24"/>
              </w:rPr>
              <w:tab/>
            </w:r>
            <w:r w:rsidRPr="00AC159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737" w:type="dxa"/>
            <w:vMerge/>
          </w:tcPr>
          <w:p w:rsidR="000B506C" w:rsidRDefault="000B506C" w:rsidP="00AC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275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AC1127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Únor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06C" w:rsidRDefault="000B506C" w:rsidP="00AC1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173AAC" w:rsidRDefault="00173AAC" w:rsidP="00173AAC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73AAC" w:rsidRDefault="00173AAC" w:rsidP="00173AAC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73AAC" w:rsidRDefault="00173AAC" w:rsidP="00173AAC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Lidské tělo, péče o zdraví, zdravá výživa</w:t>
            </w: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DE0F60" w:rsidRDefault="00DE0F60" w:rsidP="00DE0F60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73AAC" w:rsidRDefault="00173AAC" w:rsidP="00173AAC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BE504A" w:rsidRDefault="00BE504A" w:rsidP="00173AAC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BE504A" w:rsidRPr="00884580" w:rsidRDefault="00BE504A" w:rsidP="00173AAC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0B506C" w:rsidRDefault="000B506C" w:rsidP="00AC1127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:rsidR="000B506C" w:rsidRDefault="000B506C" w:rsidP="00AC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AC1127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Březen</w:t>
            </w:r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34BD9" w:rsidRDefault="00134BD9" w:rsidP="00134BD9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Voda a vzduch, životní podmínky</w:t>
            </w:r>
            <w:r w:rsidRPr="00AC159F">
              <w:rPr>
                <w:rFonts w:ascii="Arial" w:hAnsi="Arial" w:cs="Arial"/>
                <w:sz w:val="24"/>
                <w:szCs w:val="24"/>
              </w:rPr>
              <w:tab/>
            </w: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Nerosty, horniny a půda, rostliny, houby, živočichové</w:t>
            </w:r>
            <w:r w:rsidRPr="00AC159F">
              <w:rPr>
                <w:rFonts w:ascii="Arial" w:hAnsi="Arial" w:cs="Arial"/>
                <w:sz w:val="24"/>
                <w:szCs w:val="24"/>
              </w:rPr>
              <w:tab/>
            </w: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</w:p>
          <w:p w:rsidR="00173AAC" w:rsidRDefault="00173AAC" w:rsidP="00AC1127">
            <w:pPr>
              <w:rPr>
                <w:sz w:val="22"/>
                <w:szCs w:val="22"/>
              </w:rPr>
            </w:pPr>
          </w:p>
          <w:p w:rsidR="00134BD9" w:rsidRDefault="00134BD9" w:rsidP="00AC1127">
            <w:pPr>
              <w:rPr>
                <w:sz w:val="22"/>
                <w:szCs w:val="22"/>
              </w:rPr>
            </w:pPr>
          </w:p>
          <w:p w:rsidR="00134BD9" w:rsidRDefault="00134BD9" w:rsidP="00AC1127">
            <w:pPr>
              <w:rPr>
                <w:sz w:val="22"/>
                <w:szCs w:val="22"/>
              </w:rPr>
            </w:pPr>
          </w:p>
          <w:p w:rsidR="00134BD9" w:rsidRDefault="00134BD9" w:rsidP="00AC1127">
            <w:pPr>
              <w:rPr>
                <w:sz w:val="22"/>
                <w:szCs w:val="22"/>
              </w:rPr>
            </w:pPr>
          </w:p>
          <w:p w:rsidR="00134BD9" w:rsidRDefault="00134BD9" w:rsidP="00AC1127">
            <w:pPr>
              <w:rPr>
                <w:sz w:val="22"/>
                <w:szCs w:val="22"/>
              </w:rPr>
            </w:pPr>
          </w:p>
          <w:p w:rsidR="00134BD9" w:rsidRDefault="00134BD9" w:rsidP="00AC1127">
            <w:pPr>
              <w:rPr>
                <w:sz w:val="22"/>
                <w:szCs w:val="22"/>
              </w:rPr>
            </w:pPr>
          </w:p>
          <w:p w:rsidR="00134BD9" w:rsidRDefault="00134BD9" w:rsidP="00AC1127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:rsidR="000B506C" w:rsidRDefault="000B506C" w:rsidP="00AC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6C" w:rsidRDefault="000B506C" w:rsidP="00AC1127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Duben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Pr="00AC159F" w:rsidRDefault="00134BD9" w:rsidP="00134BD9">
            <w:pPr>
              <w:ind w:right="-56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Současnost a minulost v našem životě</w:t>
            </w:r>
            <w:r w:rsidRPr="00AC159F">
              <w:rPr>
                <w:rFonts w:ascii="Arial" w:hAnsi="Arial" w:cs="Arial"/>
                <w:sz w:val="24"/>
                <w:szCs w:val="24"/>
              </w:rPr>
              <w:tab/>
            </w:r>
            <w:r w:rsidRPr="00AC159F">
              <w:rPr>
                <w:rFonts w:ascii="Arial" w:hAnsi="Arial" w:cs="Arial"/>
                <w:sz w:val="24"/>
                <w:szCs w:val="24"/>
              </w:rPr>
              <w:tab/>
            </w:r>
            <w:r w:rsidRPr="00AC159F">
              <w:rPr>
                <w:rFonts w:ascii="Arial" w:hAnsi="Arial" w:cs="Arial"/>
                <w:sz w:val="24"/>
                <w:szCs w:val="24"/>
              </w:rPr>
              <w:tab/>
            </w:r>
            <w:r w:rsidRPr="00AC159F">
              <w:rPr>
                <w:rFonts w:ascii="Arial" w:hAnsi="Arial" w:cs="Arial"/>
                <w:sz w:val="24"/>
                <w:szCs w:val="24"/>
              </w:rPr>
              <w:tab/>
            </w:r>
            <w:r w:rsidRPr="00AC159F">
              <w:rPr>
                <w:rFonts w:ascii="Arial" w:hAnsi="Arial" w:cs="Arial"/>
                <w:sz w:val="24"/>
                <w:szCs w:val="24"/>
              </w:rPr>
              <w:tab/>
            </w:r>
            <w:r w:rsidRPr="00AC159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Ohleduplné chování k přírodě a ochrana přírody</w:t>
            </w: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Péče o zdraví</w:t>
            </w: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Okolní krajina / místní oblast, region/</w:t>
            </w:r>
          </w:p>
          <w:p w:rsidR="000B506C" w:rsidRDefault="000B506C" w:rsidP="007915D5">
            <w:pPr>
              <w:ind w:right="-567"/>
              <w:rPr>
                <w:sz w:val="22"/>
                <w:szCs w:val="22"/>
              </w:rPr>
            </w:pPr>
          </w:p>
          <w:p w:rsidR="00134BD9" w:rsidRDefault="00134BD9" w:rsidP="007915D5">
            <w:pPr>
              <w:ind w:right="-567"/>
              <w:rPr>
                <w:sz w:val="22"/>
                <w:szCs w:val="22"/>
              </w:rPr>
            </w:pPr>
          </w:p>
          <w:p w:rsidR="00134BD9" w:rsidRDefault="00134BD9" w:rsidP="007915D5">
            <w:pPr>
              <w:ind w:right="-567"/>
              <w:rPr>
                <w:sz w:val="22"/>
                <w:szCs w:val="22"/>
              </w:rPr>
            </w:pPr>
          </w:p>
          <w:p w:rsidR="00134BD9" w:rsidRDefault="00134BD9" w:rsidP="007915D5">
            <w:pPr>
              <w:ind w:right="-567"/>
              <w:rPr>
                <w:sz w:val="22"/>
                <w:szCs w:val="22"/>
              </w:rPr>
            </w:pPr>
          </w:p>
          <w:p w:rsidR="00134BD9" w:rsidRDefault="00134BD9" w:rsidP="007915D5">
            <w:pPr>
              <w:ind w:right="-567"/>
              <w:rPr>
                <w:sz w:val="22"/>
                <w:szCs w:val="22"/>
              </w:rPr>
            </w:pPr>
          </w:p>
          <w:p w:rsidR="00134BD9" w:rsidRDefault="00134BD9" w:rsidP="007915D5">
            <w:pPr>
              <w:ind w:right="-567"/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:rsidR="000B506C" w:rsidRDefault="000B506C" w:rsidP="00AC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32"/>
        </w:trPr>
        <w:tc>
          <w:tcPr>
            <w:tcW w:w="26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B506C" w:rsidRDefault="000B506C" w:rsidP="00AC1127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Květen</w:t>
            </w:r>
          </w:p>
        </w:tc>
        <w:tc>
          <w:tcPr>
            <w:tcW w:w="419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426A92" w:rsidRDefault="00426A92" w:rsidP="00173AAC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305846" w:rsidRDefault="00305846" w:rsidP="00173AAC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305846" w:rsidRDefault="00305846" w:rsidP="00173AAC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Pr="00DC3E52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Domov, škola, obec/ město/</w:t>
            </w:r>
          </w:p>
          <w:p w:rsidR="00134BD9" w:rsidRPr="00AC159F" w:rsidRDefault="00134BD9" w:rsidP="00134BD9">
            <w:pPr>
              <w:ind w:right="-567"/>
              <w:rPr>
                <w:rFonts w:ascii="Arial" w:hAnsi="Arial" w:cs="Arial"/>
                <w:sz w:val="24"/>
                <w:szCs w:val="24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Obec/ město/, místní krajina</w:t>
            </w: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Současnost a minulost v našem životě</w:t>
            </w: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Soužití lidí</w:t>
            </w: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Chování lidí</w:t>
            </w: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Soužití lidí</w:t>
            </w: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305846" w:rsidRDefault="00305846" w:rsidP="00173AAC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0B506C" w:rsidRDefault="000B506C" w:rsidP="00AC1127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</w:tcPr>
          <w:p w:rsidR="000B506C" w:rsidRDefault="000B506C" w:rsidP="00AC11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trHeight w:val="541"/>
        </w:trPr>
        <w:tc>
          <w:tcPr>
            <w:tcW w:w="2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506C" w:rsidRDefault="000B506C" w:rsidP="00AC1127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Červen</w:t>
            </w:r>
          </w:p>
        </w:tc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05846" w:rsidRDefault="00305846" w:rsidP="00173AA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46" w:rsidRDefault="00305846" w:rsidP="00173AAC">
            <w:pPr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Orientace v čase a časový řád</w:t>
            </w: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Lidské tělo, péče o zdraví, zdravá výživa</w:t>
            </w: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Nerosty, horniny a půda, rostliny, houby, živočichové</w:t>
            </w: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134BD9" w:rsidRDefault="00134BD9" w:rsidP="00134BD9">
            <w:pPr>
              <w:ind w:right="-567"/>
              <w:rPr>
                <w:rFonts w:ascii="Arial" w:hAnsi="Arial" w:cs="Arial"/>
                <w:sz w:val="18"/>
                <w:szCs w:val="18"/>
              </w:rPr>
            </w:pPr>
          </w:p>
          <w:p w:rsidR="00305846" w:rsidRDefault="00305846" w:rsidP="00173AA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46" w:rsidRDefault="00305846" w:rsidP="00173AAC">
            <w:pPr>
              <w:rPr>
                <w:rFonts w:ascii="Arial" w:hAnsi="Arial" w:cs="Arial"/>
                <w:sz w:val="18"/>
                <w:szCs w:val="18"/>
              </w:rPr>
            </w:pPr>
          </w:p>
          <w:p w:rsidR="00305846" w:rsidRDefault="00305846" w:rsidP="00173AAC">
            <w:pPr>
              <w:rPr>
                <w:sz w:val="22"/>
                <w:szCs w:val="22"/>
              </w:rPr>
            </w:pPr>
          </w:p>
        </w:tc>
        <w:tc>
          <w:tcPr>
            <w:tcW w:w="3737" w:type="dxa"/>
            <w:vMerge/>
            <w:tcBorders>
              <w:bottom w:val="single" w:sz="12" w:space="0" w:color="auto"/>
            </w:tcBorders>
          </w:tcPr>
          <w:p w:rsidR="000B506C" w:rsidRDefault="000B506C" w:rsidP="00AC1127">
            <w:pPr>
              <w:rPr>
                <w:sz w:val="22"/>
                <w:szCs w:val="22"/>
              </w:rPr>
            </w:pPr>
          </w:p>
        </w:tc>
        <w:tc>
          <w:tcPr>
            <w:tcW w:w="166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65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B506C" w:rsidRDefault="000B506C" w:rsidP="00AC1127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0B506C" w:rsidTr="000B506C">
        <w:trPr>
          <w:cantSplit/>
          <w:trHeight w:val="818"/>
        </w:trPr>
        <w:tc>
          <w:tcPr>
            <w:tcW w:w="687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0B506C" w:rsidRDefault="000B506C" w:rsidP="00AC1127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Vyhotovila:</w:t>
            </w:r>
            <w:r>
              <w:rPr>
                <w:sz w:val="22"/>
                <w:szCs w:val="22"/>
              </w:rPr>
              <w:t xml:space="preserve">  </w:t>
            </w:r>
          </w:p>
          <w:p w:rsidR="000B506C" w:rsidRDefault="00062443" w:rsidP="00AC1127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902FF">
              <w:rPr>
                <w:sz w:val="22"/>
                <w:szCs w:val="22"/>
              </w:rPr>
              <w:t>6</w:t>
            </w:r>
            <w:r w:rsidR="00033242">
              <w:rPr>
                <w:sz w:val="22"/>
                <w:szCs w:val="22"/>
              </w:rPr>
              <w:t>. 9. 202</w:t>
            </w:r>
            <w:r w:rsidR="00F902FF">
              <w:rPr>
                <w:sz w:val="22"/>
                <w:szCs w:val="22"/>
              </w:rPr>
              <w:t>4 Mgr. Blanka Schwarzová</w:t>
            </w:r>
            <w:r w:rsidR="000B506C">
              <w:rPr>
                <w:sz w:val="22"/>
                <w:szCs w:val="22"/>
              </w:rPr>
              <w:t xml:space="preserve">   </w:t>
            </w:r>
          </w:p>
          <w:p w:rsidR="000B506C" w:rsidRDefault="000B506C" w:rsidP="00AC1127">
            <w:pPr>
              <w:spacing w:before="120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Podpis:   </w:t>
            </w:r>
            <w:proofErr w:type="gramEnd"/>
            <w:r>
              <w:rPr>
                <w:sz w:val="22"/>
                <w:szCs w:val="22"/>
              </w:rPr>
              <w:t xml:space="preserve">         _______________________________                      </w:t>
            </w:r>
          </w:p>
        </w:tc>
        <w:tc>
          <w:tcPr>
            <w:tcW w:w="5399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0B506C" w:rsidRDefault="000B506C" w:rsidP="00AC1127">
            <w:pPr>
              <w:spacing w:before="120"/>
              <w:rPr>
                <w:i/>
                <w:sz w:val="22"/>
                <w:szCs w:val="22"/>
              </w:rPr>
            </w:pPr>
          </w:p>
        </w:tc>
        <w:tc>
          <w:tcPr>
            <w:tcW w:w="3522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4E389F" w:rsidRDefault="00BC79DD" w:rsidP="002F7B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Schválil</w:t>
            </w:r>
            <w:r w:rsidR="004E389F">
              <w:rPr>
                <w:b/>
                <w:sz w:val="22"/>
                <w:szCs w:val="22"/>
              </w:rPr>
              <w:t xml:space="preserve">a ředitelka školy: </w:t>
            </w:r>
          </w:p>
          <w:p w:rsidR="002F7BD1" w:rsidRDefault="004E389F" w:rsidP="002F7B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Mgr. Ilona Haasová</w:t>
            </w:r>
          </w:p>
          <w:p w:rsidR="002F7BD1" w:rsidRDefault="002F7BD1" w:rsidP="002F7BD1">
            <w:pPr>
              <w:rPr>
                <w:sz w:val="22"/>
                <w:szCs w:val="22"/>
              </w:rPr>
            </w:pPr>
          </w:p>
          <w:p w:rsidR="002F7BD1" w:rsidRDefault="002F7BD1" w:rsidP="002F7BD1">
            <w:pPr>
              <w:rPr>
                <w:sz w:val="22"/>
                <w:szCs w:val="22"/>
              </w:rPr>
            </w:pPr>
          </w:p>
          <w:p w:rsidR="000B506C" w:rsidRPr="00A07573" w:rsidRDefault="002F7BD1" w:rsidP="002F7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 ______________________</w:t>
            </w:r>
          </w:p>
        </w:tc>
      </w:tr>
    </w:tbl>
    <w:p w:rsidR="00D31D8E" w:rsidRDefault="00D31D8E"/>
    <w:sectPr w:rsidR="00D31D8E" w:rsidSect="000B50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22FE9"/>
    <w:multiLevelType w:val="hybridMultilevel"/>
    <w:tmpl w:val="2D603314"/>
    <w:lvl w:ilvl="0" w:tplc="3D6A85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57621"/>
    <w:multiLevelType w:val="hybridMultilevel"/>
    <w:tmpl w:val="ED08FB92"/>
    <w:lvl w:ilvl="0" w:tplc="D1E862A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75FBE"/>
    <w:multiLevelType w:val="hybridMultilevel"/>
    <w:tmpl w:val="1688BAF2"/>
    <w:lvl w:ilvl="0" w:tplc="88C0B3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F069B"/>
    <w:multiLevelType w:val="singleLevel"/>
    <w:tmpl w:val="3836EA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6C"/>
    <w:rsid w:val="00033242"/>
    <w:rsid w:val="00062443"/>
    <w:rsid w:val="000B506C"/>
    <w:rsid w:val="00134BD9"/>
    <w:rsid w:val="00161FF1"/>
    <w:rsid w:val="00173AAC"/>
    <w:rsid w:val="001E05FE"/>
    <w:rsid w:val="002F7BD1"/>
    <w:rsid w:val="00305846"/>
    <w:rsid w:val="003A65A0"/>
    <w:rsid w:val="003E698F"/>
    <w:rsid w:val="00411126"/>
    <w:rsid w:val="00426A92"/>
    <w:rsid w:val="00430446"/>
    <w:rsid w:val="004A3BA2"/>
    <w:rsid w:val="004E389F"/>
    <w:rsid w:val="004F3EB4"/>
    <w:rsid w:val="00521117"/>
    <w:rsid w:val="00584AC0"/>
    <w:rsid w:val="005B3F59"/>
    <w:rsid w:val="006141EE"/>
    <w:rsid w:val="00624F8F"/>
    <w:rsid w:val="007915D5"/>
    <w:rsid w:val="007B435F"/>
    <w:rsid w:val="008B617C"/>
    <w:rsid w:val="00A14B1D"/>
    <w:rsid w:val="00A632D9"/>
    <w:rsid w:val="00AC1127"/>
    <w:rsid w:val="00AF009C"/>
    <w:rsid w:val="00BC79DD"/>
    <w:rsid w:val="00BE2DF1"/>
    <w:rsid w:val="00BE504A"/>
    <w:rsid w:val="00C431E5"/>
    <w:rsid w:val="00C94332"/>
    <w:rsid w:val="00CF6EBD"/>
    <w:rsid w:val="00D31D8E"/>
    <w:rsid w:val="00DC427D"/>
    <w:rsid w:val="00DE0F60"/>
    <w:rsid w:val="00E44AF6"/>
    <w:rsid w:val="00F66B92"/>
    <w:rsid w:val="00F876FA"/>
    <w:rsid w:val="00F902FF"/>
    <w:rsid w:val="00FB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47914"/>
  <w15:docId w15:val="{987A4BBF-428E-41E6-9D3F-9125DD02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5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0B506C"/>
    <w:pPr>
      <w:keepNext/>
      <w:jc w:val="center"/>
      <w:outlineLvl w:val="4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B506C"/>
    <w:pPr>
      <w:keepNext/>
      <w:outlineLvl w:val="6"/>
    </w:pPr>
    <w:rPr>
      <w:b/>
      <w:sz w:val="24"/>
    </w:rPr>
  </w:style>
  <w:style w:type="paragraph" w:styleId="Nadpis9">
    <w:name w:val="heading 9"/>
    <w:basedOn w:val="Normln"/>
    <w:next w:val="Normln"/>
    <w:link w:val="Nadpis9Char"/>
    <w:qFormat/>
    <w:rsid w:val="000B506C"/>
    <w:pPr>
      <w:keepNext/>
      <w:jc w:val="center"/>
      <w:outlineLvl w:val="8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B506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0B506C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73A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899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Schwarzová Blanka</cp:lastModifiedBy>
  <cp:revision>4</cp:revision>
  <cp:lastPrinted>2014-09-12T11:16:00Z</cp:lastPrinted>
  <dcterms:created xsi:type="dcterms:W3CDTF">2023-09-12T13:00:00Z</dcterms:created>
  <dcterms:modified xsi:type="dcterms:W3CDTF">2024-09-17T09:22:00Z</dcterms:modified>
</cp:coreProperties>
</file>